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1D8B" w14:textId="1F77C5F5" w:rsidR="00E67B7B" w:rsidRPr="009A1810" w:rsidRDefault="009D0DD4" w:rsidP="06BC410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A1810">
        <w:rPr>
          <w:rFonts w:ascii="Arial" w:hAnsi="Arial" w:cs="Arial"/>
          <w:b/>
          <w:bCs/>
          <w:sz w:val="32"/>
          <w:szCs w:val="32"/>
        </w:rPr>
        <w:t>General Information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7110"/>
      </w:tblGrid>
      <w:tr w:rsidR="009D0DD4" w:rsidRPr="00E67B7B" w14:paraId="285E3E41" w14:textId="77777777" w:rsidTr="00C8617B">
        <w:trPr>
          <w:trHeight w:val="584"/>
        </w:trPr>
        <w:tc>
          <w:tcPr>
            <w:tcW w:w="2245" w:type="dxa"/>
          </w:tcPr>
          <w:p w14:paraId="38746BE8" w14:textId="77777777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Grantee Name:</w:t>
            </w:r>
          </w:p>
        </w:tc>
        <w:tc>
          <w:tcPr>
            <w:tcW w:w="7110" w:type="dxa"/>
          </w:tcPr>
          <w:p w14:paraId="655C7E18" w14:textId="4650F30E" w:rsidR="009D0DD4" w:rsidRPr="00E67B7B" w:rsidRDefault="009D0DD4">
            <w:pPr>
              <w:rPr>
                <w:rFonts w:ascii="Arial" w:hAnsi="Arial" w:cs="Arial"/>
              </w:rPr>
            </w:pPr>
          </w:p>
        </w:tc>
      </w:tr>
      <w:tr w:rsidR="009554DB" w:rsidRPr="00E67B7B" w14:paraId="08B8DDCF" w14:textId="77777777" w:rsidTr="00C8617B">
        <w:trPr>
          <w:trHeight w:val="980"/>
        </w:trPr>
        <w:tc>
          <w:tcPr>
            <w:tcW w:w="2245" w:type="dxa"/>
          </w:tcPr>
          <w:p w14:paraId="42870DCB" w14:textId="77777777" w:rsidR="009554DB" w:rsidRPr="00E67B7B" w:rsidRDefault="009554DB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Project Name:</w:t>
            </w:r>
          </w:p>
        </w:tc>
        <w:tc>
          <w:tcPr>
            <w:tcW w:w="7110" w:type="dxa"/>
          </w:tcPr>
          <w:p w14:paraId="5228F7D7" w14:textId="15AC79A0" w:rsidR="009554DB" w:rsidRPr="00E67B7B" w:rsidRDefault="009554DB">
            <w:pPr>
              <w:rPr>
                <w:rFonts w:ascii="Arial" w:hAnsi="Arial" w:cs="Arial"/>
              </w:rPr>
            </w:pPr>
          </w:p>
        </w:tc>
      </w:tr>
      <w:tr w:rsidR="009D0DD4" w:rsidRPr="00E67B7B" w14:paraId="0B6EC9F4" w14:textId="77777777" w:rsidTr="00C8617B">
        <w:trPr>
          <w:trHeight w:val="620"/>
        </w:trPr>
        <w:tc>
          <w:tcPr>
            <w:tcW w:w="2245" w:type="dxa"/>
          </w:tcPr>
          <w:p w14:paraId="3721F47D" w14:textId="0DD528EE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Award Resolution</w:t>
            </w:r>
            <w:r w:rsidR="009554DB" w:rsidRPr="00E67B7B">
              <w:rPr>
                <w:rFonts w:ascii="Arial" w:hAnsi="Arial" w:cs="Arial"/>
                <w:b/>
                <w:sz w:val="23"/>
                <w:szCs w:val="23"/>
              </w:rPr>
              <w:t xml:space="preserve"> (</w:t>
            </w:r>
            <w:proofErr w:type="gramStart"/>
            <w:r w:rsidR="009554DB" w:rsidRPr="00E67B7B">
              <w:rPr>
                <w:rFonts w:ascii="Arial" w:hAnsi="Arial" w:cs="Arial"/>
                <w:b/>
                <w:sz w:val="23"/>
                <w:szCs w:val="23"/>
              </w:rPr>
              <w:t>T-</w:t>
            </w:r>
            <w:r w:rsidR="00C8617B">
              <w:rPr>
                <w:rFonts w:ascii="Arial" w:hAnsi="Arial" w:cs="Arial"/>
                <w:b/>
                <w:sz w:val="23"/>
                <w:szCs w:val="23"/>
              </w:rPr>
              <w:t>#</w:t>
            </w:r>
            <w:r w:rsidR="009554DB" w:rsidRPr="00E67B7B">
              <w:rPr>
                <w:rFonts w:ascii="Arial" w:hAnsi="Arial" w:cs="Arial"/>
                <w:b/>
                <w:sz w:val="23"/>
                <w:szCs w:val="23"/>
              </w:rPr>
              <w:t>####</w:t>
            </w:r>
            <w:proofErr w:type="gramEnd"/>
            <w:r w:rsidR="009554DB" w:rsidRPr="00E67B7B">
              <w:rPr>
                <w:rFonts w:ascii="Arial" w:hAnsi="Arial" w:cs="Arial"/>
                <w:b/>
                <w:sz w:val="23"/>
                <w:szCs w:val="23"/>
              </w:rPr>
              <w:t>)</w:t>
            </w:r>
            <w:r w:rsidRPr="00E67B7B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</w:tc>
        <w:tc>
          <w:tcPr>
            <w:tcW w:w="7110" w:type="dxa"/>
          </w:tcPr>
          <w:p w14:paraId="2CAD3248" w14:textId="14C2AC0B" w:rsidR="009D0DD4" w:rsidRPr="00E67B7B" w:rsidRDefault="009D0DD4">
            <w:pPr>
              <w:rPr>
                <w:rFonts w:ascii="Arial" w:hAnsi="Arial" w:cs="Arial"/>
              </w:rPr>
            </w:pPr>
          </w:p>
        </w:tc>
      </w:tr>
      <w:tr w:rsidR="009D0DD4" w:rsidRPr="00E67B7B" w14:paraId="2B5A8EA2" w14:textId="77777777" w:rsidTr="00C8617B">
        <w:trPr>
          <w:trHeight w:val="620"/>
        </w:trPr>
        <w:tc>
          <w:tcPr>
            <w:tcW w:w="2245" w:type="dxa"/>
          </w:tcPr>
          <w:p w14:paraId="3446484B" w14:textId="52CC5396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Award Amount (Grant):</w:t>
            </w:r>
          </w:p>
        </w:tc>
        <w:tc>
          <w:tcPr>
            <w:tcW w:w="7110" w:type="dxa"/>
          </w:tcPr>
          <w:p w14:paraId="075036FF" w14:textId="0B4EEF53" w:rsidR="009D0DD4" w:rsidRPr="00E67B7B" w:rsidRDefault="009D0DD4">
            <w:pPr>
              <w:rPr>
                <w:rFonts w:ascii="Arial" w:hAnsi="Arial" w:cs="Arial"/>
              </w:rPr>
            </w:pPr>
          </w:p>
        </w:tc>
      </w:tr>
      <w:tr w:rsidR="00853C1B" w:rsidRPr="00E67B7B" w14:paraId="4139DFE0" w14:textId="77777777" w:rsidTr="00C8617B">
        <w:trPr>
          <w:trHeight w:val="620"/>
        </w:trPr>
        <w:tc>
          <w:tcPr>
            <w:tcW w:w="2245" w:type="dxa"/>
          </w:tcPr>
          <w:p w14:paraId="503D929D" w14:textId="10679198" w:rsidR="00853C1B" w:rsidRPr="00E67B7B" w:rsidRDefault="00853C1B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Technology Type:</w:t>
            </w:r>
          </w:p>
        </w:tc>
        <w:tc>
          <w:tcPr>
            <w:tcW w:w="7110" w:type="dxa"/>
          </w:tcPr>
          <w:p w14:paraId="652E6DDF" w14:textId="77777777" w:rsidR="00853C1B" w:rsidRPr="00E67B7B" w:rsidRDefault="00853C1B">
            <w:pPr>
              <w:rPr>
                <w:rFonts w:ascii="Arial" w:hAnsi="Arial" w:cs="Arial"/>
              </w:rPr>
            </w:pPr>
          </w:p>
        </w:tc>
      </w:tr>
      <w:tr w:rsidR="009554DB" w:rsidRPr="00E67B7B" w14:paraId="141ECDCF" w14:textId="77777777" w:rsidTr="00C8617B">
        <w:trPr>
          <w:trHeight w:val="800"/>
        </w:trPr>
        <w:tc>
          <w:tcPr>
            <w:tcW w:w="2245" w:type="dxa"/>
          </w:tcPr>
          <w:p w14:paraId="4C1EA6F5" w14:textId="77777777" w:rsidR="009554DB" w:rsidRPr="00E67B7B" w:rsidRDefault="009554DB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CASF Payments received to date ($):</w:t>
            </w:r>
          </w:p>
        </w:tc>
        <w:tc>
          <w:tcPr>
            <w:tcW w:w="7110" w:type="dxa"/>
          </w:tcPr>
          <w:p w14:paraId="4EF7D121" w14:textId="6E400802" w:rsidR="009554DB" w:rsidRPr="00E67B7B" w:rsidRDefault="009554DB">
            <w:pPr>
              <w:rPr>
                <w:rFonts w:ascii="Arial" w:hAnsi="Arial" w:cs="Arial"/>
              </w:rPr>
            </w:pPr>
          </w:p>
        </w:tc>
      </w:tr>
      <w:tr w:rsidR="009D0DD4" w:rsidRPr="00E67B7B" w14:paraId="1D603098" w14:textId="77777777" w:rsidTr="00C8617B">
        <w:trPr>
          <w:trHeight w:val="620"/>
        </w:trPr>
        <w:tc>
          <w:tcPr>
            <w:tcW w:w="2245" w:type="dxa"/>
          </w:tcPr>
          <w:p w14:paraId="7CCA4A79" w14:textId="77777777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Date of Report (MM/DD/YY):</w:t>
            </w:r>
          </w:p>
        </w:tc>
        <w:tc>
          <w:tcPr>
            <w:tcW w:w="7110" w:type="dxa"/>
          </w:tcPr>
          <w:p w14:paraId="779800B6" w14:textId="29803229" w:rsidR="009D0DD4" w:rsidRPr="00E67B7B" w:rsidRDefault="009D0DD4" w:rsidP="00396884">
            <w:pPr>
              <w:rPr>
                <w:rFonts w:ascii="Arial" w:hAnsi="Arial" w:cs="Arial"/>
              </w:rPr>
            </w:pPr>
          </w:p>
        </w:tc>
      </w:tr>
      <w:tr w:rsidR="009D0DD4" w:rsidRPr="00E67B7B" w14:paraId="1F683A4B" w14:textId="77777777" w:rsidTr="00C8617B">
        <w:trPr>
          <w:trHeight w:val="800"/>
        </w:trPr>
        <w:tc>
          <w:tcPr>
            <w:tcW w:w="2245" w:type="dxa"/>
          </w:tcPr>
          <w:p w14:paraId="0E34EF0B" w14:textId="77777777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Current Reporting Period (MM/YY – MM/YY):</w:t>
            </w:r>
          </w:p>
        </w:tc>
        <w:tc>
          <w:tcPr>
            <w:tcW w:w="7110" w:type="dxa"/>
          </w:tcPr>
          <w:p w14:paraId="1FC338D6" w14:textId="36110512" w:rsidR="009D0DD4" w:rsidRPr="00E67B7B" w:rsidRDefault="009D0DD4" w:rsidP="00D80AD5">
            <w:pPr>
              <w:rPr>
                <w:rFonts w:ascii="Arial" w:hAnsi="Arial" w:cs="Arial"/>
              </w:rPr>
            </w:pPr>
          </w:p>
        </w:tc>
      </w:tr>
      <w:tr w:rsidR="009D0DD4" w:rsidRPr="00E67B7B" w14:paraId="3192EED9" w14:textId="77777777" w:rsidTr="00C8617B">
        <w:trPr>
          <w:trHeight w:val="2420"/>
        </w:trPr>
        <w:tc>
          <w:tcPr>
            <w:tcW w:w="2245" w:type="dxa"/>
          </w:tcPr>
          <w:p w14:paraId="7C910CD5" w14:textId="4ED41C65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Certification</w:t>
            </w:r>
            <w:r w:rsidR="009A1810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  <w:p w14:paraId="63A6536B" w14:textId="0E0BFA3B" w:rsidR="009D0DD4" w:rsidRPr="00E67B7B" w:rsidRDefault="009D0DD4" w:rsidP="007C219F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 xml:space="preserve">I certify to the best of my knowledge that </w:t>
            </w:r>
            <w:r w:rsidR="007C219F" w:rsidRPr="00E67B7B">
              <w:rPr>
                <w:rFonts w:ascii="Arial" w:hAnsi="Arial" w:cs="Arial"/>
                <w:b/>
                <w:sz w:val="23"/>
                <w:szCs w:val="23"/>
              </w:rPr>
              <w:t xml:space="preserve">all statements and representations made in </w:t>
            </w:r>
            <w:r w:rsidRPr="00E67B7B">
              <w:rPr>
                <w:rFonts w:ascii="Arial" w:hAnsi="Arial" w:cs="Arial"/>
                <w:b/>
                <w:sz w:val="23"/>
                <w:szCs w:val="23"/>
              </w:rPr>
              <w:t xml:space="preserve">this report </w:t>
            </w:r>
            <w:r w:rsidR="007C219F" w:rsidRPr="00E67B7B">
              <w:rPr>
                <w:rFonts w:ascii="Arial" w:hAnsi="Arial" w:cs="Arial"/>
                <w:b/>
                <w:sz w:val="23"/>
                <w:szCs w:val="23"/>
              </w:rPr>
              <w:t>are true and</w:t>
            </w:r>
            <w:r w:rsidRPr="00E67B7B">
              <w:rPr>
                <w:rFonts w:ascii="Arial" w:hAnsi="Arial" w:cs="Arial"/>
                <w:b/>
                <w:sz w:val="23"/>
                <w:szCs w:val="23"/>
              </w:rPr>
              <w:t xml:space="preserve"> correc</w:t>
            </w:r>
            <w:r w:rsidR="007C219F" w:rsidRPr="00E67B7B">
              <w:rPr>
                <w:rFonts w:ascii="Arial" w:hAnsi="Arial" w:cs="Arial"/>
                <w:b/>
                <w:sz w:val="23"/>
                <w:szCs w:val="23"/>
              </w:rPr>
              <w:t>t</w:t>
            </w:r>
            <w:r w:rsidR="00966925" w:rsidRPr="00E67B7B">
              <w:rPr>
                <w:rFonts w:ascii="Arial" w:hAnsi="Arial" w:cs="Arial"/>
                <w:b/>
                <w:sz w:val="23"/>
                <w:szCs w:val="23"/>
              </w:rPr>
              <w:t xml:space="preserve">, under penalty of perjury.  </w:t>
            </w:r>
          </w:p>
        </w:tc>
        <w:tc>
          <w:tcPr>
            <w:tcW w:w="7110" w:type="dxa"/>
          </w:tcPr>
          <w:p w14:paraId="7EDB1C70" w14:textId="5EDEEA57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Name:</w:t>
            </w:r>
            <w:r w:rsidR="00D80AD5" w:rsidRPr="00E67B7B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</w:p>
          <w:p w14:paraId="36DEFC75" w14:textId="77777777" w:rsidR="009D0DD4" w:rsidRPr="00E67B7B" w:rsidRDefault="009D0DD4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387F371" w14:textId="7E17D210" w:rsidR="009D0DD4" w:rsidRPr="00E67B7B" w:rsidRDefault="00E67B7B">
            <w:pPr>
              <w:rPr>
                <w:rFonts w:ascii="Arial" w:hAnsi="Arial" w:cs="Arial"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br/>
            </w:r>
            <w:r w:rsidR="009D0DD4" w:rsidRPr="00E67B7B">
              <w:rPr>
                <w:rFonts w:ascii="Arial" w:hAnsi="Arial" w:cs="Arial"/>
                <w:b/>
                <w:sz w:val="23"/>
                <w:szCs w:val="23"/>
              </w:rPr>
              <w:t>Signature:</w:t>
            </w:r>
          </w:p>
        </w:tc>
      </w:tr>
    </w:tbl>
    <w:p w14:paraId="6CE1C888" w14:textId="77777777" w:rsidR="009D0DD4" w:rsidRPr="00E67B7B" w:rsidRDefault="009D0DD4" w:rsidP="007C219F">
      <w:pPr>
        <w:jc w:val="center"/>
        <w:rPr>
          <w:rFonts w:ascii="Arial" w:hAnsi="Arial" w:cs="Arial"/>
          <w:b/>
        </w:rPr>
      </w:pPr>
    </w:p>
    <w:p w14:paraId="257869C9" w14:textId="77777777" w:rsidR="00201E21" w:rsidRDefault="00201E2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2CD6F11C" w14:textId="55512800" w:rsidR="009D0DD4" w:rsidRPr="00E67B7B" w:rsidRDefault="009D0DD4" w:rsidP="007C219F">
      <w:pPr>
        <w:jc w:val="center"/>
        <w:rPr>
          <w:rFonts w:ascii="Arial" w:hAnsi="Arial" w:cs="Arial"/>
          <w:b/>
          <w:sz w:val="32"/>
          <w:szCs w:val="32"/>
        </w:rPr>
      </w:pPr>
      <w:r w:rsidRPr="00E67B7B">
        <w:rPr>
          <w:rFonts w:ascii="Arial" w:hAnsi="Arial" w:cs="Arial"/>
          <w:b/>
          <w:sz w:val="32"/>
          <w:szCs w:val="32"/>
        </w:rPr>
        <w:lastRenderedPageBreak/>
        <w:t>Project Performance</w:t>
      </w:r>
      <w:r w:rsidR="007C219F" w:rsidRPr="00E67B7B">
        <w:rPr>
          <w:rFonts w:ascii="Arial" w:hAnsi="Arial" w:cs="Arial"/>
          <w:b/>
          <w:sz w:val="32"/>
          <w:szCs w:val="32"/>
        </w:rPr>
        <w:t>/Status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9D0DD4" w:rsidRPr="00E67B7B" w14:paraId="2836021D" w14:textId="77777777" w:rsidTr="39AFBFC6">
        <w:tc>
          <w:tcPr>
            <w:tcW w:w="9375" w:type="dxa"/>
          </w:tcPr>
          <w:p w14:paraId="4CEC81A2" w14:textId="32B5BBA4" w:rsidR="009D0DD4" w:rsidRPr="00E67B7B" w:rsidRDefault="009D0DD4" w:rsidP="00DD292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 xml:space="preserve"> Describe project accomplishments during this </w:t>
            </w:r>
            <w:r w:rsidR="00E21A01">
              <w:rPr>
                <w:rFonts w:ascii="Arial" w:hAnsi="Arial" w:cs="Arial"/>
                <w:b/>
                <w:sz w:val="23"/>
                <w:szCs w:val="23"/>
              </w:rPr>
              <w:t>period</w:t>
            </w:r>
            <w:r w:rsidR="007C219F" w:rsidRPr="00E67B7B">
              <w:rPr>
                <w:rFonts w:ascii="Arial" w:hAnsi="Arial" w:cs="Arial"/>
                <w:b/>
                <w:sz w:val="23"/>
                <w:szCs w:val="23"/>
              </w:rPr>
              <w:t>.</w:t>
            </w:r>
          </w:p>
        </w:tc>
      </w:tr>
      <w:tr w:rsidR="00201E21" w:rsidRPr="00E67B7B" w14:paraId="5B2C460C" w14:textId="77777777" w:rsidTr="39AFBFC6">
        <w:tc>
          <w:tcPr>
            <w:tcW w:w="9375" w:type="dxa"/>
          </w:tcPr>
          <w:p w14:paraId="2FF33656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0785F2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4E63F5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017E775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01755F6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A498BC4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283D065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5DE85A4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4B99AF9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4E6F404" w14:textId="675BECCB" w:rsidR="00201E21" w:rsidRPr="00E67B7B" w:rsidRDefault="00201E21" w:rsidP="39AFBFC6">
            <w:pPr>
              <w:ind w:left="720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201E21" w:rsidRPr="00E67B7B" w14:paraId="1C3F3168" w14:textId="77777777" w:rsidTr="39AFBFC6">
        <w:tc>
          <w:tcPr>
            <w:tcW w:w="9375" w:type="dxa"/>
          </w:tcPr>
          <w:p w14:paraId="4C88194B" w14:textId="77777777" w:rsidR="00201E21" w:rsidRPr="00E67B7B" w:rsidRDefault="00201E21" w:rsidP="00201E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Please identify project milestones and the percent complete to date.  Please provide a narrative description if the percent complete is different from the estimated targeted milestones as issued in your CASF application.</w:t>
            </w:r>
          </w:p>
        </w:tc>
      </w:tr>
      <w:tr w:rsidR="00201E21" w:rsidRPr="00E67B7B" w14:paraId="0626866E" w14:textId="77777777" w:rsidTr="39AFBFC6">
        <w:tc>
          <w:tcPr>
            <w:tcW w:w="9375" w:type="dxa"/>
          </w:tcPr>
          <w:p w14:paraId="79A2C7BE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4D5BF8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7209EE4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97C6160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3B083D4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5BE41B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EEB0FCC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AC9DF8D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D91E0EB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06E4FCC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EEBC663" w14:textId="49D3F420" w:rsidR="00201E21" w:rsidRPr="00E67B7B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01E21" w:rsidRPr="00E67B7B" w14:paraId="4D526017" w14:textId="77777777" w:rsidTr="39AFBFC6">
        <w:tc>
          <w:tcPr>
            <w:tcW w:w="9375" w:type="dxa"/>
          </w:tcPr>
          <w:p w14:paraId="5B6F0652" w14:textId="22A55AF3" w:rsidR="00201E21" w:rsidRPr="00E67B7B" w:rsidRDefault="00201E21" w:rsidP="00201E2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lastRenderedPageBreak/>
              <w:t xml:space="preserve">Please </w:t>
            </w:r>
            <w:r>
              <w:rPr>
                <w:rFonts w:ascii="Arial" w:hAnsi="Arial" w:cs="Arial"/>
                <w:b/>
                <w:sz w:val="23"/>
                <w:szCs w:val="23"/>
              </w:rPr>
              <w:t>identify major construction milestones (including reporting on all CEQA mitigation implementation and monitoring activities, if CEQA review was required), date of completion of each task/milestone as well as problems/issues encountered, and actions taken to resolve these issues/problems during construction (including CEQA compliance, if applicable).</w:t>
            </w:r>
          </w:p>
        </w:tc>
      </w:tr>
      <w:tr w:rsidR="00201E21" w:rsidRPr="00E67B7B" w14:paraId="78CA1306" w14:textId="77777777" w:rsidTr="39AFBFC6">
        <w:tc>
          <w:tcPr>
            <w:tcW w:w="9375" w:type="dxa"/>
          </w:tcPr>
          <w:p w14:paraId="3BE72B8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E7CC40A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37974C0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580974E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13975F6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46F240C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6C6DDB8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6348AE6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8C17618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0EF5630" w14:textId="30A24852" w:rsidR="00201E21" w:rsidRPr="00E67B7B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01E21" w:rsidRPr="00E67B7B" w14:paraId="09887BBC" w14:textId="77777777" w:rsidTr="39AFBFC6">
        <w:tc>
          <w:tcPr>
            <w:tcW w:w="9375" w:type="dxa"/>
          </w:tcPr>
          <w:p w14:paraId="0EFFE1DC" w14:textId="408FE66E" w:rsidR="00201E21" w:rsidRPr="00E67B7B" w:rsidRDefault="00201E21" w:rsidP="00201E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Please describe any challenges or issues and any risks faced during t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his period </w:t>
            </w:r>
            <w:r w:rsidRPr="00E67B7B">
              <w:rPr>
                <w:rFonts w:ascii="Arial" w:hAnsi="Arial" w:cs="Arial"/>
                <w:b/>
                <w:sz w:val="23"/>
                <w:szCs w:val="23"/>
              </w:rPr>
              <w:t>in achieving planned progress on the project.</w:t>
            </w:r>
          </w:p>
        </w:tc>
      </w:tr>
      <w:tr w:rsidR="00201E21" w:rsidRPr="00E67B7B" w14:paraId="3E61C9E8" w14:textId="77777777" w:rsidTr="39AFBFC6">
        <w:tc>
          <w:tcPr>
            <w:tcW w:w="9375" w:type="dxa"/>
          </w:tcPr>
          <w:p w14:paraId="083F9E8E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BB26F4D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7649BE9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9BE29A9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F51277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762D4E0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58D390A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5D22028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9286B2F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C128AC1" w14:textId="337BFEF9" w:rsidR="00201E21" w:rsidRPr="00E67B7B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01E21" w:rsidRPr="00E67B7B" w14:paraId="2FB2F14C" w14:textId="77777777" w:rsidTr="39AFBFC6">
        <w:tc>
          <w:tcPr>
            <w:tcW w:w="9375" w:type="dxa"/>
          </w:tcPr>
          <w:p w14:paraId="488BA12C" w14:textId="04BB08E2" w:rsidR="00201E21" w:rsidRPr="00E67B7B" w:rsidRDefault="00201E21" w:rsidP="00201E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lastRenderedPageBreak/>
              <w:t xml:space="preserve">Please identify and describe significant project milestones or accomplishments planned for 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the next 6 months.  </w:t>
            </w:r>
            <w:r w:rsidRPr="00E67B7B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</w:p>
        </w:tc>
      </w:tr>
      <w:tr w:rsidR="00201E21" w:rsidRPr="00E67B7B" w14:paraId="38001490" w14:textId="77777777" w:rsidTr="39AFBFC6">
        <w:tc>
          <w:tcPr>
            <w:tcW w:w="9375" w:type="dxa"/>
          </w:tcPr>
          <w:p w14:paraId="3442D57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3032818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B25E49B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7BFD784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5BBBF31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EA28547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BDFE3C3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7318A0D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28A093C" w14:textId="77777777" w:rsidR="00201E21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9247DEE" w14:textId="083E482A" w:rsidR="00201E21" w:rsidRPr="00E67B7B" w:rsidRDefault="00201E21" w:rsidP="00201E21">
            <w:pPr>
              <w:ind w:left="720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01E21" w:rsidRPr="00E67B7B" w14:paraId="081E4188" w14:textId="77777777" w:rsidTr="39AFBFC6">
        <w:tc>
          <w:tcPr>
            <w:tcW w:w="9375" w:type="dxa"/>
          </w:tcPr>
          <w:p w14:paraId="39556391" w14:textId="77777777" w:rsidR="00201E21" w:rsidRPr="00E67B7B" w:rsidRDefault="00201E21" w:rsidP="003277BD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Subscribership information to date:</w:t>
            </w:r>
          </w:p>
          <w:p w14:paraId="1BD98872" w14:textId="77777777" w:rsidR="00201E21" w:rsidRPr="00160E11" w:rsidRDefault="00201E21" w:rsidP="003277B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 xml:space="preserve">Households  </w:t>
            </w:r>
          </w:p>
          <w:p w14:paraId="03543DEE" w14:textId="77777777" w:rsidR="00201E21" w:rsidRPr="00E67B7B" w:rsidRDefault="00201E21" w:rsidP="003277B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Businesses</w:t>
            </w:r>
          </w:p>
          <w:p w14:paraId="51D895FF" w14:textId="77777777" w:rsidR="00201E21" w:rsidRDefault="00201E21" w:rsidP="003277B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E67B7B">
              <w:rPr>
                <w:rFonts w:ascii="Arial" w:hAnsi="Arial" w:cs="Arial"/>
                <w:b/>
                <w:sz w:val="23"/>
                <w:szCs w:val="23"/>
              </w:rPr>
              <w:t>Anchor Institutions (identify types of anchors; i.e. schools, hospitals, libraries, etc.)</w:t>
            </w:r>
          </w:p>
          <w:p w14:paraId="7CFF3CDD" w14:textId="77777777" w:rsidR="00201E21" w:rsidRDefault="00201E21" w:rsidP="003277BD">
            <w:pPr>
              <w:ind w:left="108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6CEEA56" w14:textId="77777777" w:rsidR="00201E21" w:rsidRDefault="00201E21" w:rsidP="003277BD">
            <w:pPr>
              <w:ind w:left="108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B00CF6B" w14:textId="77777777" w:rsidR="00201E21" w:rsidRDefault="00201E21" w:rsidP="003277BD">
            <w:pPr>
              <w:ind w:left="108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921FE1B" w14:textId="77777777" w:rsidR="00201E21" w:rsidRPr="00E67B7B" w:rsidRDefault="00201E21" w:rsidP="003277BD">
            <w:pPr>
              <w:ind w:left="1080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14:paraId="0BC4AB38" w14:textId="77777777" w:rsidR="00201E21" w:rsidRPr="00E67B7B" w:rsidRDefault="00201E21" w:rsidP="00201E21">
      <w:pPr>
        <w:rPr>
          <w:rFonts w:ascii="Arial" w:hAnsi="Arial" w:cs="Arial"/>
          <w:b/>
        </w:rPr>
      </w:pPr>
    </w:p>
    <w:p w14:paraId="3BBD928F" w14:textId="77777777" w:rsidR="009D0DD4" w:rsidRPr="00E67B7B" w:rsidRDefault="009D0DD4">
      <w:pPr>
        <w:rPr>
          <w:rFonts w:ascii="Arial" w:hAnsi="Arial" w:cs="Arial"/>
          <w:b/>
        </w:rPr>
      </w:pPr>
    </w:p>
    <w:sectPr w:rsidR="009D0DD4" w:rsidRPr="00E67B7B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191BE" w14:textId="77777777" w:rsidR="008C204C" w:rsidRDefault="008C204C" w:rsidP="00DD292C">
      <w:pPr>
        <w:spacing w:after="0" w:line="240" w:lineRule="auto"/>
      </w:pPr>
      <w:r>
        <w:separator/>
      </w:r>
    </w:p>
  </w:endnote>
  <w:endnote w:type="continuationSeparator" w:id="0">
    <w:p w14:paraId="70BA3DE4" w14:textId="77777777" w:rsidR="008C204C" w:rsidRDefault="008C204C" w:rsidP="00DD292C">
      <w:pPr>
        <w:spacing w:after="0" w:line="240" w:lineRule="auto"/>
      </w:pPr>
      <w:r>
        <w:continuationSeparator/>
      </w:r>
    </w:p>
  </w:endnote>
  <w:endnote w:type="continuationNotice" w:id="1">
    <w:p w14:paraId="7DD5DFAB" w14:textId="77777777" w:rsidR="008C204C" w:rsidRDefault="008C20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05D6" w14:textId="77777777" w:rsidR="00DD292C" w:rsidRDefault="00DD292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6884">
      <w:rPr>
        <w:noProof/>
      </w:rPr>
      <w:t>1</w:t>
    </w:r>
    <w:r>
      <w:rPr>
        <w:noProof/>
      </w:rPr>
      <w:fldChar w:fldCharType="end"/>
    </w:r>
  </w:p>
  <w:p w14:paraId="40BBD3CF" w14:textId="77777777" w:rsidR="00DD292C" w:rsidRDefault="00DD2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B7E4" w14:textId="77777777" w:rsidR="008C204C" w:rsidRDefault="008C204C" w:rsidP="00DD292C">
      <w:pPr>
        <w:spacing w:after="0" w:line="240" w:lineRule="auto"/>
      </w:pPr>
      <w:r>
        <w:separator/>
      </w:r>
    </w:p>
  </w:footnote>
  <w:footnote w:type="continuationSeparator" w:id="0">
    <w:p w14:paraId="0A06DC4C" w14:textId="77777777" w:rsidR="008C204C" w:rsidRDefault="008C204C" w:rsidP="00DD292C">
      <w:pPr>
        <w:spacing w:after="0" w:line="240" w:lineRule="auto"/>
      </w:pPr>
      <w:r>
        <w:continuationSeparator/>
      </w:r>
    </w:p>
  </w:footnote>
  <w:footnote w:type="continuationNotice" w:id="1">
    <w:p w14:paraId="1B4B262F" w14:textId="77777777" w:rsidR="008C204C" w:rsidRDefault="008C20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3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40"/>
    </w:tblGrid>
    <w:tr w:rsidR="00966925" w14:paraId="0536EAEA" w14:textId="77777777" w:rsidTr="00966925">
      <w:trPr>
        <w:trHeight w:val="1119"/>
      </w:trPr>
      <w:tc>
        <w:tcPr>
          <w:tcW w:w="5000" w:type="pct"/>
          <w:tcBorders>
            <w:top w:val="single" w:sz="12" w:space="0" w:color="C0504D" w:themeColor="accent2"/>
            <w:bottom w:val="single" w:sz="12" w:space="0" w:color="C0504D" w:themeColor="accent2"/>
          </w:tcBorders>
          <w:vAlign w:val="bottom"/>
        </w:tcPr>
        <w:p w14:paraId="51C8B663" w14:textId="77777777" w:rsidR="00301460" w:rsidRDefault="00E67B7B" w:rsidP="00301460">
          <w:pPr>
            <w:pStyle w:val="Title"/>
            <w:ind w:left="422"/>
            <w:jc w:val="center"/>
            <w:rPr>
              <w:rFonts w:asciiTheme="minorHAnsi" w:hAnsiTheme="minorHAnsi"/>
              <w:b/>
              <w:bCs/>
              <w:sz w:val="50"/>
              <w:szCs w:val="50"/>
            </w:rPr>
          </w:pPr>
          <w:r w:rsidRPr="00E67B7B">
            <w:rPr>
              <w:rFonts w:asciiTheme="minorHAnsi" w:hAnsiTheme="minorHAnsi"/>
              <w:b/>
              <w:bCs/>
              <w:sz w:val="50"/>
              <w:szCs w:val="50"/>
            </w:rPr>
            <w:t>CASF INFRASTRUCTURE GRANT</w:t>
          </w:r>
        </w:p>
        <w:p w14:paraId="1CEE837C" w14:textId="38423D05" w:rsidR="00966925" w:rsidRPr="00301460" w:rsidRDefault="00E67B7B" w:rsidP="00301460">
          <w:pPr>
            <w:pStyle w:val="Title"/>
            <w:ind w:left="422"/>
            <w:jc w:val="center"/>
            <w:rPr>
              <w:rFonts w:asciiTheme="minorHAnsi" w:hAnsiTheme="minorHAnsi"/>
              <w:b/>
              <w:bCs/>
              <w:sz w:val="50"/>
              <w:szCs w:val="50"/>
            </w:rPr>
          </w:pPr>
          <w:r w:rsidRPr="00E67B7B">
            <w:rPr>
              <w:rFonts w:asciiTheme="minorHAnsi" w:hAnsiTheme="minorHAnsi"/>
              <w:b/>
              <w:bCs/>
              <w:sz w:val="50"/>
              <w:szCs w:val="50"/>
            </w:rPr>
            <w:t>SEMI-ANNUAL PROGRESS REPORT</w:t>
          </w:r>
        </w:p>
      </w:tc>
    </w:tr>
  </w:tbl>
  <w:p w14:paraId="26DED5B2" w14:textId="0ABFF05E" w:rsidR="009554DB" w:rsidRDefault="00E67B7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EB0273" wp14:editId="47C98587">
          <wp:simplePos x="0" y="0"/>
          <wp:positionH relativeFrom="column">
            <wp:posOffset>-571326</wp:posOffset>
          </wp:positionH>
          <wp:positionV relativeFrom="paragraph">
            <wp:posOffset>-986155</wp:posOffset>
          </wp:positionV>
          <wp:extent cx="1069975" cy="10071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08F0"/>
    <w:multiLevelType w:val="hybridMultilevel"/>
    <w:tmpl w:val="13702C3A"/>
    <w:lvl w:ilvl="0" w:tplc="CA3ACA64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9F5664"/>
    <w:multiLevelType w:val="hybridMultilevel"/>
    <w:tmpl w:val="86B0A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73976">
    <w:abstractNumId w:val="1"/>
  </w:num>
  <w:num w:numId="2" w16cid:durableId="80388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ATMLY3MDS0szczNzJR2l4NTi4sz8PJACo1oAWtoxWSwAAAA="/>
  </w:docVars>
  <w:rsids>
    <w:rsidRoot w:val="00FF24B7"/>
    <w:rsid w:val="0006238F"/>
    <w:rsid w:val="00082F87"/>
    <w:rsid w:val="00160E11"/>
    <w:rsid w:val="001909F5"/>
    <w:rsid w:val="001B79B0"/>
    <w:rsid w:val="001F2D72"/>
    <w:rsid w:val="00201E21"/>
    <w:rsid w:val="00224AA1"/>
    <w:rsid w:val="00292744"/>
    <w:rsid w:val="00301460"/>
    <w:rsid w:val="003277BD"/>
    <w:rsid w:val="003365BD"/>
    <w:rsid w:val="00396884"/>
    <w:rsid w:val="003A74F1"/>
    <w:rsid w:val="00431405"/>
    <w:rsid w:val="00466E03"/>
    <w:rsid w:val="004B4E1B"/>
    <w:rsid w:val="0059331D"/>
    <w:rsid w:val="00597AC2"/>
    <w:rsid w:val="005B4D21"/>
    <w:rsid w:val="005D07EC"/>
    <w:rsid w:val="005E295C"/>
    <w:rsid w:val="006259B9"/>
    <w:rsid w:val="00626EDF"/>
    <w:rsid w:val="006E77F2"/>
    <w:rsid w:val="007049E3"/>
    <w:rsid w:val="00754C4C"/>
    <w:rsid w:val="00791BF6"/>
    <w:rsid w:val="007C219F"/>
    <w:rsid w:val="00853C1B"/>
    <w:rsid w:val="00881DD7"/>
    <w:rsid w:val="008C204C"/>
    <w:rsid w:val="008C6242"/>
    <w:rsid w:val="008E37E8"/>
    <w:rsid w:val="008F1BC2"/>
    <w:rsid w:val="0091473C"/>
    <w:rsid w:val="009554DB"/>
    <w:rsid w:val="0095575A"/>
    <w:rsid w:val="00956DC6"/>
    <w:rsid w:val="00966925"/>
    <w:rsid w:val="009A1810"/>
    <w:rsid w:val="009D0DD4"/>
    <w:rsid w:val="00A25995"/>
    <w:rsid w:val="00A40F15"/>
    <w:rsid w:val="00A64C6F"/>
    <w:rsid w:val="00AB1406"/>
    <w:rsid w:val="00B520A6"/>
    <w:rsid w:val="00B969B1"/>
    <w:rsid w:val="00C17FAD"/>
    <w:rsid w:val="00C8617B"/>
    <w:rsid w:val="00CB4224"/>
    <w:rsid w:val="00CD5426"/>
    <w:rsid w:val="00D80AD5"/>
    <w:rsid w:val="00DB72C5"/>
    <w:rsid w:val="00DD292C"/>
    <w:rsid w:val="00E21A01"/>
    <w:rsid w:val="00E67B7B"/>
    <w:rsid w:val="00FC72A0"/>
    <w:rsid w:val="00FF24B7"/>
    <w:rsid w:val="06BC4100"/>
    <w:rsid w:val="272E2F73"/>
    <w:rsid w:val="35068414"/>
    <w:rsid w:val="39AFBFC6"/>
    <w:rsid w:val="50DD04BF"/>
    <w:rsid w:val="510A3C5C"/>
    <w:rsid w:val="71490119"/>
    <w:rsid w:val="7D2E8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5BFD6"/>
  <w15:docId w15:val="{0C2C65B2-ABCD-484B-B154-7098A634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925"/>
  </w:style>
  <w:style w:type="paragraph" w:styleId="Heading1">
    <w:name w:val="heading 1"/>
    <w:basedOn w:val="Normal"/>
    <w:next w:val="Normal"/>
    <w:link w:val="Heading1Char"/>
    <w:uiPriority w:val="9"/>
    <w:qFormat/>
    <w:rsid w:val="009669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9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9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925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925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925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9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92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9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29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D29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29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292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54D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66925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925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925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925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925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925"/>
  </w:style>
  <w:style w:type="character" w:customStyle="1" w:styleId="Heading7Char">
    <w:name w:val="Heading 7 Char"/>
    <w:basedOn w:val="DefaultParagraphFont"/>
    <w:link w:val="Heading7"/>
    <w:uiPriority w:val="9"/>
    <w:semiHidden/>
    <w:rsid w:val="0096692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925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92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692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669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92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92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66925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66925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66925"/>
    <w:rPr>
      <w:i/>
      <w:iCs/>
      <w:color w:val="auto"/>
    </w:rPr>
  </w:style>
  <w:style w:type="paragraph" w:styleId="NoSpacing">
    <w:name w:val="No Spacing"/>
    <w:uiPriority w:val="1"/>
    <w:qFormat/>
    <w:rsid w:val="0096692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692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92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925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925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6692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66925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66925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66925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66925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6925"/>
    <w:pPr>
      <w:outlineLvl w:val="9"/>
    </w:pPr>
  </w:style>
  <w:style w:type="paragraph" w:styleId="ListParagraph">
    <w:name w:val="List Paragraph"/>
    <w:basedOn w:val="Normal"/>
    <w:uiPriority w:val="34"/>
    <w:qFormat/>
    <w:rsid w:val="00E67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cpuc.ca.gov/PUBLISHED/Graphics/51604-2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CASF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B2E1BCDB2504D933FD085D860C7E1" ma:contentTypeVersion="21" ma:contentTypeDescription="Create a new document." ma:contentTypeScope="" ma:versionID="32876717fdf21c9fcb777334690e0223">
  <xsd:schema xmlns:xsd="http://www.w3.org/2001/XMLSchema" xmlns:xs="http://www.w3.org/2001/XMLSchema" xmlns:p="http://schemas.microsoft.com/office/2006/metadata/properties" xmlns:ns2="83eba1bf-38a7-40a8-a330-407b02a4aad4" xmlns:ns3="4d6b6a68-9856-4839-af60-2c31bf8d9205" targetNamespace="http://schemas.microsoft.com/office/2006/metadata/properties" ma:root="true" ma:fieldsID="de5f266fb63c36db0bd27461f7478e34" ns2:_="" ns3:_="">
    <xsd:import namespace="83eba1bf-38a7-40a8-a330-407b02a4aad4"/>
    <xsd:import namespace="4d6b6a68-9856-4839-af60-2c31bf8d9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Archive_x003f_" minOccurs="0"/>
                <xsd:element ref="ns2:ArchiveComplete_x003f_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ba1bf-38a7-40a8-a330-407b02a4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_x003f_" ma:index="24" nillable="true" ma:displayName="Relocate?" ma:format="Dropdown" ma:internalName="Archive_x003f_">
      <xsd:simpleType>
        <xsd:restriction base="dms:Choice">
          <xsd:enumeration value="Archive"/>
          <xsd:enumeration value="New Doc Lib"/>
        </xsd:restriction>
      </xsd:simpleType>
    </xsd:element>
    <xsd:element name="ArchiveComplete_x003f_" ma:index="25" nillable="true" ma:displayName="Archive Complete?" ma:format="Dropdown" ma:internalName="ArchiveComplete_x003f_">
      <xsd:simpleType>
        <xsd:restriction base="dms:Choice">
          <xsd:enumeration value="Yes"/>
          <xsd:enumeration value="No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b6a68-9856-4839-af60-2c31bf8d92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9057338-2940-46d2-8acf-c9458618db18}" ma:internalName="TaxCatchAll" ma:showField="CatchAllData" ma:web="4d6b6a68-9856-4839-af60-2c31bf8d9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6b6a68-9856-4839-af60-2c31bf8d9205">
      <UserInfo>
        <DisplayName>Fischer, Louise E.</DisplayName>
        <AccountId>13</AccountId>
        <AccountType/>
      </UserInfo>
    </SharedWithUsers>
    <lcf76f155ced4ddcb4097134ff3c332f xmlns="83eba1bf-38a7-40a8-a330-407b02a4aad4">
      <Terms xmlns="http://schemas.microsoft.com/office/infopath/2007/PartnerControls"/>
    </lcf76f155ced4ddcb4097134ff3c332f>
    <TaxCatchAll xmlns="4d6b6a68-9856-4839-af60-2c31bf8d9205" xsi:nil="true"/>
    <Archive_x003f_ xmlns="83eba1bf-38a7-40a8-a330-407b02a4aad4" xsi:nil="true"/>
    <ArchiveComplete_x003f_ xmlns="83eba1bf-38a7-40a8-a330-407b02a4aad4" xsi:nil="true"/>
    <_dlc_DocId xmlns="4d6b6a68-9856-4839-af60-2c31bf8d9205">TWVH3E7R237Q-188506958-37967</_dlc_DocId>
    <_dlc_DocIdUrl xmlns="4d6b6a68-9856-4839-af60-2c31bf8d9205">
      <Url>https://capuc.sharepoint.com/sites/CASFInfra/_layouts/15/DocIdRedir.aspx?ID=TWVH3E7R237Q-188506958-37967</Url>
      <Description>TWVH3E7R237Q-188506958-37967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CBA91B-38F1-4A3E-989E-601496795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ba1bf-38a7-40a8-a330-407b02a4aad4"/>
    <ds:schemaRef ds:uri="4d6b6a68-9856-4839-af60-2c31bf8d9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48D63-9ED8-4D6E-813D-89EACF06FB7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CF77EC-392A-47E0-AAE4-A1AD731BFB93}">
  <ds:schemaRefs>
    <ds:schemaRef ds:uri="http://schemas.microsoft.com/office/2006/metadata/properties"/>
    <ds:schemaRef ds:uri="http://schemas.microsoft.com/office/infopath/2007/PartnerControls"/>
    <ds:schemaRef ds:uri="4d6b6a68-9856-4839-af60-2c31bf8d9205"/>
    <ds:schemaRef ds:uri="83eba1bf-38a7-40a8-a330-407b02a4aad4"/>
  </ds:schemaRefs>
</ds:datastoreItem>
</file>

<file path=customXml/itemProps5.xml><?xml version="1.0" encoding="utf-8"?>
<ds:datastoreItem xmlns:ds="http://schemas.openxmlformats.org/officeDocument/2006/customXml" ds:itemID="{1B6B6DAB-565A-40E0-A2CA-7450054E88C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BD9C00D-658A-4260-9607-F9A2D68464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230</Words>
  <Characters>1311</Characters>
  <Application>Microsoft Office Word</Application>
  <DocSecurity>0</DocSecurity>
  <Lines>10</Lines>
  <Paragraphs>3</Paragraphs>
  <ScaleCrop>false</ScaleCrop>
  <Company>California Public Utilities Commission</Company>
  <LinksUpToDate>false</LinksUpToDate>
  <CharactersWithSpaces>1538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Daluz, Heyward</cp:lastModifiedBy>
  <cp:revision>5</cp:revision>
  <dcterms:created xsi:type="dcterms:W3CDTF">2021-12-06T23:33:00Z</dcterms:created>
  <dcterms:modified xsi:type="dcterms:W3CDTF">2026-08-26T21:15:00Z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0x0101006A6B2E1BCDB2504D933FD085D860C7E1</vt:lpwstr>
  </property>
  <property fmtid="{D5CDD505-2E9C-101B-9397-08002B2CF9AE}" pid="3" name="MediaServiceImageTags">
    <vt:lpwstr/>
  </property>
  <property fmtid="{D5CDD505-2E9C-101B-9397-08002B2CF9AE}" pid="4" name="_dlc_DocIdItemGuid">
    <vt:lpwstr>44468ec6-37e9-4ced-a1cf-ef1026f8e5ff</vt:lpwstr>
  </property>
</Properties>
</file>