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D21E" w14:textId="39FAF513" w:rsidR="009B5EBB" w:rsidRDefault="009B5EBB" w:rsidP="009B5EBB">
      <w:pPr>
        <w:pStyle w:val="Heading1"/>
        <w:rPr>
          <w:sz w:val="28"/>
          <w:szCs w:val="28"/>
        </w:rPr>
      </w:pPr>
      <w:r w:rsidRPr="009B5EBB">
        <w:rPr>
          <w:sz w:val="28"/>
          <w:szCs w:val="28"/>
        </w:rPr>
        <w:t xml:space="preserve">AFFIDAVIT IN SUPPORT OF CUSTOMER CLAIM </w:t>
      </w:r>
      <w:r w:rsidR="00703F81">
        <w:rPr>
          <w:sz w:val="28"/>
          <w:szCs w:val="28"/>
        </w:rPr>
        <w:t xml:space="preserve">OF </w:t>
      </w:r>
      <w:r w:rsidR="00A34F47">
        <w:rPr>
          <w:sz w:val="28"/>
          <w:szCs w:val="28"/>
        </w:rPr>
        <w:t xml:space="preserve">EXISTING </w:t>
      </w:r>
      <w:r w:rsidR="00703F81">
        <w:rPr>
          <w:sz w:val="28"/>
          <w:szCs w:val="28"/>
        </w:rPr>
        <w:t>EQUIPMENT VIABILITY</w:t>
      </w:r>
    </w:p>
    <w:p w14:paraId="0FC5379E" w14:textId="77777777" w:rsidR="009B5EBB" w:rsidRPr="009B5EBB" w:rsidRDefault="009B5EBB" w:rsidP="002B078A"/>
    <w:p w14:paraId="3A10FB28" w14:textId="5F3B642C" w:rsidR="009B5EBB" w:rsidRPr="009B5EBB" w:rsidRDefault="009B5EBB" w:rsidP="00564155">
      <w:pPr>
        <w:pStyle w:val="ListParagraph"/>
        <w:numPr>
          <w:ilvl w:val="0"/>
          <w:numId w:val="3"/>
        </w:numPr>
        <w:spacing w:line="300" w:lineRule="auto"/>
        <w:rPr>
          <w:b/>
          <w:bCs/>
        </w:rPr>
      </w:pPr>
      <w:r w:rsidRPr="009B5EBB">
        <w:rPr>
          <w:b/>
          <w:bCs/>
        </w:rPr>
        <w:t xml:space="preserve">Customer Declaration: </w:t>
      </w:r>
    </w:p>
    <w:p w14:paraId="5860E7E0" w14:textId="77777777" w:rsidR="00835869" w:rsidRDefault="00835869" w:rsidP="00564155">
      <w:pPr>
        <w:pStyle w:val="ListParagraph"/>
        <w:spacing w:line="300" w:lineRule="auto"/>
        <w:ind w:left="1080"/>
      </w:pPr>
    </w:p>
    <w:p w14:paraId="5A387D48" w14:textId="1BC7BB15" w:rsidR="009B5EBB" w:rsidRDefault="009B5EBB" w:rsidP="00564155">
      <w:pPr>
        <w:pStyle w:val="ListParagraph"/>
        <w:spacing w:line="300" w:lineRule="auto"/>
        <w:ind w:left="1080"/>
      </w:pPr>
      <w:r w:rsidRPr="009B5EBB">
        <w:t xml:space="preserve">I, _____________________________________________________________, state as follows: </w:t>
      </w:r>
    </w:p>
    <w:p w14:paraId="425F2727" w14:textId="77777777" w:rsidR="009B5EBB" w:rsidRDefault="009B5EBB" w:rsidP="00564155">
      <w:pPr>
        <w:pStyle w:val="ListParagraph"/>
        <w:spacing w:line="300" w:lineRule="auto"/>
        <w:ind w:left="1080"/>
      </w:pPr>
    </w:p>
    <w:p w14:paraId="2EC9D01F" w14:textId="75D73F24" w:rsidR="009B5EBB" w:rsidRDefault="009B5EBB" w:rsidP="00564155">
      <w:pPr>
        <w:pStyle w:val="ListParagraph"/>
        <w:spacing w:line="300" w:lineRule="auto"/>
        <w:ind w:left="1080"/>
      </w:pPr>
      <w:r w:rsidRPr="009B5EBB">
        <w:t>1. I am authorized to make this declaration as the Customer (“Customer”) or as an authorized representative of the Customer</w:t>
      </w:r>
      <w:r w:rsidR="000C253F">
        <w:t xml:space="preserve"> </w:t>
      </w:r>
      <w:r w:rsidRPr="009B5EBB">
        <w:t>_______________________________________</w:t>
      </w:r>
      <w:r w:rsidR="000C253F">
        <w:t>__.</w:t>
      </w:r>
    </w:p>
    <w:p w14:paraId="724A8122" w14:textId="77777777" w:rsidR="009B5EBB" w:rsidRDefault="009B5EBB" w:rsidP="00564155">
      <w:pPr>
        <w:pStyle w:val="ListParagraph"/>
        <w:spacing w:line="300" w:lineRule="auto"/>
        <w:ind w:left="1080"/>
      </w:pPr>
    </w:p>
    <w:p w14:paraId="09C1EB8B" w14:textId="4DA535B8" w:rsidR="009B5EBB" w:rsidRPr="009B5EBB" w:rsidRDefault="000C253F" w:rsidP="00564155">
      <w:pPr>
        <w:pStyle w:val="ListParagraph"/>
        <w:spacing w:line="300" w:lineRule="auto"/>
        <w:ind w:left="1080"/>
        <w:rPr>
          <w:i/>
          <w:iCs/>
        </w:rPr>
      </w:pPr>
      <w:r>
        <w:t>2</w:t>
      </w:r>
      <w:r w:rsidR="009B5EBB" w:rsidRPr="009B5EBB">
        <w:t xml:space="preserve">. </w:t>
      </w:r>
      <w:r w:rsidR="00703F81">
        <w:t xml:space="preserve">By signing below, I certify that the </w:t>
      </w:r>
      <w:r w:rsidR="00703F81" w:rsidRPr="00703F81">
        <w:rPr>
          <w:u w:val="single"/>
        </w:rPr>
        <w:t>existing equipment being replaced is in operating condition</w:t>
      </w:r>
      <w:r w:rsidR="00703F81">
        <w:t xml:space="preserve"> to the best of my knowledge. I acknowledge that misrepresentation will result in a rejection of all or part of the project and that </w:t>
      </w:r>
      <w:r w:rsidR="00703F81" w:rsidRPr="00703F81">
        <w:rPr>
          <w:u w:val="single"/>
        </w:rPr>
        <w:t>the Customer</w:t>
      </w:r>
      <w:r w:rsidR="00703F81">
        <w:t xml:space="preserve"> may be required to return the incentives associated with this project. I further acknowledge that misrepresentation will result in future projects </w:t>
      </w:r>
      <w:r w:rsidR="00703F81" w:rsidRPr="00703F81">
        <w:rPr>
          <w:u w:val="single"/>
        </w:rPr>
        <w:t>submitted by the Customer</w:t>
      </w:r>
      <w:r w:rsidR="00703F81">
        <w:t xml:space="preserve"> being subjected to additional scrutiny and may result in </w:t>
      </w:r>
      <w:r w:rsidR="00703F81" w:rsidRPr="00703F81">
        <w:rPr>
          <w:u w:val="single"/>
        </w:rPr>
        <w:t>Customer</w:t>
      </w:r>
      <w:r w:rsidR="00703F81">
        <w:t xml:space="preserve"> probation or suspension from current and future incentive programs.</w:t>
      </w:r>
    </w:p>
    <w:p w14:paraId="1BC87200" w14:textId="77777777" w:rsidR="009B5EBB" w:rsidRDefault="009B5EBB" w:rsidP="00564155">
      <w:pPr>
        <w:pStyle w:val="ListParagraph"/>
        <w:spacing w:line="300" w:lineRule="auto"/>
        <w:ind w:left="1080"/>
      </w:pPr>
    </w:p>
    <w:p w14:paraId="0962E8A1" w14:textId="0885621B" w:rsidR="009B5EBB" w:rsidRDefault="009B5EBB" w:rsidP="00564155">
      <w:pPr>
        <w:pStyle w:val="ListParagraph"/>
        <w:spacing w:line="300" w:lineRule="auto"/>
        <w:ind w:left="1080" w:firstLine="360"/>
      </w:pPr>
      <w:r w:rsidRPr="009B5EBB">
        <w:t>Signature</w:t>
      </w:r>
      <w:r>
        <w:t xml:space="preserve">:    </w:t>
      </w:r>
      <w:r w:rsidR="002E6936">
        <w:t xml:space="preserve">     </w:t>
      </w:r>
      <w:r>
        <w:t xml:space="preserve"> ___________________________________________</w:t>
      </w:r>
    </w:p>
    <w:p w14:paraId="64383C64" w14:textId="6BBF7EF7" w:rsidR="005B500A" w:rsidRDefault="009B5EBB" w:rsidP="005B500A">
      <w:pPr>
        <w:pStyle w:val="ListParagraph"/>
        <w:spacing w:line="300" w:lineRule="auto"/>
        <w:ind w:left="1080" w:firstLine="36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</w:t>
      </w:r>
      <w:r w:rsidR="002E6936">
        <w:rPr>
          <w:sz w:val="14"/>
          <w:szCs w:val="14"/>
        </w:rPr>
        <w:t xml:space="preserve">          </w:t>
      </w:r>
      <w:r>
        <w:rPr>
          <w:sz w:val="14"/>
          <w:szCs w:val="14"/>
        </w:rPr>
        <w:t xml:space="preserve">   </w:t>
      </w:r>
      <w:r w:rsidRPr="009B5EBB">
        <w:rPr>
          <w:sz w:val="14"/>
          <w:szCs w:val="14"/>
        </w:rPr>
        <w:t>Customer or Authorized Representative of the Customer</w:t>
      </w:r>
    </w:p>
    <w:p w14:paraId="62D796E2" w14:textId="77777777" w:rsidR="005B500A" w:rsidRPr="005B500A" w:rsidRDefault="005B500A" w:rsidP="005B500A">
      <w:pPr>
        <w:pStyle w:val="ListParagraph"/>
        <w:spacing w:line="300" w:lineRule="auto"/>
        <w:ind w:left="1080" w:firstLine="360"/>
        <w:rPr>
          <w:sz w:val="14"/>
          <w:szCs w:val="14"/>
        </w:rPr>
      </w:pPr>
    </w:p>
    <w:p w14:paraId="1DB99785" w14:textId="60101666" w:rsidR="009B5EBB" w:rsidRDefault="009B5EBB" w:rsidP="00564155">
      <w:pPr>
        <w:pStyle w:val="ListParagraph"/>
        <w:spacing w:line="300" w:lineRule="auto"/>
        <w:ind w:left="1080" w:firstLine="360"/>
      </w:pPr>
      <w:r w:rsidRPr="009B5EBB">
        <w:t xml:space="preserve">Print Name: </w:t>
      </w:r>
      <w:r w:rsidR="002E6936">
        <w:t xml:space="preserve">     </w:t>
      </w:r>
      <w:r>
        <w:t>____________________________________________</w:t>
      </w:r>
    </w:p>
    <w:p w14:paraId="0C008996" w14:textId="7E1E29CC" w:rsidR="009B5EBB" w:rsidRDefault="009B5EBB" w:rsidP="00564155">
      <w:pPr>
        <w:pStyle w:val="ListParagraph"/>
        <w:spacing w:line="300" w:lineRule="auto"/>
        <w:ind w:left="1080" w:firstLine="360"/>
      </w:pPr>
      <w:r w:rsidRPr="009B5EBB">
        <w:t xml:space="preserve">Title: </w:t>
      </w:r>
      <w:r>
        <w:t xml:space="preserve">              </w:t>
      </w:r>
      <w:r w:rsidR="002E6936">
        <w:t xml:space="preserve">     </w:t>
      </w:r>
      <w:r>
        <w:t xml:space="preserve"> ____________________________________________</w:t>
      </w:r>
    </w:p>
    <w:p w14:paraId="2DCAF7C7" w14:textId="195C1F01" w:rsidR="002E6936" w:rsidRDefault="002E6936" w:rsidP="00564155">
      <w:pPr>
        <w:pStyle w:val="ListParagraph"/>
        <w:spacing w:line="300" w:lineRule="auto"/>
        <w:ind w:left="1080" w:firstLine="360"/>
      </w:pPr>
      <w:r>
        <w:t>Organization:   ____________________________________________</w:t>
      </w:r>
    </w:p>
    <w:p w14:paraId="5DF41310" w14:textId="7CE07F5A" w:rsidR="002E6936" w:rsidRDefault="002E6936" w:rsidP="00564155">
      <w:pPr>
        <w:pStyle w:val="ListParagraph"/>
        <w:spacing w:line="300" w:lineRule="auto"/>
        <w:ind w:left="1080" w:firstLine="360"/>
      </w:pPr>
      <w:r>
        <w:t xml:space="preserve">Date:                   </w:t>
      </w:r>
      <w:r w:rsidRPr="002E6936">
        <w:t xml:space="preserve"> </w:t>
      </w:r>
      <w:r>
        <w:t>____________________________________________</w:t>
      </w:r>
    </w:p>
    <w:p w14:paraId="280886FB" w14:textId="77777777" w:rsidR="009B5EBB" w:rsidRDefault="009B5EBB" w:rsidP="009B5EBB">
      <w:pPr>
        <w:pStyle w:val="ListParagraph"/>
        <w:ind w:left="1080" w:firstLine="360"/>
      </w:pPr>
    </w:p>
    <w:p w14:paraId="080AD722" w14:textId="1773438F" w:rsidR="009B5EBB" w:rsidRDefault="009B5EBB" w:rsidP="009B5EBB">
      <w:pPr>
        <w:pStyle w:val="ListParagraph"/>
        <w:ind w:left="1080"/>
      </w:pPr>
    </w:p>
    <w:sectPr w:rsidR="009B5EBB" w:rsidSect="0056415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C95C" w14:textId="77777777" w:rsidR="00141D6D" w:rsidRDefault="00141D6D" w:rsidP="009B5EBB">
      <w:pPr>
        <w:spacing w:after="0" w:line="240" w:lineRule="auto"/>
      </w:pPr>
      <w:r>
        <w:separator/>
      </w:r>
    </w:p>
  </w:endnote>
  <w:endnote w:type="continuationSeparator" w:id="0">
    <w:p w14:paraId="1F9BC2DA" w14:textId="77777777" w:rsidR="00141D6D" w:rsidRDefault="00141D6D" w:rsidP="009B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351D" w14:textId="77777777" w:rsidR="00141D6D" w:rsidRDefault="00141D6D" w:rsidP="009B5EBB">
      <w:pPr>
        <w:spacing w:after="0" w:line="240" w:lineRule="auto"/>
      </w:pPr>
      <w:r>
        <w:separator/>
      </w:r>
    </w:p>
  </w:footnote>
  <w:footnote w:type="continuationSeparator" w:id="0">
    <w:p w14:paraId="0D42865B" w14:textId="77777777" w:rsidR="00141D6D" w:rsidRDefault="00141D6D" w:rsidP="009B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AB3"/>
    <w:multiLevelType w:val="hybridMultilevel"/>
    <w:tmpl w:val="2800CD9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993"/>
    <w:multiLevelType w:val="hybridMultilevel"/>
    <w:tmpl w:val="A4BAE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634"/>
    <w:multiLevelType w:val="hybridMultilevel"/>
    <w:tmpl w:val="00900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79661">
    <w:abstractNumId w:val="0"/>
  </w:num>
  <w:num w:numId="2" w16cid:durableId="1807963136">
    <w:abstractNumId w:val="2"/>
  </w:num>
  <w:num w:numId="3" w16cid:durableId="89928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EBB"/>
    <w:rsid w:val="00003403"/>
    <w:rsid w:val="000B5640"/>
    <w:rsid w:val="000C253F"/>
    <w:rsid w:val="00141D6D"/>
    <w:rsid w:val="00215B20"/>
    <w:rsid w:val="002B078A"/>
    <w:rsid w:val="002E6936"/>
    <w:rsid w:val="0040165E"/>
    <w:rsid w:val="00564155"/>
    <w:rsid w:val="005A08DE"/>
    <w:rsid w:val="005B500A"/>
    <w:rsid w:val="00703F81"/>
    <w:rsid w:val="007D51B7"/>
    <w:rsid w:val="00805D68"/>
    <w:rsid w:val="0080751C"/>
    <w:rsid w:val="00835869"/>
    <w:rsid w:val="009B5EBB"/>
    <w:rsid w:val="00A34F47"/>
    <w:rsid w:val="00AC099C"/>
    <w:rsid w:val="00C829E4"/>
    <w:rsid w:val="00C9073D"/>
    <w:rsid w:val="00D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C305"/>
  <w15:chartTrackingRefBased/>
  <w15:docId w15:val="{89FFFD59-9A81-4779-AB9B-547D74EA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EB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E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E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1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2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15B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837ae-11b1-4e79-8bf6-38111ac82171">
      <Terms xmlns="http://schemas.microsoft.com/office/infopath/2007/PartnerControls"/>
    </lcf76f155ced4ddcb4097134ff3c332f>
    <TaxCatchAll xmlns="01d6a2ae-d88f-454e-9c73-238972b38e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46352851B4E4A80F2868BC3F109A9" ma:contentTypeVersion="18" ma:contentTypeDescription="Create a new document." ma:contentTypeScope="" ma:versionID="3b9701676f32ebbfcb1fce28ad86cf9b">
  <xsd:schema xmlns:xsd="http://www.w3.org/2001/XMLSchema" xmlns:xs="http://www.w3.org/2001/XMLSchema" xmlns:p="http://schemas.microsoft.com/office/2006/metadata/properties" xmlns:ns2="3ba837ae-11b1-4e79-8bf6-38111ac82171" xmlns:ns3="01d6a2ae-d88f-454e-9c73-238972b38ee5" targetNamespace="http://schemas.microsoft.com/office/2006/metadata/properties" ma:root="true" ma:fieldsID="c0f93d8a637c7aff5143428ca9ffbc5d" ns2:_="" ns3:_="">
    <xsd:import namespace="3ba837ae-11b1-4e79-8bf6-38111ac82171"/>
    <xsd:import namespace="01d6a2ae-d88f-454e-9c73-238972b38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37ae-11b1-4e79-8bf6-38111ac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b031d9-ae19-48d6-a524-e417b27e8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a2ae-d88f-454e-9c73-238972b38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896c9f-cb65-4abd-997f-3d56cb94a20e}" ma:internalName="TaxCatchAll" ma:showField="CatchAllData" ma:web="01d6a2ae-d88f-454e-9c73-238972b38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AD7E7-5832-4537-A0F9-F8AF2CB7B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1BA87-A395-4A0B-806C-6F2F0E2BC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2E173-463E-4D26-B1C6-A6C0389BB6A4}">
  <ds:schemaRefs>
    <ds:schemaRef ds:uri="http://schemas.microsoft.com/office/2006/metadata/properties"/>
    <ds:schemaRef ds:uri="http://schemas.microsoft.com/office/infopath/2007/PartnerControls"/>
    <ds:schemaRef ds:uri="3ba837ae-11b1-4e79-8bf6-38111ac82171"/>
    <ds:schemaRef ds:uri="01d6a2ae-d88f-454e-9c73-238972b38ee5"/>
  </ds:schemaRefs>
</ds:datastoreItem>
</file>

<file path=customXml/itemProps4.xml><?xml version="1.0" encoding="utf-8"?>
<ds:datastoreItem xmlns:ds="http://schemas.openxmlformats.org/officeDocument/2006/customXml" ds:itemID="{1D3B0553-291A-4AB3-B00D-54D5612F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837ae-11b1-4e79-8bf6-38111ac82171"/>
    <ds:schemaRef ds:uri="01d6a2ae-d88f-454e-9c73-238972b38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Avenick, David</dc:creator>
  <cp:keywords/>
  <dc:description/>
  <cp:lastModifiedBy>Harms, Samuel</cp:lastModifiedBy>
  <cp:revision>6</cp:revision>
  <dcterms:created xsi:type="dcterms:W3CDTF">2025-04-03T14:43:00Z</dcterms:created>
  <dcterms:modified xsi:type="dcterms:W3CDTF">2025-04-08T19:05:00Z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2025-02-22T20:44:35Z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b5698aa9-69d6-4845-bde3-e3362a6481c2</vt:lpwstr>
  </property>
  <property fmtid="{D5CDD505-2E9C-101B-9397-08002B2CF9AE}" pid="8" name="MSIP_Label_48141450-2387-4aca-b41f-19cd6be9dd3c_ContentBits">
    <vt:lpwstr>0</vt:lpwstr>
  </property>
  <property fmtid="{D5CDD505-2E9C-101B-9397-08002B2CF9AE}" pid="9" name="MSIP_Label_48141450-2387-4aca-b41f-19cd6be9dd3c_Tag">
    <vt:lpwstr>10, 3, 0, 1</vt:lpwstr>
  </property>
  <property fmtid="{D5CDD505-2E9C-101B-9397-08002B2CF9AE}" pid="10" name="ContentTypeId">
    <vt:lpwstr>0x01010090A46352851B4E4A80F2868BC3F109A9</vt:lpwstr>
  </property>
  <property fmtid="{D5CDD505-2E9C-101B-9397-08002B2CF9AE}" pid="11" name="MediaServiceImageTags">
    <vt:lpwstr/>
  </property>
</Properties>
</file>