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430D" w14:textId="7CAA73DF" w:rsidR="7BD82225" w:rsidRDefault="7BD82225">
      <w:r w:rsidRPr="7BF36F50">
        <w:rPr>
          <w:rFonts w:ascii="Century Gothic" w:eastAsia="Century Gothic" w:hAnsi="Century Gothic" w:cs="Century Gothic"/>
          <w:color w:val="000000" w:themeColor="text1"/>
        </w:rPr>
        <w:t>Dear Interested Parties of Service List R.13-11-005:</w:t>
      </w:r>
      <w:r w:rsidRPr="7BF36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195525" w14:textId="5515B705" w:rsidR="7BD82225" w:rsidRDefault="7BD82225">
      <w:r w:rsidRPr="7BF36F50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47F80611" w14:textId="7F0799AB" w:rsidR="004A6FA0" w:rsidRDefault="7BD82225">
      <w:pPr>
        <w:rPr>
          <w:rFonts w:ascii="Century Gothic" w:eastAsia="Century Gothic" w:hAnsi="Century Gothic" w:cs="Century Gothic"/>
          <w:color w:val="000000" w:themeColor="text1"/>
        </w:rPr>
      </w:pPr>
      <w:r w:rsidRPr="7BF36F50">
        <w:rPr>
          <w:rFonts w:ascii="Century Gothic" w:eastAsia="Century Gothic" w:hAnsi="Century Gothic" w:cs="Century Gothic"/>
          <w:color w:val="000000" w:themeColor="text1"/>
        </w:rPr>
        <w:t>The Energy Division will be hosting an Evaluation, Measurement, and Verification (EM&amp;V) Quarterly Stakeholder</w:t>
      </w:r>
      <w:r w:rsidR="00A54CE2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7BF36F50">
        <w:rPr>
          <w:rFonts w:ascii="Century Gothic" w:eastAsia="Century Gothic" w:hAnsi="Century Gothic" w:cs="Century Gothic"/>
          <w:color w:val="000000" w:themeColor="text1"/>
        </w:rPr>
        <w:t xml:space="preserve">webinar on </w:t>
      </w:r>
      <w:r w:rsidRPr="7BF36F50">
        <w:rPr>
          <w:rFonts w:ascii="Century Gothic" w:eastAsia="Century Gothic" w:hAnsi="Century Gothic" w:cs="Century Gothic"/>
          <w:color w:val="000000" w:themeColor="text1"/>
          <w:highlight w:val="yellow"/>
        </w:rPr>
        <w:t xml:space="preserve">Tuesday, </w:t>
      </w:r>
      <w:r w:rsidRPr="7BF36F50">
        <w:rPr>
          <w:rFonts w:ascii="Century Gothic" w:eastAsia="Century Gothic" w:hAnsi="Century Gothic" w:cs="Century Gothic"/>
          <w:b/>
          <w:bCs/>
          <w:color w:val="000000" w:themeColor="text1"/>
          <w:highlight w:val="yellow"/>
        </w:rPr>
        <w:t xml:space="preserve">November 29, </w:t>
      </w:r>
      <w:proofErr w:type="gramStart"/>
      <w:r w:rsidRPr="7BF36F50">
        <w:rPr>
          <w:rFonts w:ascii="Century Gothic" w:eastAsia="Century Gothic" w:hAnsi="Century Gothic" w:cs="Century Gothic"/>
          <w:b/>
          <w:bCs/>
          <w:color w:val="000000" w:themeColor="text1"/>
          <w:highlight w:val="yellow"/>
        </w:rPr>
        <w:t>2022</w:t>
      </w:r>
      <w:proofErr w:type="gramEnd"/>
      <w:r w:rsidRPr="7BF36F50">
        <w:rPr>
          <w:rFonts w:ascii="Century Gothic" w:eastAsia="Century Gothic" w:hAnsi="Century Gothic" w:cs="Century Gothic"/>
          <w:b/>
          <w:bCs/>
          <w:color w:val="000000" w:themeColor="text1"/>
          <w:highlight w:val="yellow"/>
        </w:rPr>
        <w:t xml:space="preserve"> from 9:30 AM – </w:t>
      </w:r>
      <w:r w:rsidR="0768396D" w:rsidRPr="351C4639">
        <w:rPr>
          <w:rFonts w:ascii="Century Gothic" w:eastAsia="Century Gothic" w:hAnsi="Century Gothic" w:cs="Century Gothic"/>
          <w:b/>
          <w:bCs/>
          <w:color w:val="000000" w:themeColor="text1"/>
          <w:highlight w:val="yellow"/>
        </w:rPr>
        <w:t>3</w:t>
      </w:r>
      <w:r w:rsidRPr="7BF36F50">
        <w:rPr>
          <w:rFonts w:ascii="Century Gothic" w:eastAsia="Century Gothic" w:hAnsi="Century Gothic" w:cs="Century Gothic"/>
          <w:b/>
          <w:bCs/>
          <w:color w:val="000000" w:themeColor="text1"/>
          <w:highlight w:val="yellow"/>
        </w:rPr>
        <w:t>:</w:t>
      </w:r>
      <w:r w:rsidR="6D6DA43E" w:rsidRPr="6D249F02">
        <w:rPr>
          <w:rFonts w:ascii="Century Gothic" w:eastAsia="Century Gothic" w:hAnsi="Century Gothic" w:cs="Century Gothic"/>
          <w:b/>
          <w:bCs/>
          <w:color w:val="000000" w:themeColor="text1"/>
          <w:highlight w:val="yellow"/>
        </w:rPr>
        <w:t>1</w:t>
      </w:r>
      <w:r w:rsidRPr="6D249F02">
        <w:rPr>
          <w:rFonts w:ascii="Century Gothic" w:eastAsia="Century Gothic" w:hAnsi="Century Gothic" w:cs="Century Gothic"/>
          <w:b/>
          <w:bCs/>
          <w:color w:val="000000" w:themeColor="text1"/>
          <w:highlight w:val="yellow"/>
        </w:rPr>
        <w:t>0</w:t>
      </w:r>
      <w:r w:rsidRPr="7BF36F50">
        <w:rPr>
          <w:rFonts w:ascii="Century Gothic" w:eastAsia="Century Gothic" w:hAnsi="Century Gothic" w:cs="Century Gothic"/>
          <w:b/>
          <w:bCs/>
          <w:color w:val="000000" w:themeColor="text1"/>
          <w:highlight w:val="yellow"/>
        </w:rPr>
        <w:t xml:space="preserve"> PM</w:t>
      </w:r>
      <w:r w:rsidRPr="7BF36F50">
        <w:rPr>
          <w:rFonts w:ascii="Century Gothic" w:eastAsia="Century Gothic" w:hAnsi="Century Gothic" w:cs="Century Gothic"/>
          <w:color w:val="000000" w:themeColor="text1"/>
        </w:rPr>
        <w:t xml:space="preserve">.  </w:t>
      </w:r>
    </w:p>
    <w:p w14:paraId="5D62E1D4" w14:textId="26D156B4" w:rsidR="7BD82225" w:rsidRDefault="7BD82225">
      <w:r w:rsidRPr="7BF36F50">
        <w:rPr>
          <w:rFonts w:ascii="Century Gothic" w:eastAsia="Century Gothic" w:hAnsi="Century Gothic" w:cs="Century Gothic"/>
          <w:color w:val="000000" w:themeColor="text1"/>
        </w:rPr>
        <w:t xml:space="preserve"> Please see below for the updated agenda, </w:t>
      </w:r>
      <w:proofErr w:type="gramStart"/>
      <w:r w:rsidRPr="7BF36F50">
        <w:rPr>
          <w:rFonts w:ascii="Century Gothic" w:eastAsia="Century Gothic" w:hAnsi="Century Gothic" w:cs="Century Gothic"/>
          <w:color w:val="000000" w:themeColor="text1"/>
        </w:rPr>
        <w:t>Webex</w:t>
      </w:r>
      <w:proofErr w:type="gramEnd"/>
      <w:r w:rsidRPr="7BF36F50">
        <w:rPr>
          <w:rFonts w:ascii="Century Gothic" w:eastAsia="Century Gothic" w:hAnsi="Century Gothic" w:cs="Century Gothic"/>
          <w:color w:val="000000" w:themeColor="text1"/>
        </w:rPr>
        <w:t xml:space="preserve"> and call-in information. </w:t>
      </w:r>
    </w:p>
    <w:p w14:paraId="19895542" w14:textId="273BB60B" w:rsidR="7BD82225" w:rsidRDefault="7BD82225">
      <w:r w:rsidRPr="7BF36F50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0737D7DE" w14:textId="0FF41F99" w:rsidR="7BD82225" w:rsidRDefault="7BD82225">
      <w:r w:rsidRPr="7BF36F50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 xml:space="preserve">AGENDA </w:t>
      </w:r>
    </w:p>
    <w:tbl>
      <w:tblPr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024"/>
        <w:gridCol w:w="937"/>
        <w:gridCol w:w="3661"/>
        <w:gridCol w:w="2664"/>
      </w:tblGrid>
      <w:tr w:rsidR="00697E4F" w14:paraId="32E0ADF8" w14:textId="77777777" w:rsidTr="46D435EE">
        <w:trPr>
          <w:trHeight w:val="465"/>
        </w:trPr>
        <w:tc>
          <w:tcPr>
            <w:tcW w:w="350" w:type="pct"/>
            <w:shd w:val="clear" w:color="auto" w:fill="D0CECE" w:themeFill="background2" w:themeFillShade="E6"/>
            <w:vAlign w:val="center"/>
          </w:tcPr>
          <w:p w14:paraId="593D2EC1" w14:textId="0FBAEFA3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Item </w:t>
            </w:r>
          </w:p>
        </w:tc>
        <w:tc>
          <w:tcPr>
            <w:tcW w:w="1013" w:type="pct"/>
            <w:shd w:val="clear" w:color="auto" w:fill="D0CECE" w:themeFill="background2" w:themeFillShade="E6"/>
            <w:vAlign w:val="center"/>
          </w:tcPr>
          <w:p w14:paraId="1E8D56A1" w14:textId="31CAA862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Time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  <w:shd w:val="clear" w:color="auto" w:fill="D0CECE" w:themeFill="background2" w:themeFillShade="E6"/>
            <w:vAlign w:val="center"/>
          </w:tcPr>
          <w:p w14:paraId="6D548484" w14:textId="3680F269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Topic </w:t>
            </w:r>
          </w:p>
        </w:tc>
        <w:tc>
          <w:tcPr>
            <w:tcW w:w="1833" w:type="pct"/>
            <w:shd w:val="clear" w:color="auto" w:fill="D0CECE" w:themeFill="background2" w:themeFillShade="E6"/>
            <w:vAlign w:val="center"/>
          </w:tcPr>
          <w:p w14:paraId="6D5E7E42" w14:textId="42496E95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Subtopic</w:t>
            </w:r>
          </w:p>
        </w:tc>
        <w:tc>
          <w:tcPr>
            <w:tcW w:w="1334" w:type="pct"/>
            <w:shd w:val="clear" w:color="auto" w:fill="D0CECE" w:themeFill="background2" w:themeFillShade="E6"/>
            <w:vAlign w:val="center"/>
          </w:tcPr>
          <w:p w14:paraId="64FB2EED" w14:textId="4EA34D39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Presenter </w:t>
            </w:r>
          </w:p>
        </w:tc>
      </w:tr>
      <w:tr w:rsidR="00697E4F" w14:paraId="59C961CA" w14:textId="77777777" w:rsidTr="46D435EE">
        <w:trPr>
          <w:trHeight w:val="420"/>
        </w:trPr>
        <w:tc>
          <w:tcPr>
            <w:tcW w:w="350" w:type="pct"/>
            <w:shd w:val="clear" w:color="auto" w:fill="auto"/>
            <w:vAlign w:val="center"/>
          </w:tcPr>
          <w:p w14:paraId="4C2A7318" w14:textId="71253F64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2195898" w14:textId="2303E481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9:30am</w:t>
            </w:r>
            <w:r w:rsidR="00314864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9:35am 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18381C9" w14:textId="01AC6831" w:rsidR="000D7CFD" w:rsidRPr="005A1D77" w:rsidRDefault="00806424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Intro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6C2A2498" w14:textId="77777777" w:rsidR="00806424" w:rsidRPr="005A1D77" w:rsidRDefault="000D7CFD" w:rsidP="00697E4F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Welcome </w:t>
            </w:r>
          </w:p>
          <w:p w14:paraId="2BAF973A" w14:textId="1D76EBCF" w:rsidR="00806424" w:rsidRPr="005A1D77" w:rsidRDefault="00806424" w:rsidP="00697E4F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hAnsi="Century Gothic"/>
                <w:sz w:val="18"/>
                <w:szCs w:val="18"/>
              </w:rPr>
              <w:t>Agenda</w:t>
            </w:r>
          </w:p>
          <w:p w14:paraId="019FD348" w14:textId="4CC2E724" w:rsidR="000D7CFD" w:rsidRPr="005A1D77" w:rsidRDefault="000D7CFD" w:rsidP="00697E4F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Ground Rules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09AC4908" w14:textId="306539FA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Melissa Matis,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CPUC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</w:tr>
      <w:tr w:rsidR="00697E4F" w14:paraId="15D95BFE" w14:textId="77777777" w:rsidTr="46D435EE">
        <w:trPr>
          <w:trHeight w:val="420"/>
        </w:trPr>
        <w:tc>
          <w:tcPr>
            <w:tcW w:w="350" w:type="pct"/>
            <w:shd w:val="clear" w:color="auto" w:fill="auto"/>
            <w:vAlign w:val="center"/>
          </w:tcPr>
          <w:p w14:paraId="6AB2A754" w14:textId="077DB5FC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4F1CB08" w14:textId="64BF51E2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9:35am</w:t>
            </w:r>
            <w:r w:rsidR="00314864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-1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0:00am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514C27F0" w14:textId="43750C05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Group A: Joint EM&amp;V Plan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51D592F9" w14:textId="72F58DC1" w:rsidR="000D7CFD" w:rsidRPr="005A1D77" w:rsidRDefault="000D7CFD" w:rsidP="00697E4F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Update </w:t>
            </w: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 w14:paraId="7DCE1A29" w14:textId="5F63818D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Megan Ovaska,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DNV</w:t>
            </w:r>
          </w:p>
        </w:tc>
      </w:tr>
      <w:tr w:rsidR="00697E4F" w14:paraId="3F502FFF" w14:textId="77777777" w:rsidTr="46D435EE">
        <w:trPr>
          <w:trHeight w:val="420"/>
        </w:trPr>
        <w:tc>
          <w:tcPr>
            <w:tcW w:w="350" w:type="pct"/>
            <w:shd w:val="clear" w:color="auto" w:fill="auto"/>
            <w:vAlign w:val="center"/>
          </w:tcPr>
          <w:p w14:paraId="41B00408" w14:textId="2A66DC21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8977236" w14:textId="768D71D5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10:00am-10:05am</w:t>
            </w:r>
          </w:p>
        </w:tc>
        <w:tc>
          <w:tcPr>
            <w:tcW w:w="469" w:type="pct"/>
            <w:vMerge/>
            <w:vAlign w:val="center"/>
          </w:tcPr>
          <w:p w14:paraId="7BBE2EE3" w14:textId="000F39FD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05054A27" w14:textId="47900936" w:rsidR="000D7CFD" w:rsidRPr="005A1D77" w:rsidRDefault="000D7CFD" w:rsidP="00697E4F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Q&amp;A</w:t>
            </w:r>
          </w:p>
        </w:tc>
        <w:tc>
          <w:tcPr>
            <w:tcW w:w="1334" w:type="pct"/>
            <w:vMerge/>
            <w:vAlign w:val="center"/>
          </w:tcPr>
          <w:p w14:paraId="36FA670D" w14:textId="229BF2FA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697E4F" w14:paraId="7BDEB66F" w14:textId="77777777" w:rsidTr="46D435EE">
        <w:trPr>
          <w:trHeight w:val="435"/>
        </w:trPr>
        <w:tc>
          <w:tcPr>
            <w:tcW w:w="350" w:type="pct"/>
            <w:shd w:val="clear" w:color="auto" w:fill="auto"/>
            <w:vAlign w:val="center"/>
          </w:tcPr>
          <w:p w14:paraId="3D296A04" w14:textId="6D4F048A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3846A78" w14:textId="338F51B3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10:05am-10:25am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007948D8" w14:textId="000D7ADB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Group B: Active Studies Updates Part I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2C69C945" w14:textId="6CC5EF46" w:rsidR="000D7CFD" w:rsidRPr="005A1D77" w:rsidRDefault="000D7CFD" w:rsidP="00697E4F">
            <w:pPr>
              <w:pStyle w:val="ListParagraph"/>
              <w:numPr>
                <w:ilvl w:val="0"/>
                <w:numId w:val="16"/>
              </w:numPr>
              <w:rPr>
                <w:rFonts w:ascii="Century Gothic" w:eastAsia="Times New Roman" w:hAnsi="Century Gothic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 xml:space="preserve">Workforce Education &amp; Training Studies </w:t>
            </w:r>
          </w:p>
          <w:p w14:paraId="6920E67D" w14:textId="2C2F613E" w:rsidR="000D7CFD" w:rsidRPr="005A1D77" w:rsidRDefault="000D7CFD" w:rsidP="00697E4F">
            <w:pPr>
              <w:pStyle w:val="ListParagraph"/>
              <w:numPr>
                <w:ilvl w:val="0"/>
                <w:numId w:val="16"/>
              </w:numPr>
              <w:rPr>
                <w:rFonts w:ascii="Century Gothic" w:eastAsia="Times New Roman" w:hAnsi="Century Gothic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 xml:space="preserve">ZNE/Decarbonization Studies 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07F77EEC" w14:textId="439E0754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>Ellen Steiner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Opinion Dynamics</w:t>
            </w:r>
          </w:p>
        </w:tc>
      </w:tr>
      <w:tr w:rsidR="00697E4F" w14:paraId="01155A83" w14:textId="77777777" w:rsidTr="46D435EE">
        <w:trPr>
          <w:trHeight w:val="435"/>
        </w:trPr>
        <w:tc>
          <w:tcPr>
            <w:tcW w:w="350" w:type="pct"/>
            <w:shd w:val="clear" w:color="auto" w:fill="auto"/>
            <w:vAlign w:val="center"/>
          </w:tcPr>
          <w:p w14:paraId="151ADE9C" w14:textId="41092ABA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2DABEA5" w14:textId="16AF4BE9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10:25am-10:3</w:t>
            </w:r>
            <w:r w:rsidR="00EB1F90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0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am</w:t>
            </w:r>
          </w:p>
        </w:tc>
        <w:tc>
          <w:tcPr>
            <w:tcW w:w="469" w:type="pct"/>
            <w:vMerge/>
            <w:vAlign w:val="center"/>
          </w:tcPr>
          <w:p w14:paraId="3BBCEEFF" w14:textId="61CB43AA" w:rsidR="000D7CFD" w:rsidRPr="005A1D77" w:rsidRDefault="000D7CFD" w:rsidP="006E0407">
            <w:pPr>
              <w:spacing w:line="252" w:lineRule="auto"/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5CD08DB7" w14:textId="44563F08" w:rsidR="000D7CFD" w:rsidRPr="005A1D77" w:rsidRDefault="000D7CFD" w:rsidP="00697E4F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 xml:space="preserve">Marketing, Education &amp; Outreach Studies 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47D99426" w14:textId="5D7F9157" w:rsidR="000D7CFD" w:rsidRPr="005A1D77" w:rsidRDefault="000D7CFD" w:rsidP="006E0407">
            <w:pPr>
              <w:spacing w:line="252" w:lineRule="auto"/>
              <w:rPr>
                <w:rFonts w:ascii="Century Gothic" w:eastAsia="Times New Roman" w:hAnsi="Century Gothic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>Hannah Howard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Opinion Dynamics</w:t>
            </w:r>
          </w:p>
        </w:tc>
      </w:tr>
      <w:tr w:rsidR="00697E4F" w14:paraId="7926B3B3" w14:textId="77777777" w:rsidTr="46D435EE">
        <w:trPr>
          <w:trHeight w:val="435"/>
        </w:trPr>
        <w:tc>
          <w:tcPr>
            <w:tcW w:w="350" w:type="pct"/>
            <w:shd w:val="clear" w:color="auto" w:fill="auto"/>
            <w:vAlign w:val="center"/>
          </w:tcPr>
          <w:p w14:paraId="5BB3035C" w14:textId="35041E98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D94C4E6" w14:textId="77CD53BF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10:3</w:t>
            </w:r>
            <w:r w:rsidR="00885040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0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am-10:</w:t>
            </w:r>
            <w:r w:rsidR="00885040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5am</w:t>
            </w:r>
          </w:p>
        </w:tc>
        <w:tc>
          <w:tcPr>
            <w:tcW w:w="469" w:type="pct"/>
            <w:vMerge/>
            <w:vAlign w:val="center"/>
          </w:tcPr>
          <w:p w14:paraId="672178F0" w14:textId="3B35F17E" w:rsidR="000D7CFD" w:rsidRPr="005A1D77" w:rsidRDefault="000D7CFD" w:rsidP="006E0407">
            <w:pPr>
              <w:spacing w:line="252" w:lineRule="auto"/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4F529BA6" w14:textId="099D004E" w:rsidR="000D7CFD" w:rsidRPr="005A1D77" w:rsidRDefault="000D7CFD" w:rsidP="00697E4F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>Codes &amp; Standards Studies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2F29FEF4" w14:textId="549A1B5A" w:rsidR="000D7CFD" w:rsidRPr="005A1D77" w:rsidRDefault="000D7CFD" w:rsidP="006E0407">
            <w:pPr>
              <w:spacing w:line="252" w:lineRule="auto"/>
              <w:rPr>
                <w:rFonts w:ascii="Century Gothic" w:eastAsia="Times New Roman" w:hAnsi="Century Gothic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 xml:space="preserve">Jon </w:t>
            </w:r>
            <w:proofErr w:type="spellStart"/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>Vencil</w:t>
            </w:r>
            <w:proofErr w:type="spellEnd"/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 w:rsidR="18C4B92C"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Market Logics</w:t>
            </w:r>
          </w:p>
        </w:tc>
      </w:tr>
      <w:tr w:rsidR="00697E4F" w14:paraId="278D8D11" w14:textId="77777777" w:rsidTr="46D435EE">
        <w:trPr>
          <w:trHeight w:val="435"/>
        </w:trPr>
        <w:tc>
          <w:tcPr>
            <w:tcW w:w="350" w:type="pct"/>
            <w:shd w:val="clear" w:color="auto" w:fill="auto"/>
            <w:vAlign w:val="center"/>
          </w:tcPr>
          <w:p w14:paraId="00F6E024" w14:textId="7630E8FB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A01709D" w14:textId="2F1BB91A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10:</w:t>
            </w:r>
            <w:r w:rsidR="00885040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5am-10:</w:t>
            </w:r>
            <w:r w:rsidR="00885040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45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am</w:t>
            </w:r>
          </w:p>
        </w:tc>
        <w:tc>
          <w:tcPr>
            <w:tcW w:w="469" w:type="pct"/>
            <w:vMerge/>
            <w:vAlign w:val="center"/>
          </w:tcPr>
          <w:p w14:paraId="70ECB9B7" w14:textId="3B273D4E" w:rsidR="000D7CFD" w:rsidRPr="005A1D77" w:rsidRDefault="000D7CFD" w:rsidP="006E0407">
            <w:pPr>
              <w:spacing w:line="252" w:lineRule="auto"/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4449FEF8" w14:textId="164F07D8" w:rsidR="000D7CFD" w:rsidRPr="005A1D77" w:rsidRDefault="000D7CFD" w:rsidP="00697E4F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>Q&amp;A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65C73D75" w14:textId="42EEC9D8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>Ellen Steiner, Hannah Howard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Opinion Dynamics</w:t>
            </w:r>
            <w:r w:rsidR="7182FF2B"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,</w:t>
            </w:r>
            <w:r w:rsidR="7182FF2B" w:rsidRPr="005A1D77">
              <w:rPr>
                <w:rFonts w:ascii="Century Gothic" w:eastAsia="Times New Roman" w:hAnsi="Century Gothic"/>
                <w:sz w:val="18"/>
                <w:szCs w:val="18"/>
              </w:rPr>
              <w:t xml:space="preserve"> </w:t>
            </w: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 xml:space="preserve">Jon </w:t>
            </w:r>
            <w:proofErr w:type="spellStart"/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>Vencil</w:t>
            </w:r>
            <w:proofErr w:type="spellEnd"/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 w:rsidR="1BF83A70"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Market Logics</w:t>
            </w:r>
          </w:p>
        </w:tc>
      </w:tr>
      <w:tr w:rsidR="007F3CBB" w14:paraId="285AA78D" w14:textId="77777777" w:rsidTr="46D435EE">
        <w:trPr>
          <w:trHeight w:val="435"/>
        </w:trPr>
        <w:tc>
          <w:tcPr>
            <w:tcW w:w="350" w:type="pct"/>
            <w:shd w:val="clear" w:color="auto" w:fill="D0CECE" w:themeFill="background2" w:themeFillShade="E6"/>
            <w:vAlign w:val="center"/>
          </w:tcPr>
          <w:p w14:paraId="59A136EB" w14:textId="53F64358" w:rsidR="007F3CBB" w:rsidRPr="005A1D77" w:rsidRDefault="007F3CBB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3" w:type="pct"/>
            <w:shd w:val="clear" w:color="auto" w:fill="D0CECE" w:themeFill="background2" w:themeFillShade="E6"/>
            <w:vAlign w:val="center"/>
          </w:tcPr>
          <w:p w14:paraId="0363BFAF" w14:textId="585A739A" w:rsidR="007F3CBB" w:rsidRPr="005A1D77" w:rsidRDefault="007F3CBB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10:</w:t>
            </w:r>
            <w:r w:rsidR="00885040" w:rsidRPr="005A1D7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45</w:t>
            </w:r>
            <w:r w:rsidRPr="005A1D7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am-11:00am </w:t>
            </w:r>
          </w:p>
        </w:tc>
        <w:tc>
          <w:tcPr>
            <w:tcW w:w="3636" w:type="pct"/>
            <w:gridSpan w:val="3"/>
            <w:shd w:val="clear" w:color="auto" w:fill="D0CECE" w:themeFill="background2" w:themeFillShade="E6"/>
            <w:vAlign w:val="center"/>
          </w:tcPr>
          <w:p w14:paraId="5504561C" w14:textId="0079804C" w:rsidR="007F3CBB" w:rsidRPr="005A1D77" w:rsidRDefault="007F3CBB" w:rsidP="007F3CBB">
            <w:pPr>
              <w:spacing w:line="252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Break</w:t>
            </w:r>
          </w:p>
        </w:tc>
      </w:tr>
      <w:tr w:rsidR="00697E4F" w14:paraId="71CAB144" w14:textId="77777777" w:rsidTr="46D435EE">
        <w:trPr>
          <w:trHeight w:val="435"/>
        </w:trPr>
        <w:tc>
          <w:tcPr>
            <w:tcW w:w="350" w:type="pct"/>
            <w:shd w:val="clear" w:color="auto" w:fill="auto"/>
            <w:vAlign w:val="center"/>
          </w:tcPr>
          <w:p w14:paraId="456CAFA6" w14:textId="1DD1C6C1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E560C1F" w14:textId="3706BAC4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11:00am-11:20am 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44B10495" w14:textId="77777777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Group B: Active Studies Updates Part II</w:t>
            </w:r>
          </w:p>
          <w:p w14:paraId="042B8A09" w14:textId="019ED07D" w:rsidR="000D7CFD" w:rsidRPr="005A1D77" w:rsidRDefault="000D7CFD" w:rsidP="006E0407">
            <w:pPr>
              <w:spacing w:line="252" w:lineRule="auto"/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2A24CBBE" w14:textId="0BB043F3" w:rsidR="000D7CFD" w:rsidRPr="005A1D77" w:rsidRDefault="000D7CFD" w:rsidP="00697E4F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 xml:space="preserve">LGP, REN and CCA </w:t>
            </w:r>
          </w:p>
          <w:p w14:paraId="39C29BA5" w14:textId="67ED2110" w:rsidR="000D7CFD" w:rsidRPr="005A1D77" w:rsidRDefault="000D7CFD" w:rsidP="00697E4F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 xml:space="preserve">Emerging Technology Studies 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3BF6EE6A" w14:textId="0A877BDB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>Aaiysha Khursheed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Opinion Dynamics</w:t>
            </w:r>
          </w:p>
        </w:tc>
      </w:tr>
      <w:tr w:rsidR="00697E4F" w14:paraId="69ADC5B8" w14:textId="77777777" w:rsidTr="46D435EE">
        <w:trPr>
          <w:trHeight w:val="435"/>
        </w:trPr>
        <w:tc>
          <w:tcPr>
            <w:tcW w:w="350" w:type="pct"/>
            <w:shd w:val="clear" w:color="auto" w:fill="auto"/>
            <w:vAlign w:val="center"/>
          </w:tcPr>
          <w:p w14:paraId="7168D1B2" w14:textId="61875656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3.6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D417BE5" w14:textId="545694C5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11:20am-11:30am</w:t>
            </w:r>
          </w:p>
        </w:tc>
        <w:tc>
          <w:tcPr>
            <w:tcW w:w="469" w:type="pct"/>
            <w:vMerge/>
            <w:vAlign w:val="center"/>
          </w:tcPr>
          <w:p w14:paraId="6ED7340E" w14:textId="1F29760C" w:rsidR="000D7CFD" w:rsidRPr="005A1D77" w:rsidRDefault="000D7CFD" w:rsidP="006E0407">
            <w:pPr>
              <w:spacing w:line="252" w:lineRule="auto"/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343ADF20" w14:textId="4DF944F4" w:rsidR="000D7CFD" w:rsidRPr="005A1D77" w:rsidRDefault="000D7CFD" w:rsidP="00697E4F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>Finance Studies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518EADC8" w14:textId="067C33F0" w:rsidR="000D7CFD" w:rsidRPr="005A1D77" w:rsidRDefault="000D7CFD" w:rsidP="006E0407">
            <w:pPr>
              <w:spacing w:line="252" w:lineRule="auto"/>
              <w:rPr>
                <w:rFonts w:ascii="Century Gothic" w:eastAsia="Times New Roman" w:hAnsi="Century Gothic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>Megan Campbell,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Opinion Dynamics</w:t>
            </w:r>
          </w:p>
        </w:tc>
      </w:tr>
      <w:tr w:rsidR="00697E4F" w14:paraId="30F50815" w14:textId="77777777" w:rsidTr="46D435EE">
        <w:trPr>
          <w:trHeight w:val="435"/>
        </w:trPr>
        <w:tc>
          <w:tcPr>
            <w:tcW w:w="350" w:type="pct"/>
            <w:shd w:val="clear" w:color="auto" w:fill="auto"/>
            <w:vAlign w:val="center"/>
          </w:tcPr>
          <w:p w14:paraId="083676D6" w14:textId="70148ADC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3.7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C79ADB6" w14:textId="7F2AFD34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11:30am-11:35am</w:t>
            </w:r>
          </w:p>
        </w:tc>
        <w:tc>
          <w:tcPr>
            <w:tcW w:w="469" w:type="pct"/>
            <w:vMerge/>
            <w:vAlign w:val="center"/>
          </w:tcPr>
          <w:p w14:paraId="1196CC2C" w14:textId="03DF1629" w:rsidR="000D7CFD" w:rsidRPr="005A1D77" w:rsidRDefault="000D7CFD" w:rsidP="006E0407">
            <w:pPr>
              <w:spacing w:line="252" w:lineRule="auto"/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5309DAE9" w14:textId="2971E624" w:rsidR="000D7CFD" w:rsidRPr="005A1D77" w:rsidRDefault="000D7CFD" w:rsidP="00697E4F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>Q&amp;A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3C1FF489" w14:textId="0E3E0CCB" w:rsidR="000D7CFD" w:rsidRPr="005A1D77" w:rsidRDefault="000D7CFD" w:rsidP="006E0407">
            <w:pPr>
              <w:spacing w:line="252" w:lineRule="auto"/>
              <w:rPr>
                <w:rFonts w:ascii="Century Gothic" w:eastAsia="Times New Roman" w:hAnsi="Century Gothic"/>
                <w:color w:val="FF0000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sz w:val="18"/>
                <w:szCs w:val="18"/>
              </w:rPr>
              <w:t>Megan Campbell, Aaiysha Khursheed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Opinion Dynamics</w:t>
            </w:r>
          </w:p>
        </w:tc>
      </w:tr>
      <w:tr w:rsidR="00697E4F" w14:paraId="7CC29F4A" w14:textId="77777777" w:rsidTr="46D435EE">
        <w:trPr>
          <w:trHeight w:val="480"/>
        </w:trPr>
        <w:tc>
          <w:tcPr>
            <w:tcW w:w="350" w:type="pct"/>
            <w:shd w:val="clear" w:color="auto" w:fill="auto"/>
            <w:vAlign w:val="center"/>
          </w:tcPr>
          <w:p w14:paraId="7C64087D" w14:textId="0262C9C3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DC5D1F0" w14:textId="304AF001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11:3</w:t>
            </w:r>
            <w:r w:rsidR="00042D5F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5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am-11:4</w:t>
            </w:r>
            <w:r w:rsidR="00042D5F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5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am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017BBDDE" w14:textId="5F659FC5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Group D: Active Studies Updates Part I 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65B33D4C" w14:textId="6FB86DBC" w:rsidR="000D7CFD" w:rsidRPr="005A1D77" w:rsidRDefault="00344192" w:rsidP="00697E4F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Overall Group D Update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1F4CFFFB" w14:textId="754194D4" w:rsidR="000D7CFD" w:rsidRPr="005A1D77" w:rsidRDefault="000D7CFD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Amit Kanungo,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DNV</w:t>
            </w:r>
          </w:p>
        </w:tc>
      </w:tr>
      <w:tr w:rsidR="00697E4F" w14:paraId="5C1CFE24" w14:textId="77777777" w:rsidTr="46D435EE">
        <w:trPr>
          <w:trHeight w:val="480"/>
        </w:trPr>
        <w:tc>
          <w:tcPr>
            <w:tcW w:w="350" w:type="pct"/>
            <w:shd w:val="clear" w:color="auto" w:fill="auto"/>
            <w:vAlign w:val="center"/>
          </w:tcPr>
          <w:p w14:paraId="2963A849" w14:textId="493EA6DB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F3BCEFC" w14:textId="7A6A0A1B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11:4</w:t>
            </w:r>
            <w:r w:rsidR="00042D5F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5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am-11:5</w:t>
            </w:r>
            <w:r w:rsidR="00042D5F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5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am</w:t>
            </w:r>
          </w:p>
        </w:tc>
        <w:tc>
          <w:tcPr>
            <w:tcW w:w="469" w:type="pct"/>
            <w:vMerge/>
            <w:vAlign w:val="center"/>
          </w:tcPr>
          <w:p w14:paraId="7B93176B" w14:textId="478C9DD6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64808AE9" w14:textId="6F050EDF" w:rsidR="000D7CFD" w:rsidRPr="005A1D77" w:rsidRDefault="002404F4" w:rsidP="00344192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Custom Project Review (CPR)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325E061B" w14:textId="0E82B37C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Kerri-Ann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Richard,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DNV</w:t>
            </w:r>
          </w:p>
        </w:tc>
      </w:tr>
      <w:tr w:rsidR="00697E4F" w14:paraId="14496BF5" w14:textId="77777777" w:rsidTr="46D435EE">
        <w:trPr>
          <w:trHeight w:val="480"/>
        </w:trPr>
        <w:tc>
          <w:tcPr>
            <w:tcW w:w="350" w:type="pct"/>
            <w:shd w:val="clear" w:color="auto" w:fill="auto"/>
            <w:vAlign w:val="center"/>
          </w:tcPr>
          <w:p w14:paraId="395068E3" w14:textId="79F6F2AE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4.3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CD4AC85" w14:textId="532F0BE8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11:5</w:t>
            </w:r>
            <w:r w:rsidR="00042D5F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5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am-12:00pm</w:t>
            </w:r>
          </w:p>
        </w:tc>
        <w:tc>
          <w:tcPr>
            <w:tcW w:w="469" w:type="pct"/>
            <w:vMerge/>
            <w:vAlign w:val="center"/>
          </w:tcPr>
          <w:p w14:paraId="657DF37B" w14:textId="5B73BE8F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65EB6546" w14:textId="6E8E55C9" w:rsidR="000D7CFD" w:rsidRPr="005A1D77" w:rsidRDefault="000D7CFD" w:rsidP="00697E4F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Q&amp;A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12990B0B" w14:textId="06550098" w:rsidR="000D7CFD" w:rsidRPr="005A1D77" w:rsidRDefault="000D7CF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Kerri-Ann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Richard, Amit Kanungo,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DNV</w:t>
            </w:r>
          </w:p>
        </w:tc>
      </w:tr>
      <w:tr w:rsidR="007F3CBB" w14:paraId="0C141203" w14:textId="77777777" w:rsidTr="46D435EE">
        <w:trPr>
          <w:trHeight w:val="480"/>
        </w:trPr>
        <w:tc>
          <w:tcPr>
            <w:tcW w:w="350" w:type="pct"/>
            <w:shd w:val="clear" w:color="auto" w:fill="D0CECE" w:themeFill="background2" w:themeFillShade="E6"/>
            <w:vAlign w:val="center"/>
          </w:tcPr>
          <w:p w14:paraId="2128ED07" w14:textId="224C5DE5" w:rsidR="007F3CBB" w:rsidRPr="005A1D77" w:rsidRDefault="007F3CBB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3" w:type="pct"/>
            <w:shd w:val="clear" w:color="auto" w:fill="D0CECE" w:themeFill="background2" w:themeFillShade="E6"/>
            <w:vAlign w:val="center"/>
          </w:tcPr>
          <w:p w14:paraId="2E0DAEB4" w14:textId="59AE0FA4" w:rsidR="007F3CBB" w:rsidRPr="005A1D77" w:rsidRDefault="007F3CBB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12:00pm-1:</w:t>
            </w:r>
            <w:r w:rsidR="00310529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</w:t>
            </w:r>
            <w:r w:rsidRPr="005A1D7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3636" w:type="pct"/>
            <w:gridSpan w:val="3"/>
            <w:shd w:val="clear" w:color="auto" w:fill="D0CECE" w:themeFill="background2" w:themeFillShade="E6"/>
            <w:vAlign w:val="center"/>
          </w:tcPr>
          <w:p w14:paraId="29CD9186" w14:textId="6372FDD2" w:rsidR="007F3CBB" w:rsidRPr="005A1D77" w:rsidRDefault="007F3CBB" w:rsidP="007F3CBB">
            <w:pPr>
              <w:spacing w:line="252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Lunch</w:t>
            </w:r>
          </w:p>
        </w:tc>
      </w:tr>
      <w:tr w:rsidR="00013C1D" w14:paraId="6339A218" w14:textId="77777777" w:rsidTr="46D435EE">
        <w:trPr>
          <w:trHeight w:val="525"/>
        </w:trPr>
        <w:tc>
          <w:tcPr>
            <w:tcW w:w="350" w:type="pct"/>
            <w:shd w:val="clear" w:color="auto" w:fill="auto"/>
            <w:vAlign w:val="center"/>
          </w:tcPr>
          <w:p w14:paraId="0568D047" w14:textId="5009110D" w:rsidR="00013C1D" w:rsidRPr="005A1D77" w:rsidRDefault="00013C1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4.4</w:t>
            </w:r>
          </w:p>
          <w:p w14:paraId="4F8F5E90" w14:textId="29177ED1" w:rsidR="00013C1D" w:rsidRPr="005A1D77" w:rsidRDefault="00013C1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4A2B97BF" w14:textId="4C528807" w:rsidR="00013C1D" w:rsidRPr="005A1D77" w:rsidRDefault="00013C1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1:</w:t>
            </w:r>
            <w:r w:rsidR="00310529">
              <w:rPr>
                <w:rFonts w:ascii="Century Gothic" w:eastAsia="Century Gothic" w:hAnsi="Century Gothic" w:cs="Century Gothic"/>
                <w:sz w:val="18"/>
                <w:szCs w:val="18"/>
              </w:rPr>
              <w:t>10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pm-1:</w:t>
            </w:r>
            <w:r w:rsidR="00CE1DD6"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0pm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724F49F8" w14:textId="7378A20C" w:rsidR="00013C1D" w:rsidRPr="005A1D77" w:rsidRDefault="00013C1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Group D: Updates Part II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056967A3" w14:textId="66D0114C" w:rsidR="00013C1D" w:rsidRPr="005A1D77" w:rsidRDefault="00F256D5" w:rsidP="00580D5D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5A1D77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Commercial, Industrial, Agriculture Custom (CIAC)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37B9853F" w14:textId="4B2D88D2" w:rsidR="00013C1D" w:rsidRPr="005A1D77" w:rsidRDefault="00013C1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Nick Beaman,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DNV</w:t>
            </w:r>
          </w:p>
        </w:tc>
      </w:tr>
      <w:tr w:rsidR="00013C1D" w14:paraId="3C86C334" w14:textId="77777777" w:rsidTr="46D435EE">
        <w:trPr>
          <w:trHeight w:val="525"/>
        </w:trPr>
        <w:tc>
          <w:tcPr>
            <w:tcW w:w="350" w:type="pct"/>
            <w:shd w:val="clear" w:color="auto" w:fill="auto"/>
            <w:vAlign w:val="center"/>
          </w:tcPr>
          <w:p w14:paraId="57ECC420" w14:textId="5B6444BD" w:rsidR="00013C1D" w:rsidRPr="005A1D77" w:rsidRDefault="00013C1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12CF138" w14:textId="5974AE34" w:rsidR="00013C1D" w:rsidRPr="005A1D77" w:rsidRDefault="00013C1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1:</w:t>
            </w:r>
            <w:r w:rsidR="00CE1DD6"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0pm-1:</w:t>
            </w:r>
            <w:r w:rsidR="00CE1DD6"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0pm</w:t>
            </w:r>
          </w:p>
        </w:tc>
        <w:tc>
          <w:tcPr>
            <w:tcW w:w="469" w:type="pct"/>
            <w:vMerge/>
            <w:vAlign w:val="center"/>
          </w:tcPr>
          <w:p w14:paraId="0D5D3795" w14:textId="47B31792" w:rsidR="00013C1D" w:rsidRPr="005A1D77" w:rsidRDefault="00013C1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242EB2E8" w14:textId="0C860AE9" w:rsidR="00013C1D" w:rsidRPr="005A1D77" w:rsidRDefault="00013C1D" w:rsidP="00580D5D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Strategic Energy Management (SEM)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2E9245A6" w14:textId="2CE6B03D" w:rsidR="00013C1D" w:rsidRPr="005A1D77" w:rsidRDefault="00013C1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Chad </w:t>
            </w:r>
            <w:proofErr w:type="spellStart"/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Telarico</w:t>
            </w:r>
            <w:proofErr w:type="spellEnd"/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DNV</w:t>
            </w:r>
          </w:p>
        </w:tc>
      </w:tr>
      <w:tr w:rsidR="00013C1D" w14:paraId="3593ADFD" w14:textId="77777777" w:rsidTr="46D435EE">
        <w:trPr>
          <w:trHeight w:val="525"/>
        </w:trPr>
        <w:tc>
          <w:tcPr>
            <w:tcW w:w="350" w:type="pct"/>
            <w:shd w:val="clear" w:color="auto" w:fill="auto"/>
            <w:vAlign w:val="center"/>
          </w:tcPr>
          <w:p w14:paraId="43D57C59" w14:textId="1C7B7E4A" w:rsidR="00013C1D" w:rsidRPr="005A1D77" w:rsidRDefault="00013C1D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4.6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0103859" w14:textId="1F99B3B8" w:rsidR="00013C1D" w:rsidRPr="005A1D77" w:rsidRDefault="00013C1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1:</w:t>
            </w:r>
            <w:r w:rsidR="00CE1DD6"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0pm-1:</w:t>
            </w:r>
            <w:r w:rsidR="00154A8B"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5pm</w:t>
            </w:r>
          </w:p>
        </w:tc>
        <w:tc>
          <w:tcPr>
            <w:tcW w:w="469" w:type="pct"/>
            <w:vMerge/>
            <w:vAlign w:val="center"/>
          </w:tcPr>
          <w:p w14:paraId="160238F2" w14:textId="4AE80094" w:rsidR="00013C1D" w:rsidRPr="005A1D77" w:rsidRDefault="00013C1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394E9C41" w14:textId="48A8FD17" w:rsidR="00013C1D" w:rsidRPr="005A1D77" w:rsidRDefault="00013C1D" w:rsidP="00580D5D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Q&amp;A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17CD2F13" w14:textId="564A8AA3" w:rsidR="00013C1D" w:rsidRPr="005A1D77" w:rsidRDefault="00013C1D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Nick Beaman, Chad </w:t>
            </w:r>
            <w:proofErr w:type="spellStart"/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Telarico</w:t>
            </w:r>
            <w:proofErr w:type="spellEnd"/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DNV</w:t>
            </w:r>
          </w:p>
        </w:tc>
      </w:tr>
      <w:tr w:rsidR="00154A8B" w14:paraId="611D6791" w14:textId="77777777" w:rsidTr="46D435EE">
        <w:trPr>
          <w:trHeight w:val="525"/>
        </w:trPr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3B4A5E1" w14:textId="77777777" w:rsidR="00E44C94" w:rsidRDefault="00E44C94" w:rsidP="0BCFF6FC">
            <w:pPr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D0CECE" w:themeFill="background2" w:themeFillShade="E6"/>
            <w:vAlign w:val="center"/>
          </w:tcPr>
          <w:p w14:paraId="17A0ACEE" w14:textId="59F2C6F5" w:rsidR="7519BD2C" w:rsidRDefault="7519BD2C" w:rsidP="46D435EE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6D435EE">
              <w:rPr>
                <w:rFonts w:ascii="Century Gothic" w:eastAsia="Century Gothic" w:hAnsi="Century Gothic" w:cs="Century Gothic"/>
                <w:sz w:val="18"/>
                <w:szCs w:val="18"/>
              </w:rPr>
              <w:t>1:35pm-1:45pm</w:t>
            </w:r>
          </w:p>
        </w:tc>
        <w:tc>
          <w:tcPr>
            <w:tcW w:w="7264" w:type="dxa"/>
            <w:gridSpan w:val="3"/>
            <w:shd w:val="clear" w:color="auto" w:fill="D0CECE" w:themeFill="background2" w:themeFillShade="E6"/>
            <w:vAlign w:val="center"/>
          </w:tcPr>
          <w:p w14:paraId="71150EB7" w14:textId="6316753D" w:rsidR="0BCFF6FC" w:rsidRDefault="7519BD2C" w:rsidP="6804649F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6804649F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Break</w:t>
            </w:r>
          </w:p>
        </w:tc>
      </w:tr>
      <w:tr w:rsidR="00154314" w14:paraId="48C29AFA" w14:textId="77777777" w:rsidTr="46D435EE">
        <w:trPr>
          <w:trHeight w:val="1403"/>
        </w:trPr>
        <w:tc>
          <w:tcPr>
            <w:tcW w:w="350" w:type="pct"/>
            <w:shd w:val="clear" w:color="auto" w:fill="auto"/>
            <w:vAlign w:val="center"/>
          </w:tcPr>
          <w:p w14:paraId="2F9A39F2" w14:textId="6F04CF25" w:rsidR="00154314" w:rsidRPr="005A1D77" w:rsidRDefault="00154314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lastRenderedPageBreak/>
              <w:t>5.1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77EF1B3" w14:textId="700DF991" w:rsidR="00154314" w:rsidRPr="005A1D77" w:rsidRDefault="00154314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1:45pm-2:00pm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2ABCD909" w14:textId="4CFB60A9" w:rsidR="00154314" w:rsidRPr="005A1D77" w:rsidRDefault="00154314" w:rsidP="006E0407">
            <w:pPr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IOU Study Updates</w:t>
            </w:r>
            <w:r w:rsidRPr="005A1D7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25BC34FB" w14:textId="74B47B21" w:rsidR="00154314" w:rsidRPr="005A1D77" w:rsidRDefault="00154314" w:rsidP="00697E4F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hAnsi="Century Gothic"/>
                <w:sz w:val="18"/>
                <w:szCs w:val="18"/>
              </w:rPr>
              <w:t>IOU updates: Spending, brief high-level list of studies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2A7339DB" w14:textId="34A5CF72" w:rsidR="00154314" w:rsidRPr="005A1D77" w:rsidRDefault="00154314" w:rsidP="6CD00446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hAnsi="Century Gothic"/>
                <w:sz w:val="18"/>
                <w:szCs w:val="18"/>
              </w:rPr>
              <w:t xml:space="preserve">Robert Kasman, </w:t>
            </w:r>
            <w:r w:rsidRPr="005A1D77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PG&amp;E</w:t>
            </w:r>
            <w:r w:rsidRPr="6CD0044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,</w:t>
            </w:r>
          </w:p>
          <w:p w14:paraId="05E32723" w14:textId="53E94FAF" w:rsidR="00154314" w:rsidRPr="005A1D77" w:rsidRDefault="2A4EF262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6CD00446">
              <w:rPr>
                <w:rFonts w:ascii="Century Gothic" w:eastAsia="Century Gothic" w:hAnsi="Century Gothic" w:cs="Century Gothic"/>
                <w:sz w:val="18"/>
                <w:szCs w:val="18"/>
              </w:rPr>
              <w:t>Kev</w:t>
            </w:r>
            <w:r w:rsidRPr="6CD00446">
              <w:rPr>
                <w:rFonts w:ascii="Century Gothic" w:eastAsiaTheme="minorEastAsia" w:hAnsi="Century Gothic"/>
                <w:sz w:val="18"/>
                <w:szCs w:val="18"/>
              </w:rPr>
              <w:t>in Ehsani</w:t>
            </w:r>
            <w:r w:rsidR="00154314" w:rsidRPr="6CD00446">
              <w:rPr>
                <w:rFonts w:ascii="Century Gothic" w:eastAsiaTheme="minorEastAsia" w:hAnsi="Century Gothic"/>
                <w:sz w:val="18"/>
                <w:szCs w:val="18"/>
              </w:rPr>
              <w:t>,</w:t>
            </w:r>
            <w:r w:rsidR="00154314" w:rsidRPr="005A1D77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SCG</w:t>
            </w:r>
          </w:p>
          <w:p w14:paraId="0948E598" w14:textId="77777777" w:rsidR="00154314" w:rsidRPr="005A1D77" w:rsidRDefault="00154314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A1D77">
              <w:rPr>
                <w:rFonts w:ascii="Century Gothic" w:hAnsi="Century Gothic"/>
                <w:sz w:val="18"/>
                <w:szCs w:val="18"/>
              </w:rPr>
              <w:t xml:space="preserve">Galib Rustamov, </w:t>
            </w:r>
            <w:r w:rsidRPr="005A1D77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SCE</w:t>
            </w:r>
          </w:p>
          <w:p w14:paraId="46AC4C3A" w14:textId="30C4CF13" w:rsidR="00154314" w:rsidRPr="005A1D77" w:rsidRDefault="00154314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A1D77">
              <w:rPr>
                <w:rFonts w:ascii="Century Gothic" w:hAnsi="Century Gothic"/>
                <w:sz w:val="18"/>
                <w:szCs w:val="18"/>
              </w:rPr>
              <w:t xml:space="preserve">Kelvin Valenzuela, </w:t>
            </w:r>
            <w:r w:rsidRPr="005A1D77">
              <w:rPr>
                <w:rFonts w:ascii="Century Gothic" w:hAnsi="Century Gothic"/>
                <w:b/>
                <w:bCs/>
                <w:sz w:val="18"/>
                <w:szCs w:val="18"/>
              </w:rPr>
              <w:t>SDG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&amp;E</w:t>
            </w:r>
          </w:p>
        </w:tc>
      </w:tr>
      <w:tr w:rsidR="00154314" w14:paraId="70294B21" w14:textId="77777777" w:rsidTr="46D435EE">
        <w:trPr>
          <w:trHeight w:val="1060"/>
        </w:trPr>
        <w:tc>
          <w:tcPr>
            <w:tcW w:w="350" w:type="pct"/>
            <w:shd w:val="clear" w:color="auto" w:fill="auto"/>
            <w:vAlign w:val="center"/>
          </w:tcPr>
          <w:p w14:paraId="287CDB90" w14:textId="000A744F" w:rsidR="00154314" w:rsidRPr="005A1D77" w:rsidRDefault="00154314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8FFF0F0" w14:textId="5219CC67" w:rsidR="00154314" w:rsidRPr="005A1D77" w:rsidRDefault="00154314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2:00pm-2:</w:t>
            </w:r>
            <w:r w:rsidR="005F738B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15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pm</w:t>
            </w:r>
          </w:p>
        </w:tc>
        <w:tc>
          <w:tcPr>
            <w:tcW w:w="469" w:type="pct"/>
            <w:vMerge/>
            <w:vAlign w:val="center"/>
          </w:tcPr>
          <w:p w14:paraId="0C110757" w14:textId="5B77BF79" w:rsidR="00154314" w:rsidRPr="005A1D77" w:rsidRDefault="00154314" w:rsidP="006E040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20FBAF52" w14:textId="1D0331C1" w:rsidR="00706B41" w:rsidRPr="005A1D77" w:rsidRDefault="00154314" w:rsidP="00706B41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Third Party Post Transition Market Study</w:t>
            </w:r>
            <w:r w:rsidR="009C5A8A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(in progress) 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14B666D8" w14:textId="77777777" w:rsidR="00154314" w:rsidRPr="005A1D77" w:rsidRDefault="00154314" w:rsidP="00040B55">
            <w:pPr>
              <w:rPr>
                <w:rFonts w:ascii="Century Gothic" w:eastAsia="Century Gothic" w:hAnsi="Century Gothic" w:cs="Century Gothic"/>
                <w:b/>
                <w:color w:val="000000" w:themeColor="text1"/>
                <w:sz w:val="18"/>
                <w:szCs w:val="18"/>
              </w:rPr>
            </w:pPr>
            <w:r w:rsidRPr="005A1D7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Reginald A Wilkins, </w:t>
            </w:r>
            <w:r w:rsidRPr="005A1D77">
              <w:rPr>
                <w:rFonts w:ascii="Century Gothic" w:eastAsia="Century Gothic" w:hAnsi="Century Gothic" w:cs="Century Gothic"/>
                <w:b/>
                <w:color w:val="000000" w:themeColor="text1"/>
                <w:sz w:val="18"/>
                <w:szCs w:val="18"/>
              </w:rPr>
              <w:t>SCE</w:t>
            </w:r>
          </w:p>
          <w:p w14:paraId="72819475" w14:textId="403727B2" w:rsidR="00154314" w:rsidRPr="005A1D77" w:rsidRDefault="00154314" w:rsidP="00040B5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154314" w14:paraId="1330287F" w14:textId="77777777" w:rsidTr="46D435EE">
        <w:trPr>
          <w:trHeight w:val="1060"/>
        </w:trPr>
        <w:tc>
          <w:tcPr>
            <w:tcW w:w="350" w:type="pct"/>
            <w:shd w:val="clear" w:color="auto" w:fill="auto"/>
            <w:vAlign w:val="center"/>
          </w:tcPr>
          <w:p w14:paraId="7E2FEE28" w14:textId="785A8A80" w:rsidR="00154314" w:rsidRPr="005A1D77" w:rsidRDefault="005F738B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5.3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FD08200" w14:textId="3EE5A620" w:rsidR="00154314" w:rsidRPr="005A1D77" w:rsidRDefault="009302EB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2:</w:t>
            </w:r>
            <w:r w:rsidR="001E0D0C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15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pm-2:</w:t>
            </w:r>
            <w:r w:rsidR="001E0D0C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30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pm</w:t>
            </w:r>
          </w:p>
        </w:tc>
        <w:tc>
          <w:tcPr>
            <w:tcW w:w="469" w:type="pct"/>
            <w:vMerge/>
            <w:vAlign w:val="center"/>
          </w:tcPr>
          <w:p w14:paraId="4D17EB14" w14:textId="77777777" w:rsidR="00154314" w:rsidRPr="005A1D77" w:rsidRDefault="00154314" w:rsidP="006E040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29A23722" w14:textId="3875C772" w:rsidR="00706B41" w:rsidRPr="005A1D77" w:rsidRDefault="009B5E3E" w:rsidP="00706B41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Residential EE Pulse Check Study</w:t>
            </w:r>
            <w:r w:rsidR="00154314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(in progress)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4F29D729" w14:textId="6C8637C6" w:rsidR="00154314" w:rsidRPr="005A1D77" w:rsidRDefault="00154314" w:rsidP="00040B55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A1D7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Kelvin Valenzuela, </w:t>
            </w:r>
            <w:r w:rsidRPr="005A1D7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SDG</w:t>
            </w:r>
            <w:r w:rsidR="001211BA" w:rsidRPr="005A1D7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&amp;</w:t>
            </w:r>
            <w:r w:rsidRPr="005A1D7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E</w:t>
            </w:r>
          </w:p>
        </w:tc>
      </w:tr>
      <w:tr w:rsidR="00154314" w14:paraId="09B8A175" w14:textId="77777777" w:rsidTr="46D435EE">
        <w:trPr>
          <w:trHeight w:val="525"/>
        </w:trPr>
        <w:tc>
          <w:tcPr>
            <w:tcW w:w="350" w:type="pct"/>
            <w:shd w:val="clear" w:color="auto" w:fill="auto"/>
            <w:vAlign w:val="center"/>
          </w:tcPr>
          <w:p w14:paraId="28AF0C26" w14:textId="7CF9EA9C" w:rsidR="00154314" w:rsidRPr="005A1D77" w:rsidRDefault="00154314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5.</w:t>
            </w:r>
            <w:r w:rsidR="005F738B"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E71CCD1" w14:textId="347D6690" w:rsidR="00154314" w:rsidRPr="005A1D77" w:rsidRDefault="00154314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2:30pm-3:00pm</w:t>
            </w:r>
          </w:p>
        </w:tc>
        <w:tc>
          <w:tcPr>
            <w:tcW w:w="469" w:type="pct"/>
            <w:vMerge/>
            <w:vAlign w:val="center"/>
          </w:tcPr>
          <w:p w14:paraId="5A3433B2" w14:textId="77777777" w:rsidR="00154314" w:rsidRPr="005A1D77" w:rsidRDefault="00154314" w:rsidP="006E040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6BEB2991" w14:textId="4C1F27DE" w:rsidR="00154314" w:rsidRPr="005A1D77" w:rsidRDefault="006B16C8" w:rsidP="00706B41">
            <w:pPr>
              <w:pStyle w:val="ListParagraph"/>
              <w:numPr>
                <w:ilvl w:val="0"/>
                <w:numId w:val="17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hyperlink r:id="rId10" w:anchor="!/documents/2635/view" w:history="1">
              <w:r w:rsidR="00154314" w:rsidRPr="005A1D77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Service Upgrades for Electrification Retrofits</w:t>
              </w:r>
              <w:r w:rsidR="009C5A8A" w:rsidRPr="005A1D77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 xml:space="preserve"> Study </w:t>
              </w:r>
              <w:r w:rsidR="00154314" w:rsidRPr="005A1D77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(</w:t>
              </w:r>
              <w:r w:rsidR="00C8274B" w:rsidRPr="005A1D77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completed 5/</w:t>
              </w:r>
              <w:r w:rsidR="00154314" w:rsidRPr="005A1D77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22)</w:t>
              </w:r>
            </w:hyperlink>
          </w:p>
        </w:tc>
        <w:tc>
          <w:tcPr>
            <w:tcW w:w="1334" w:type="pct"/>
            <w:shd w:val="clear" w:color="auto" w:fill="auto"/>
            <w:vAlign w:val="center"/>
          </w:tcPr>
          <w:p w14:paraId="4D3A13A9" w14:textId="2526D25B" w:rsidR="00154314" w:rsidRPr="005A1D77" w:rsidRDefault="0FC6ADA2" w:rsidP="000659A5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77C8BB6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Shoshana Pena,</w:t>
            </w:r>
          </w:p>
          <w:p w14:paraId="37A6813C" w14:textId="75214156" w:rsidR="00154314" w:rsidRPr="005A1D77" w:rsidRDefault="4A5D471A" w:rsidP="77C8BB60">
            <w:pPr>
              <w:spacing w:line="252" w:lineRule="auto"/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77C8BB60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NV5</w:t>
            </w:r>
          </w:p>
        </w:tc>
      </w:tr>
      <w:tr w:rsidR="00697E4F" w14:paraId="146F4DFD" w14:textId="77777777" w:rsidTr="46D435EE">
        <w:trPr>
          <w:trHeight w:val="75"/>
        </w:trPr>
        <w:tc>
          <w:tcPr>
            <w:tcW w:w="350" w:type="pct"/>
            <w:shd w:val="clear" w:color="auto" w:fill="auto"/>
            <w:vAlign w:val="center"/>
          </w:tcPr>
          <w:p w14:paraId="3CD5F18D" w14:textId="4F5693E8" w:rsidR="000D7CFD" w:rsidRPr="005A1D77" w:rsidRDefault="00CC1502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24D3298" w14:textId="122CE1BB" w:rsidR="000D7CFD" w:rsidRPr="005A1D77" w:rsidRDefault="00CC1502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 w:rsidR="000D7CFD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:00pm</w:t>
            </w:r>
            <w:r w:rsidR="00314864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 w:rsidR="000D7CFD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:</w:t>
            </w:r>
            <w:r w:rsidR="009F7395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10</w:t>
            </w:r>
            <w:r w:rsidR="000D7CFD"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pm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1798567" w14:textId="41874D77" w:rsidR="000D7CFD" w:rsidRPr="005A1D77" w:rsidRDefault="00806424" w:rsidP="006E0407">
            <w:pPr>
              <w:spacing w:line="252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Outro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23B6F164" w14:textId="3F6FE8C5" w:rsidR="000D7CFD" w:rsidRPr="005A1D77" w:rsidRDefault="00706B41" w:rsidP="00580D5D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>Final Q&amp;A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0FE90959" w14:textId="0FC27B44" w:rsidR="004031A4" w:rsidRPr="005A1D77" w:rsidRDefault="004031A4" w:rsidP="004031A4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Reginald A Wilkins,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SCE</w:t>
            </w:r>
          </w:p>
          <w:p w14:paraId="7A1854F3" w14:textId="0751E9E2" w:rsidR="004031A4" w:rsidRPr="005A1D77" w:rsidRDefault="004031A4" w:rsidP="004031A4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Kelvin Valenzuela,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SDG</w:t>
            </w:r>
            <w:r w:rsidR="001211BA"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&amp;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</w:p>
          <w:p w14:paraId="127FE245" w14:textId="60B27B8B" w:rsidR="004031A4" w:rsidRPr="005A1D77" w:rsidRDefault="7F34C771" w:rsidP="004031A4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77C8BB6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Shoshana Pena, </w:t>
            </w:r>
            <w:r w:rsidR="22E13E3E" w:rsidRPr="77C8BB60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NV5</w:t>
            </w:r>
          </w:p>
          <w:p w14:paraId="219A01AF" w14:textId="349F7BBC" w:rsidR="000D7CFD" w:rsidRPr="005A1D77" w:rsidRDefault="004031A4" w:rsidP="006E0407">
            <w:pPr>
              <w:spacing w:line="252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sz w:val="18"/>
                <w:szCs w:val="18"/>
                <w:lang w:val="en-ZW"/>
              </w:rPr>
              <w:t xml:space="preserve">Melissa Matis, </w:t>
            </w: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ZW"/>
              </w:rPr>
              <w:t>CPUC</w:t>
            </w:r>
          </w:p>
        </w:tc>
      </w:tr>
      <w:tr w:rsidR="007F3CBB" w14:paraId="1515B2C9" w14:textId="77777777" w:rsidTr="46D435EE">
        <w:trPr>
          <w:trHeight w:val="75"/>
        </w:trPr>
        <w:tc>
          <w:tcPr>
            <w:tcW w:w="350" w:type="pct"/>
            <w:shd w:val="clear" w:color="auto" w:fill="D0CECE" w:themeFill="background2" w:themeFillShade="E6"/>
            <w:vAlign w:val="center"/>
          </w:tcPr>
          <w:p w14:paraId="327D683B" w14:textId="5A7B7D68" w:rsidR="007F3CBB" w:rsidRPr="005A1D77" w:rsidRDefault="007F3CBB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3" w:type="pct"/>
            <w:shd w:val="clear" w:color="auto" w:fill="D0CECE" w:themeFill="background2" w:themeFillShade="E6"/>
            <w:vAlign w:val="center"/>
          </w:tcPr>
          <w:p w14:paraId="79D63830" w14:textId="1623E9ED" w:rsidR="007F3CBB" w:rsidRPr="005A1D77" w:rsidRDefault="00CC1502" w:rsidP="006E0407">
            <w:pPr>
              <w:spacing w:line="252" w:lineRule="auto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3</w:t>
            </w:r>
            <w:r w:rsidR="007F3CBB" w:rsidRPr="005A1D7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 w:rsidR="005D15B8" w:rsidRPr="005A1D7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</w:t>
            </w:r>
            <w:r w:rsidR="007F3CBB" w:rsidRPr="005A1D7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3636" w:type="pct"/>
            <w:gridSpan w:val="3"/>
            <w:shd w:val="clear" w:color="auto" w:fill="D0CECE" w:themeFill="background2" w:themeFillShade="E6"/>
            <w:vAlign w:val="center"/>
          </w:tcPr>
          <w:p w14:paraId="24C3D665" w14:textId="525537C1" w:rsidR="007F3CBB" w:rsidRPr="005A1D77" w:rsidRDefault="007F3CBB" w:rsidP="007F3CBB">
            <w:pPr>
              <w:spacing w:line="252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A1D77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Meeting Adjourns</w:t>
            </w:r>
          </w:p>
        </w:tc>
      </w:tr>
    </w:tbl>
    <w:p w14:paraId="27B94FC5" w14:textId="79B2265C" w:rsidR="7BD82225" w:rsidRDefault="7BD82225">
      <w:r w:rsidRPr="7BF36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DCB170" w14:textId="7B4B7B70" w:rsidR="7BD82225" w:rsidRDefault="7BD82225">
      <w:r w:rsidRPr="7BF36F50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  <w:u w:val="single"/>
        </w:rPr>
        <w:t xml:space="preserve">Webex WEBINAR INFORMATION </w:t>
      </w:r>
    </w:p>
    <w:p w14:paraId="6423F061" w14:textId="564B2E77" w:rsidR="7BD82225" w:rsidRDefault="7BD82225">
      <w:r w:rsidRPr="7BF36F50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7BF36F50" w14:paraId="1F378FB1" w14:textId="77777777" w:rsidTr="7BF36F50">
        <w:tc>
          <w:tcPr>
            <w:tcW w:w="9360" w:type="dxa"/>
            <w:vAlign w:val="center"/>
          </w:tcPr>
          <w:p w14:paraId="43FE7404" w14:textId="400D28BA" w:rsidR="7BF36F50" w:rsidRDefault="7BF36F50">
            <w:r w:rsidRPr="7BF36F50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Join from the meeting link </w:t>
            </w:r>
          </w:p>
        </w:tc>
      </w:tr>
      <w:tr w:rsidR="7BF36F50" w14:paraId="509D8034" w14:textId="77777777" w:rsidTr="7BF36F50">
        <w:tc>
          <w:tcPr>
            <w:tcW w:w="9360" w:type="dxa"/>
            <w:vAlign w:val="center"/>
          </w:tcPr>
          <w:p w14:paraId="4E39A1B0" w14:textId="52B5236E" w:rsidR="7BF36F50" w:rsidRDefault="006B16C8">
            <w:hyperlink r:id="rId11">
              <w:r w:rsidR="7BF36F50" w:rsidRPr="7BF36F50">
                <w:rPr>
                  <w:rStyle w:val="Hyperlink"/>
                  <w:rFonts w:ascii="Century Gothic" w:eastAsia="Century Gothic" w:hAnsi="Century Gothic" w:cs="Century Gothic"/>
                </w:rPr>
                <w:t>https://cpuc.webex.com/cpuc/j.php?MTID=m9ca6c88869b6b23127cd5a809246a07a</w:t>
              </w:r>
            </w:hyperlink>
            <w:r w:rsidR="7BF36F50" w:rsidRPr="7BF36F50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19AA5490" w14:textId="7E44E298" w:rsidR="7BD82225" w:rsidRDefault="7BD8222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7BF36F50" w14:paraId="799A5B5C" w14:textId="77777777" w:rsidTr="7BF36F50">
        <w:tc>
          <w:tcPr>
            <w:tcW w:w="9360" w:type="dxa"/>
            <w:vAlign w:val="center"/>
          </w:tcPr>
          <w:p w14:paraId="7E79162B" w14:textId="703F606A" w:rsidR="7BF36F50" w:rsidRDefault="7BF36F50">
            <w:r w:rsidRPr="7BF36F50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Join by meeting number </w:t>
            </w:r>
          </w:p>
        </w:tc>
      </w:tr>
      <w:tr w:rsidR="7BF36F50" w14:paraId="6310D470" w14:textId="77777777" w:rsidTr="7BF36F50">
        <w:tc>
          <w:tcPr>
            <w:tcW w:w="9360" w:type="dxa"/>
            <w:vAlign w:val="center"/>
          </w:tcPr>
          <w:p w14:paraId="77E9C12C" w14:textId="24168D82" w:rsidR="7BF36F50" w:rsidRDefault="7BF36F50">
            <w:r w:rsidRPr="7BF36F50">
              <w:rPr>
                <w:rFonts w:ascii="Century Gothic" w:eastAsia="Century Gothic" w:hAnsi="Century Gothic" w:cs="Century Gothic"/>
                <w:color w:val="000000" w:themeColor="text1"/>
              </w:rPr>
              <w:t>Meeting number (access code): 2494 589 5964</w:t>
            </w:r>
          </w:p>
        </w:tc>
      </w:tr>
      <w:tr w:rsidR="7BF36F50" w14:paraId="4C2781AD" w14:textId="77777777" w:rsidTr="7BF36F50">
        <w:tc>
          <w:tcPr>
            <w:tcW w:w="9360" w:type="dxa"/>
            <w:vAlign w:val="center"/>
          </w:tcPr>
          <w:p w14:paraId="2AFF3D4D" w14:textId="3E18B353" w:rsidR="7BF36F50" w:rsidRDefault="7BF36F50">
            <w:r w:rsidRPr="7BF36F50">
              <w:rPr>
                <w:rFonts w:ascii="Century Gothic" w:eastAsia="Century Gothic" w:hAnsi="Century Gothic" w:cs="Century Gothic"/>
                <w:color w:val="000000" w:themeColor="text1"/>
              </w:rPr>
              <w:t xml:space="preserve">Meeting password: EMVQuarterly2922 </w:t>
            </w:r>
          </w:p>
        </w:tc>
      </w:tr>
    </w:tbl>
    <w:p w14:paraId="5CE73D34" w14:textId="77777777" w:rsidR="00314864" w:rsidRDefault="00314864">
      <w:pPr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2A5BFC31" w14:textId="7F4D8B55" w:rsidR="7BD82225" w:rsidRDefault="7BD82225">
      <w:r w:rsidRPr="7BF36F50">
        <w:rPr>
          <w:rFonts w:ascii="Century Gothic" w:eastAsia="Century Gothic" w:hAnsi="Century Gothic" w:cs="Century Gothic"/>
          <w:b/>
          <w:bCs/>
          <w:color w:val="000000" w:themeColor="text1"/>
        </w:rPr>
        <w:t>Tap to join from a mobile device (attendees only)</w:t>
      </w:r>
      <w:r w:rsidRPr="7BF36F50">
        <w:rPr>
          <w:rFonts w:ascii="Century Gothic" w:eastAsia="Century Gothic" w:hAnsi="Century Gothic" w:cs="Century Gothic"/>
          <w:color w:val="000000" w:themeColor="text1"/>
        </w:rPr>
        <w:t xml:space="preserve">   </w:t>
      </w:r>
      <w:r>
        <w:br/>
      </w:r>
      <w:hyperlink r:id="rId12">
        <w:r w:rsidRPr="7BF36F50">
          <w:rPr>
            <w:rStyle w:val="Hyperlink"/>
            <w:rFonts w:ascii="Century Gothic" w:eastAsia="Century Gothic" w:hAnsi="Century Gothic" w:cs="Century Gothic"/>
          </w:rPr>
          <w:t>1-855-282-6330,,24945895964##</w:t>
        </w:r>
      </w:hyperlink>
      <w:r w:rsidRPr="7BF36F50">
        <w:rPr>
          <w:rFonts w:ascii="Century Gothic" w:eastAsia="Century Gothic" w:hAnsi="Century Gothic" w:cs="Century Gothic"/>
          <w:color w:val="333333"/>
        </w:rPr>
        <w:t xml:space="preserve"> United States Toll Free</w:t>
      </w:r>
      <w:r w:rsidRPr="7BF36F50">
        <w:rPr>
          <w:rFonts w:ascii="Century Gothic" w:eastAsia="Century Gothic" w:hAnsi="Century Gothic" w:cs="Century Gothic"/>
          <w:color w:val="000000" w:themeColor="text1"/>
        </w:rPr>
        <w:t xml:space="preserve">   </w:t>
      </w:r>
      <w:r>
        <w:br/>
      </w:r>
      <w:hyperlink r:id="rId13">
        <w:r w:rsidRPr="7BF36F50">
          <w:rPr>
            <w:rStyle w:val="Hyperlink"/>
            <w:rFonts w:ascii="Century Gothic" w:eastAsia="Century Gothic" w:hAnsi="Century Gothic" w:cs="Century Gothic"/>
          </w:rPr>
          <w:t>+1-415-655-0002,,24945895964##</w:t>
        </w:r>
      </w:hyperlink>
      <w:r w:rsidRPr="7BF36F50">
        <w:rPr>
          <w:rFonts w:ascii="Century Gothic" w:eastAsia="Century Gothic" w:hAnsi="Century Gothic" w:cs="Century Gothic"/>
          <w:color w:val="333333"/>
        </w:rPr>
        <w:t xml:space="preserve"> United States Toll</w:t>
      </w:r>
      <w:r w:rsidRPr="7BF36F50">
        <w:rPr>
          <w:rFonts w:ascii="Century Gothic" w:eastAsia="Century Gothic" w:hAnsi="Century Gothic" w:cs="Century Gothic"/>
          <w:color w:val="000000" w:themeColor="text1"/>
        </w:rPr>
        <w:t xml:space="preserve">  </w:t>
      </w:r>
      <w:r>
        <w:br/>
      </w:r>
      <w:r>
        <w:br/>
      </w:r>
      <w:r w:rsidRPr="7BF36F50">
        <w:rPr>
          <w:rFonts w:ascii="Century Gothic" w:eastAsia="Century Gothic" w:hAnsi="Century Gothic" w:cs="Century Gothic"/>
          <w:color w:val="000000" w:themeColor="text1"/>
        </w:rPr>
        <w:t xml:space="preserve">Join by phone   </w:t>
      </w:r>
      <w:r>
        <w:br/>
      </w:r>
      <w:r w:rsidRPr="7BF36F50">
        <w:rPr>
          <w:rFonts w:ascii="Century Gothic" w:eastAsia="Century Gothic" w:hAnsi="Century Gothic" w:cs="Century Gothic"/>
          <w:color w:val="000000" w:themeColor="text1"/>
        </w:rPr>
        <w:t xml:space="preserve">1-855-282-6330 United States Toll Free   </w:t>
      </w:r>
      <w:r>
        <w:br/>
      </w:r>
      <w:r w:rsidRPr="7BF36F50">
        <w:rPr>
          <w:rFonts w:ascii="Century Gothic" w:eastAsia="Century Gothic" w:hAnsi="Century Gothic" w:cs="Century Gothic"/>
          <w:color w:val="000000" w:themeColor="text1"/>
        </w:rPr>
        <w:t xml:space="preserve">+1-415-655-0002 United States Toll   </w:t>
      </w:r>
      <w:r>
        <w:br/>
      </w:r>
      <w:hyperlink r:id="rId14">
        <w:r w:rsidRPr="7BF36F50">
          <w:rPr>
            <w:rStyle w:val="Hyperlink"/>
            <w:rFonts w:ascii="Century Gothic" w:eastAsia="Century Gothic" w:hAnsi="Century Gothic" w:cs="Century Gothic"/>
          </w:rPr>
          <w:t>Global call-in numbers</w:t>
        </w:r>
      </w:hyperlink>
      <w:r w:rsidRPr="7BF36F50">
        <w:rPr>
          <w:rFonts w:ascii="Century Gothic" w:eastAsia="Century Gothic" w:hAnsi="Century Gothic" w:cs="Century Gothic"/>
          <w:color w:val="333333"/>
        </w:rPr>
        <w:t xml:space="preserve">  |  </w:t>
      </w:r>
      <w:hyperlink r:id="rId15">
        <w:r w:rsidRPr="7BF36F50">
          <w:rPr>
            <w:rStyle w:val="Hyperlink"/>
            <w:rFonts w:ascii="Century Gothic" w:eastAsia="Century Gothic" w:hAnsi="Century Gothic" w:cs="Century Gothic"/>
          </w:rPr>
          <w:t>Toll-free calling restrictions</w:t>
        </w:r>
      </w:hyperlink>
    </w:p>
    <w:p w14:paraId="58B15C65" w14:textId="77777777" w:rsidR="00314864" w:rsidRDefault="00314864">
      <w:pPr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687F6FDB" w14:textId="2A60D6B1" w:rsidR="7BD82225" w:rsidRDefault="7BD82225">
      <w:r w:rsidRPr="7BF36F50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  <w:u w:val="single"/>
        </w:rPr>
        <w:t xml:space="preserve">STAFF CONTACT </w:t>
      </w:r>
    </w:p>
    <w:p w14:paraId="2A818298" w14:textId="3BC869B8" w:rsidR="00E20DA1" w:rsidRPr="00D779E9" w:rsidRDefault="7BD82225">
      <w:r w:rsidRPr="7BF36F50">
        <w:rPr>
          <w:rFonts w:ascii="Century Gothic" w:eastAsia="Century Gothic" w:hAnsi="Century Gothic" w:cs="Century Gothic"/>
          <w:sz w:val="24"/>
          <w:szCs w:val="24"/>
        </w:rPr>
        <w:t xml:space="preserve">Melissa Matis – </w:t>
      </w:r>
      <w:hyperlink r:id="rId16">
        <w:r w:rsidRPr="7BF36F50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melissa.matis@cpuc.ca.gov</w:t>
        </w:r>
      </w:hyperlink>
    </w:p>
    <w:sectPr w:rsidR="00E20DA1" w:rsidRPr="00D779E9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15DD" w14:textId="77777777" w:rsidR="004A2650" w:rsidRDefault="004A2650" w:rsidP="00667501">
      <w:r>
        <w:separator/>
      </w:r>
    </w:p>
  </w:endnote>
  <w:endnote w:type="continuationSeparator" w:id="0">
    <w:p w14:paraId="2D75D4F5" w14:textId="77777777" w:rsidR="004A2650" w:rsidRDefault="004A2650" w:rsidP="00667501">
      <w:r>
        <w:continuationSeparator/>
      </w:r>
    </w:p>
  </w:endnote>
  <w:endnote w:type="continuationNotice" w:id="1">
    <w:p w14:paraId="315402A0" w14:textId="77777777" w:rsidR="004A2650" w:rsidRDefault="004A2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5750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9F1587" w14:textId="6E43A197" w:rsidR="00667501" w:rsidRDefault="0066750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80D591" w14:textId="77777777" w:rsidR="00667501" w:rsidRDefault="00667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E4B8" w14:textId="77777777" w:rsidR="004A2650" w:rsidRDefault="004A2650" w:rsidP="00667501">
      <w:r>
        <w:separator/>
      </w:r>
    </w:p>
  </w:footnote>
  <w:footnote w:type="continuationSeparator" w:id="0">
    <w:p w14:paraId="3077D1EA" w14:textId="77777777" w:rsidR="004A2650" w:rsidRDefault="004A2650" w:rsidP="00667501">
      <w:r>
        <w:continuationSeparator/>
      </w:r>
    </w:p>
  </w:footnote>
  <w:footnote w:type="continuationNotice" w:id="1">
    <w:p w14:paraId="0B4F8A65" w14:textId="77777777" w:rsidR="004A2650" w:rsidRDefault="004A26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93E"/>
    <w:multiLevelType w:val="hybridMultilevel"/>
    <w:tmpl w:val="7FC4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6CE6"/>
    <w:multiLevelType w:val="hybridMultilevel"/>
    <w:tmpl w:val="1D38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4D45"/>
    <w:multiLevelType w:val="hybridMultilevel"/>
    <w:tmpl w:val="814CD3CE"/>
    <w:lvl w:ilvl="0" w:tplc="364C7C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7C9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A3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85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E7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04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C6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E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E5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0545"/>
    <w:multiLevelType w:val="hybridMultilevel"/>
    <w:tmpl w:val="B97A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378FB"/>
    <w:multiLevelType w:val="hybridMultilevel"/>
    <w:tmpl w:val="374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339C"/>
    <w:multiLevelType w:val="hybridMultilevel"/>
    <w:tmpl w:val="311E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A142A"/>
    <w:multiLevelType w:val="hybridMultilevel"/>
    <w:tmpl w:val="9A66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C3F3B"/>
    <w:multiLevelType w:val="hybridMultilevel"/>
    <w:tmpl w:val="1A4E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162"/>
    <w:multiLevelType w:val="hybridMultilevel"/>
    <w:tmpl w:val="0552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151FA"/>
    <w:multiLevelType w:val="hybridMultilevel"/>
    <w:tmpl w:val="F1E0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D30E4"/>
    <w:multiLevelType w:val="hybridMultilevel"/>
    <w:tmpl w:val="D5AA62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191302"/>
    <w:multiLevelType w:val="hybridMultilevel"/>
    <w:tmpl w:val="49EC4D22"/>
    <w:lvl w:ilvl="0" w:tplc="71D8E2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6E0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EB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0E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CD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A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45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4A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0E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477E0"/>
    <w:multiLevelType w:val="hybridMultilevel"/>
    <w:tmpl w:val="CD6C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D0AED"/>
    <w:multiLevelType w:val="hybridMultilevel"/>
    <w:tmpl w:val="7188D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D28FE"/>
    <w:multiLevelType w:val="hybridMultilevel"/>
    <w:tmpl w:val="ABDA34B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77A7CA02"/>
    <w:multiLevelType w:val="hybridMultilevel"/>
    <w:tmpl w:val="8CD415D4"/>
    <w:lvl w:ilvl="0" w:tplc="B9A2FF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9CA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85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65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C4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41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42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C5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C3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229CD"/>
    <w:multiLevelType w:val="hybridMultilevel"/>
    <w:tmpl w:val="006A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56C3C"/>
    <w:multiLevelType w:val="hybridMultilevel"/>
    <w:tmpl w:val="147A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958630">
    <w:abstractNumId w:val="12"/>
  </w:num>
  <w:num w:numId="2" w16cid:durableId="1230456985">
    <w:abstractNumId w:val="8"/>
  </w:num>
  <w:num w:numId="3" w16cid:durableId="1697076444">
    <w:abstractNumId w:val="7"/>
  </w:num>
  <w:num w:numId="4" w16cid:durableId="1920362681">
    <w:abstractNumId w:val="6"/>
  </w:num>
  <w:num w:numId="5" w16cid:durableId="1055472049">
    <w:abstractNumId w:val="14"/>
  </w:num>
  <w:num w:numId="6" w16cid:durableId="1532381095">
    <w:abstractNumId w:val="1"/>
  </w:num>
  <w:num w:numId="7" w16cid:durableId="607781192">
    <w:abstractNumId w:val="2"/>
  </w:num>
  <w:num w:numId="8" w16cid:durableId="1474299710">
    <w:abstractNumId w:val="15"/>
  </w:num>
  <w:num w:numId="9" w16cid:durableId="2062823852">
    <w:abstractNumId w:val="11"/>
  </w:num>
  <w:num w:numId="10" w16cid:durableId="940989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1205014">
    <w:abstractNumId w:val="10"/>
  </w:num>
  <w:num w:numId="12" w16cid:durableId="1689602379">
    <w:abstractNumId w:val="16"/>
  </w:num>
  <w:num w:numId="13" w16cid:durableId="1684669286">
    <w:abstractNumId w:val="17"/>
  </w:num>
  <w:num w:numId="14" w16cid:durableId="1560898261">
    <w:abstractNumId w:val="4"/>
  </w:num>
  <w:num w:numId="15" w16cid:durableId="21191361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0030670">
    <w:abstractNumId w:val="5"/>
  </w:num>
  <w:num w:numId="17" w16cid:durableId="1057821201">
    <w:abstractNumId w:val="9"/>
  </w:num>
  <w:num w:numId="18" w16cid:durableId="1292203045">
    <w:abstractNumId w:val="0"/>
  </w:num>
  <w:num w:numId="19" w16cid:durableId="1792245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B"/>
    <w:rsid w:val="00013C1D"/>
    <w:rsid w:val="00015F9D"/>
    <w:rsid w:val="00016AF8"/>
    <w:rsid w:val="00020C72"/>
    <w:rsid w:val="00036B7E"/>
    <w:rsid w:val="00040B55"/>
    <w:rsid w:val="00042D5F"/>
    <w:rsid w:val="00053BDC"/>
    <w:rsid w:val="000659A5"/>
    <w:rsid w:val="0007046D"/>
    <w:rsid w:val="0007500A"/>
    <w:rsid w:val="00086E26"/>
    <w:rsid w:val="000B343D"/>
    <w:rsid w:val="000C05DA"/>
    <w:rsid w:val="000C3F39"/>
    <w:rsid w:val="000D7CFD"/>
    <w:rsid w:val="0010614E"/>
    <w:rsid w:val="00113D0C"/>
    <w:rsid w:val="001211BA"/>
    <w:rsid w:val="001258D3"/>
    <w:rsid w:val="00136245"/>
    <w:rsid w:val="0014111A"/>
    <w:rsid w:val="00146DCF"/>
    <w:rsid w:val="00154314"/>
    <w:rsid w:val="00154A8B"/>
    <w:rsid w:val="00156553"/>
    <w:rsid w:val="00164455"/>
    <w:rsid w:val="0017171F"/>
    <w:rsid w:val="00174857"/>
    <w:rsid w:val="00192F8D"/>
    <w:rsid w:val="001A28D3"/>
    <w:rsid w:val="001C4F60"/>
    <w:rsid w:val="001D5757"/>
    <w:rsid w:val="001E0D0C"/>
    <w:rsid w:val="001E798F"/>
    <w:rsid w:val="00206FA5"/>
    <w:rsid w:val="00223B7C"/>
    <w:rsid w:val="002321BC"/>
    <w:rsid w:val="002350E3"/>
    <w:rsid w:val="002404F4"/>
    <w:rsid w:val="00257EB7"/>
    <w:rsid w:val="002C0757"/>
    <w:rsid w:val="002C2472"/>
    <w:rsid w:val="002C69BC"/>
    <w:rsid w:val="002D4994"/>
    <w:rsid w:val="002E5C86"/>
    <w:rsid w:val="0030121B"/>
    <w:rsid w:val="00303878"/>
    <w:rsid w:val="00310529"/>
    <w:rsid w:val="00310571"/>
    <w:rsid w:val="00314864"/>
    <w:rsid w:val="00326F38"/>
    <w:rsid w:val="00327F16"/>
    <w:rsid w:val="00344192"/>
    <w:rsid w:val="00345B82"/>
    <w:rsid w:val="00381687"/>
    <w:rsid w:val="00381B3C"/>
    <w:rsid w:val="003842B1"/>
    <w:rsid w:val="003A02C3"/>
    <w:rsid w:val="003D19D6"/>
    <w:rsid w:val="003E2F4B"/>
    <w:rsid w:val="003E4E14"/>
    <w:rsid w:val="003F4446"/>
    <w:rsid w:val="00400421"/>
    <w:rsid w:val="004031A4"/>
    <w:rsid w:val="00442547"/>
    <w:rsid w:val="00460450"/>
    <w:rsid w:val="00465C08"/>
    <w:rsid w:val="00472CD9"/>
    <w:rsid w:val="00473562"/>
    <w:rsid w:val="00483DAB"/>
    <w:rsid w:val="00491B42"/>
    <w:rsid w:val="004A2650"/>
    <w:rsid w:val="004A6FA0"/>
    <w:rsid w:val="004B5F02"/>
    <w:rsid w:val="005008B7"/>
    <w:rsid w:val="00510223"/>
    <w:rsid w:val="005118EC"/>
    <w:rsid w:val="0051620A"/>
    <w:rsid w:val="005248B5"/>
    <w:rsid w:val="005352CD"/>
    <w:rsid w:val="00542527"/>
    <w:rsid w:val="00543A66"/>
    <w:rsid w:val="0055009C"/>
    <w:rsid w:val="00556717"/>
    <w:rsid w:val="0056662C"/>
    <w:rsid w:val="00580D5D"/>
    <w:rsid w:val="005814E2"/>
    <w:rsid w:val="005820DD"/>
    <w:rsid w:val="00583685"/>
    <w:rsid w:val="00593889"/>
    <w:rsid w:val="005A1D77"/>
    <w:rsid w:val="005D15B8"/>
    <w:rsid w:val="005D4E1E"/>
    <w:rsid w:val="005D67EB"/>
    <w:rsid w:val="005E1F87"/>
    <w:rsid w:val="005F4A0A"/>
    <w:rsid w:val="005F738B"/>
    <w:rsid w:val="00605189"/>
    <w:rsid w:val="006070BF"/>
    <w:rsid w:val="00613CBD"/>
    <w:rsid w:val="00620475"/>
    <w:rsid w:val="00630D52"/>
    <w:rsid w:val="00631B3F"/>
    <w:rsid w:val="0065747B"/>
    <w:rsid w:val="006636A5"/>
    <w:rsid w:val="00666927"/>
    <w:rsid w:val="00667501"/>
    <w:rsid w:val="00670D6A"/>
    <w:rsid w:val="00670EA3"/>
    <w:rsid w:val="006754E6"/>
    <w:rsid w:val="00677B71"/>
    <w:rsid w:val="00697E4F"/>
    <w:rsid w:val="006B16C8"/>
    <w:rsid w:val="006E0407"/>
    <w:rsid w:val="006E304A"/>
    <w:rsid w:val="006E5C28"/>
    <w:rsid w:val="006F4EB6"/>
    <w:rsid w:val="00706B41"/>
    <w:rsid w:val="00711F0E"/>
    <w:rsid w:val="00727E57"/>
    <w:rsid w:val="00765F11"/>
    <w:rsid w:val="00770A6E"/>
    <w:rsid w:val="00771822"/>
    <w:rsid w:val="00775260"/>
    <w:rsid w:val="00781603"/>
    <w:rsid w:val="00793BBD"/>
    <w:rsid w:val="00793F32"/>
    <w:rsid w:val="0079669D"/>
    <w:rsid w:val="007A2A2E"/>
    <w:rsid w:val="007A3B87"/>
    <w:rsid w:val="007C4970"/>
    <w:rsid w:val="007C61D4"/>
    <w:rsid w:val="007E2DFE"/>
    <w:rsid w:val="007E4C6A"/>
    <w:rsid w:val="007E5C46"/>
    <w:rsid w:val="007F3CBB"/>
    <w:rsid w:val="007F522E"/>
    <w:rsid w:val="00806424"/>
    <w:rsid w:val="00815AC5"/>
    <w:rsid w:val="0081640D"/>
    <w:rsid w:val="00832603"/>
    <w:rsid w:val="0086497F"/>
    <w:rsid w:val="00866882"/>
    <w:rsid w:val="00885040"/>
    <w:rsid w:val="00892012"/>
    <w:rsid w:val="008932F2"/>
    <w:rsid w:val="00893C15"/>
    <w:rsid w:val="008B170C"/>
    <w:rsid w:val="008E12DF"/>
    <w:rsid w:val="008E760A"/>
    <w:rsid w:val="008F246B"/>
    <w:rsid w:val="009302EB"/>
    <w:rsid w:val="009564A4"/>
    <w:rsid w:val="0096293F"/>
    <w:rsid w:val="00964795"/>
    <w:rsid w:val="009778E1"/>
    <w:rsid w:val="00981894"/>
    <w:rsid w:val="009A112C"/>
    <w:rsid w:val="009B43F4"/>
    <w:rsid w:val="009B5E3E"/>
    <w:rsid w:val="009C0439"/>
    <w:rsid w:val="009C5A8A"/>
    <w:rsid w:val="009D1D07"/>
    <w:rsid w:val="009D3D01"/>
    <w:rsid w:val="009E4596"/>
    <w:rsid w:val="009F7395"/>
    <w:rsid w:val="00A02FE1"/>
    <w:rsid w:val="00A35452"/>
    <w:rsid w:val="00A4741C"/>
    <w:rsid w:val="00A54CE2"/>
    <w:rsid w:val="00A5539E"/>
    <w:rsid w:val="00A641A5"/>
    <w:rsid w:val="00A65FCA"/>
    <w:rsid w:val="00A733E9"/>
    <w:rsid w:val="00A76647"/>
    <w:rsid w:val="00A76956"/>
    <w:rsid w:val="00A90408"/>
    <w:rsid w:val="00AB3B8E"/>
    <w:rsid w:val="00AC3A43"/>
    <w:rsid w:val="00AC698C"/>
    <w:rsid w:val="00AD7F58"/>
    <w:rsid w:val="00B163C2"/>
    <w:rsid w:val="00B16F2C"/>
    <w:rsid w:val="00B26788"/>
    <w:rsid w:val="00B5570D"/>
    <w:rsid w:val="00B64A4B"/>
    <w:rsid w:val="00BC065C"/>
    <w:rsid w:val="00BF2927"/>
    <w:rsid w:val="00BF6F66"/>
    <w:rsid w:val="00C03F56"/>
    <w:rsid w:val="00C061C8"/>
    <w:rsid w:val="00C301D3"/>
    <w:rsid w:val="00C35F0A"/>
    <w:rsid w:val="00C36826"/>
    <w:rsid w:val="00C414AB"/>
    <w:rsid w:val="00C53784"/>
    <w:rsid w:val="00C63D8B"/>
    <w:rsid w:val="00C7710F"/>
    <w:rsid w:val="00C8274B"/>
    <w:rsid w:val="00C839DC"/>
    <w:rsid w:val="00C859E2"/>
    <w:rsid w:val="00C96102"/>
    <w:rsid w:val="00CA09BA"/>
    <w:rsid w:val="00CB4374"/>
    <w:rsid w:val="00CC1502"/>
    <w:rsid w:val="00CC1639"/>
    <w:rsid w:val="00CC7072"/>
    <w:rsid w:val="00CE1DD6"/>
    <w:rsid w:val="00CF238F"/>
    <w:rsid w:val="00D02D53"/>
    <w:rsid w:val="00D06F32"/>
    <w:rsid w:val="00D17BC3"/>
    <w:rsid w:val="00D268DC"/>
    <w:rsid w:val="00D26E22"/>
    <w:rsid w:val="00D31AF1"/>
    <w:rsid w:val="00D32F16"/>
    <w:rsid w:val="00D43E0A"/>
    <w:rsid w:val="00D65378"/>
    <w:rsid w:val="00D70771"/>
    <w:rsid w:val="00D72DB8"/>
    <w:rsid w:val="00D74763"/>
    <w:rsid w:val="00D779E9"/>
    <w:rsid w:val="00D84B8D"/>
    <w:rsid w:val="00D85369"/>
    <w:rsid w:val="00D91EBD"/>
    <w:rsid w:val="00D965C7"/>
    <w:rsid w:val="00DA670C"/>
    <w:rsid w:val="00DC0148"/>
    <w:rsid w:val="00DD6D8C"/>
    <w:rsid w:val="00DE25D1"/>
    <w:rsid w:val="00DF34ED"/>
    <w:rsid w:val="00DF6133"/>
    <w:rsid w:val="00E03613"/>
    <w:rsid w:val="00E20DA1"/>
    <w:rsid w:val="00E4426C"/>
    <w:rsid w:val="00E44C94"/>
    <w:rsid w:val="00E47C9A"/>
    <w:rsid w:val="00E631D2"/>
    <w:rsid w:val="00E72DE1"/>
    <w:rsid w:val="00E74807"/>
    <w:rsid w:val="00E776D1"/>
    <w:rsid w:val="00E83BA4"/>
    <w:rsid w:val="00E95D4E"/>
    <w:rsid w:val="00EA1125"/>
    <w:rsid w:val="00EA242A"/>
    <w:rsid w:val="00EB1F90"/>
    <w:rsid w:val="00EB7E90"/>
    <w:rsid w:val="00EC22F1"/>
    <w:rsid w:val="00ED17D7"/>
    <w:rsid w:val="00EF394D"/>
    <w:rsid w:val="00EF5FD3"/>
    <w:rsid w:val="00F052E0"/>
    <w:rsid w:val="00F07A57"/>
    <w:rsid w:val="00F12C52"/>
    <w:rsid w:val="00F13FF1"/>
    <w:rsid w:val="00F256D5"/>
    <w:rsid w:val="00F32180"/>
    <w:rsid w:val="00F47172"/>
    <w:rsid w:val="00F7384C"/>
    <w:rsid w:val="00F7438B"/>
    <w:rsid w:val="00F7539C"/>
    <w:rsid w:val="00F75F8B"/>
    <w:rsid w:val="00F92E84"/>
    <w:rsid w:val="00F97316"/>
    <w:rsid w:val="00FA0201"/>
    <w:rsid w:val="00FB136A"/>
    <w:rsid w:val="00FB2597"/>
    <w:rsid w:val="00FB7425"/>
    <w:rsid w:val="00FD6FFA"/>
    <w:rsid w:val="00FE5872"/>
    <w:rsid w:val="00FF6AEE"/>
    <w:rsid w:val="01A1DF5E"/>
    <w:rsid w:val="01B0ABCB"/>
    <w:rsid w:val="04127951"/>
    <w:rsid w:val="05827872"/>
    <w:rsid w:val="06921423"/>
    <w:rsid w:val="0768396D"/>
    <w:rsid w:val="09DADD3E"/>
    <w:rsid w:val="0A1C99DB"/>
    <w:rsid w:val="0ADCDB93"/>
    <w:rsid w:val="0BCFF6FC"/>
    <w:rsid w:val="0FA8AABF"/>
    <w:rsid w:val="0FC6ADA2"/>
    <w:rsid w:val="136A8D7C"/>
    <w:rsid w:val="18C4B92C"/>
    <w:rsid w:val="194EF06A"/>
    <w:rsid w:val="1BF83A70"/>
    <w:rsid w:val="1C4F5863"/>
    <w:rsid w:val="1CB4F592"/>
    <w:rsid w:val="201D649F"/>
    <w:rsid w:val="22337D19"/>
    <w:rsid w:val="22E13E3E"/>
    <w:rsid w:val="260E4E45"/>
    <w:rsid w:val="274CECC7"/>
    <w:rsid w:val="27BDD99C"/>
    <w:rsid w:val="27E50790"/>
    <w:rsid w:val="2A467CBB"/>
    <w:rsid w:val="2A4EF262"/>
    <w:rsid w:val="2B6A4D60"/>
    <w:rsid w:val="2BFF0022"/>
    <w:rsid w:val="2C095D01"/>
    <w:rsid w:val="304C0322"/>
    <w:rsid w:val="3442E758"/>
    <w:rsid w:val="351C4639"/>
    <w:rsid w:val="37DB57BF"/>
    <w:rsid w:val="397D2ACF"/>
    <w:rsid w:val="3A94989A"/>
    <w:rsid w:val="3DC0C73F"/>
    <w:rsid w:val="45BF6F0F"/>
    <w:rsid w:val="45E69477"/>
    <w:rsid w:val="46D435EE"/>
    <w:rsid w:val="47C9B430"/>
    <w:rsid w:val="481DDD48"/>
    <w:rsid w:val="4A5D471A"/>
    <w:rsid w:val="4CF5E183"/>
    <w:rsid w:val="4D2EBD76"/>
    <w:rsid w:val="51818CD6"/>
    <w:rsid w:val="51B52F99"/>
    <w:rsid w:val="51FF7814"/>
    <w:rsid w:val="52E1481D"/>
    <w:rsid w:val="55458EDF"/>
    <w:rsid w:val="55799245"/>
    <w:rsid w:val="55A62D8D"/>
    <w:rsid w:val="596F0ED3"/>
    <w:rsid w:val="5A51BA24"/>
    <w:rsid w:val="5B4AFBE6"/>
    <w:rsid w:val="5D090EF4"/>
    <w:rsid w:val="5F895857"/>
    <w:rsid w:val="6053B265"/>
    <w:rsid w:val="623E2354"/>
    <w:rsid w:val="6804649F"/>
    <w:rsid w:val="6BBB2102"/>
    <w:rsid w:val="6CD00446"/>
    <w:rsid w:val="6D249F02"/>
    <w:rsid w:val="6D6DA43E"/>
    <w:rsid w:val="6DA76C36"/>
    <w:rsid w:val="6F90B141"/>
    <w:rsid w:val="7182FF2B"/>
    <w:rsid w:val="71A1F899"/>
    <w:rsid w:val="72D2E767"/>
    <w:rsid w:val="73414BC9"/>
    <w:rsid w:val="7372E5D8"/>
    <w:rsid w:val="74EB511F"/>
    <w:rsid w:val="7519BD2C"/>
    <w:rsid w:val="76335E24"/>
    <w:rsid w:val="76852B2B"/>
    <w:rsid w:val="76D2A9BB"/>
    <w:rsid w:val="775E5E3D"/>
    <w:rsid w:val="77641E6E"/>
    <w:rsid w:val="77C8BB60"/>
    <w:rsid w:val="781D30E0"/>
    <w:rsid w:val="7BD82225"/>
    <w:rsid w:val="7BEF54B6"/>
    <w:rsid w:val="7BF36F50"/>
    <w:rsid w:val="7C09C7F1"/>
    <w:rsid w:val="7CAAAC4F"/>
    <w:rsid w:val="7DCB8A90"/>
    <w:rsid w:val="7EE16711"/>
    <w:rsid w:val="7F34C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3049"/>
  <w15:chartTrackingRefBased/>
  <w15:docId w15:val="{7A32598B-2C86-4489-B87D-242389E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4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7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47B"/>
    <w:rPr>
      <w:rFonts w:ascii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CC707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148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6DC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775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752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57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50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7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501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30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%2B1-415-655-0002,,*01*24945895964%23%23*01*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1-855-282-6330,,*01*24945895964%23%23*01*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elissa.matis@cpuc.c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puc.webex.com/cpuc/j.php?MTID=m9ca6c88869b6b23127cd5a809246a07a" TargetMode="External"/><Relationship Id="rId5" Type="http://schemas.openxmlformats.org/officeDocument/2006/relationships/styles" Target="styles.xml"/><Relationship Id="rId15" Type="http://schemas.openxmlformats.org/officeDocument/2006/relationships/hyperlink" Target="https://cisco.com/go/tollfree-restrictions" TargetMode="External"/><Relationship Id="rId10" Type="http://schemas.openxmlformats.org/officeDocument/2006/relationships/hyperlink" Target="https://pda.energydataweb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puc.webex.com/cpuc/globalcallin.php?MTID=mc08899aeb60f426f40753f4f6a15ee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e22d63-cd76-4ad0-9cc0-8f2b2146ce9f">
      <UserInfo>
        <DisplayName>Tagnipes, Jeorge S.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10" ma:contentTypeDescription="Create a new document." ma:contentTypeScope="" ma:versionID="4e69994aa4bbbb4ff1104e20e906f587">
  <xsd:schema xmlns:xsd="http://www.w3.org/2001/XMLSchema" xmlns:xs="http://www.w3.org/2001/XMLSchema" xmlns:p="http://schemas.microsoft.com/office/2006/metadata/properties" xmlns:ns2="1f515989-4afe-4bfb-8869-4f44a11afb39" xmlns:ns3="e5e22d63-cd76-4ad0-9cc0-8f2b2146ce9f" targetNamespace="http://schemas.microsoft.com/office/2006/metadata/properties" ma:root="true" ma:fieldsID="5d8c0cc8352c053a10497efe8e06694f" ns2:_="" ns3:_="">
    <xsd:import namespace="1f515989-4afe-4bfb-8869-4f44a11afb39"/>
    <xsd:import namespace="e5e22d63-cd76-4ad0-9cc0-8f2b2146c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9A378-2810-4E3D-A082-660D8FA5FEB4}">
  <ds:schemaRefs>
    <ds:schemaRef ds:uri="http://purl.org/dc/elements/1.1/"/>
    <ds:schemaRef ds:uri="http://purl.org/dc/dcmitype/"/>
    <ds:schemaRef ds:uri="http://purl.org/dc/terms/"/>
    <ds:schemaRef ds:uri="1f515989-4afe-4bfb-8869-4f44a11afb39"/>
    <ds:schemaRef ds:uri="e5e22d63-cd76-4ad0-9cc0-8f2b2146ce9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DDB36D-00A5-47EE-976F-4897D709D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1D6EA-CF09-4CD5-8916-D8FF4DC96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5989-4afe-4bfb-8869-4f44a11afb39"/>
    <ds:schemaRef ds:uri="e5e22d63-cd76-4ad0-9cc0-8f2b2146c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Matis, Melissa</dc:creator>
  <cp:keywords/>
  <dc:description/>
  <cp:lastModifiedBy>Matis, Melissa</cp:lastModifiedBy>
  <cp:revision>2</cp:revision>
  <dcterms:created xsi:type="dcterms:W3CDTF">2022-11-16T19:12:00Z</dcterms:created>
  <dcterms:modified xsi:type="dcterms:W3CDTF">2022-11-16T19:12:00Z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0x0101006EDAF9F80FDE0E459E1A4ABBAD4741F7</vt:lpwstr>
  </property>
</Properties>
</file>