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B553" w14:textId="250EDC75" w:rsidR="00C30126" w:rsidRDefault="00C30126" w:rsidP="00C30126">
      <w:pPr>
        <w:rPr>
          <w:b/>
          <w:bCs/>
          <w:u w:val="single"/>
        </w:rPr>
      </w:pPr>
      <w:r>
        <w:rPr>
          <w:b/>
          <w:bCs/>
          <w:u w:val="single"/>
        </w:rPr>
        <w:t>R.21-10-002: RA Reform Workshop Chat</w:t>
      </w:r>
    </w:p>
    <w:p w14:paraId="5D0B32ED" w14:textId="455276C0" w:rsidR="00C30126" w:rsidRDefault="00A47FB9" w:rsidP="00C30126">
      <w:pPr>
        <w:rPr>
          <w:b/>
          <w:bCs/>
        </w:rPr>
      </w:pPr>
      <w:r>
        <w:rPr>
          <w:b/>
          <w:bCs/>
        </w:rPr>
        <w:t>10/6/2022</w:t>
      </w:r>
    </w:p>
    <w:p w14:paraId="35B5A081" w14:textId="77777777" w:rsidR="00885245" w:rsidRPr="00885245" w:rsidRDefault="00885245" w:rsidP="00885245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885245">
        <w:rPr>
          <w:rFonts w:ascii="Segoe UI" w:eastAsia="Times New Roman" w:hAnsi="Segoe UI" w:cs="Segoe UI"/>
          <w:sz w:val="21"/>
          <w:szCs w:val="21"/>
        </w:rPr>
        <w:t>[11:00 AM] Alexander, Maggie (she/her)</w:t>
      </w:r>
    </w:p>
    <w:p w14:paraId="13DB39BA" w14:textId="77777777" w:rsidR="00885245" w:rsidRPr="00885245" w:rsidRDefault="00885245" w:rsidP="0088524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85245">
        <w:rPr>
          <w:rFonts w:ascii="Segoe UI" w:eastAsia="Times New Roman" w:hAnsi="Segoe UI" w:cs="Segoe UI"/>
        </w:rPr>
        <w:t>Thank you for joining today's RA Reform workshop. Friendly reminders:</w:t>
      </w:r>
      <w:r w:rsidRPr="00885245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5C424546" w14:textId="77777777" w:rsidR="00885245" w:rsidRPr="00885245" w:rsidRDefault="00885245" w:rsidP="008852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85245">
        <w:rPr>
          <w:rFonts w:ascii="Segoe UI" w:eastAsia="Times New Roman" w:hAnsi="Segoe UI" w:cs="Segoe UI"/>
        </w:rPr>
        <w:t>This meeting is being recorded.</w:t>
      </w:r>
    </w:p>
    <w:p w14:paraId="75686AD0" w14:textId="77777777" w:rsidR="00885245" w:rsidRPr="00885245" w:rsidRDefault="00885245" w:rsidP="008852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85245">
        <w:rPr>
          <w:rFonts w:ascii="Segoe UI" w:eastAsia="Times New Roman" w:hAnsi="Segoe UI" w:cs="Segoe UI"/>
        </w:rPr>
        <w:t xml:space="preserve">Please mute yourself. If necessary, your line will get muted if there's excessive background noise. </w:t>
      </w:r>
    </w:p>
    <w:p w14:paraId="41D6AC57" w14:textId="77777777" w:rsidR="00885245" w:rsidRPr="00885245" w:rsidRDefault="00885245" w:rsidP="008852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85245">
        <w:rPr>
          <w:rFonts w:ascii="Segoe UI" w:eastAsia="Times New Roman" w:hAnsi="Segoe UI" w:cs="Segoe UI"/>
        </w:rPr>
        <w:t xml:space="preserve">If you need to find the call-in information, schedule, or contact information for these workshops, they are included in the emails sent to the service list. </w:t>
      </w:r>
    </w:p>
    <w:p w14:paraId="639E6C55" w14:textId="77777777" w:rsidR="00885245" w:rsidRPr="00885245" w:rsidRDefault="00885245" w:rsidP="0088524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885245">
        <w:rPr>
          <w:rFonts w:ascii="Segoe UI" w:eastAsia="Times New Roman" w:hAnsi="Segoe UI" w:cs="Segoe UI"/>
        </w:rPr>
        <w:t> </w:t>
      </w:r>
      <w:r w:rsidRPr="00885245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49194B47" w14:textId="77777777" w:rsidR="00885245" w:rsidRDefault="00885245" w:rsidP="00885245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[1:57 PM] Nick Pappas</w:t>
      </w:r>
    </w:p>
    <w:p w14:paraId="6A69B057" w14:textId="77777777" w:rsidR="00885245" w:rsidRDefault="00885245" w:rsidP="0088524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I'll hold my question to the 3-4pm discussion period -- look forward to discussing more the themes raised by CAISO's presentation on worst day resource performance analysis.</w:t>
      </w:r>
    </w:p>
    <w:p w14:paraId="739EF9BB" w14:textId="77777777" w:rsidR="00885245" w:rsidRDefault="00885245" w:rsidP="00885245">
      <w:pPr>
        <w:pStyle w:val="NormalWeb"/>
      </w:pPr>
    </w:p>
    <w:p w14:paraId="34DF6C00" w14:textId="77777777" w:rsidR="00885245" w:rsidRDefault="00885245" w:rsidP="00885245">
      <w:pPr>
        <w:pStyle w:val="Normal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[2:37 PM] Colbert, Cathleen</w:t>
      </w:r>
    </w:p>
    <w:p w14:paraId="7A3F1995" w14:textId="77777777" w:rsidR="00885245" w:rsidRDefault="00885245" w:rsidP="0088524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FYI - CAISO presentation slide 9 </w:t>
      </w:r>
      <w:hyperlink r:id="rId7" w:tgtFrame="_blank" w:tooltip="https://www.cpuc.ca.gov/-/media/cpuc-website/divisions/energy-division/documents/resource-adequacy-homepage/workshop-9-ucap-proposal_caiso.pdf" w:history="1">
        <w:r>
          <w:rPr>
            <w:rStyle w:val="Hyperlink"/>
            <w:rFonts w:ascii="Segoe UI" w:hAnsi="Segoe UI" w:cs="Segoe UI"/>
            <w:sz w:val="21"/>
            <w:szCs w:val="21"/>
          </w:rPr>
          <w:t>https://www.cpuc.ca.gov/-/media/cpuc-website/divisions/energy-division/documents/resource-adequacy-homepage/workshop-9-ucap-proposal_caiso.pdf</w:t>
        </w:r>
      </w:hyperlink>
    </w:p>
    <w:p w14:paraId="20415FF3" w14:textId="5862329F" w:rsidR="001A3830" w:rsidRPr="0038088E" w:rsidRDefault="001A3830" w:rsidP="001A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A3830" w:rsidRPr="003808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A90B" w14:textId="77777777" w:rsidR="00340C0B" w:rsidRDefault="00340C0B" w:rsidP="00C30126">
      <w:pPr>
        <w:spacing w:after="0" w:line="240" w:lineRule="auto"/>
      </w:pPr>
      <w:r>
        <w:separator/>
      </w:r>
    </w:p>
  </w:endnote>
  <w:endnote w:type="continuationSeparator" w:id="0">
    <w:p w14:paraId="1A0C9632" w14:textId="77777777" w:rsidR="00340C0B" w:rsidRDefault="00340C0B" w:rsidP="00C3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BB68" w14:textId="08BD2521" w:rsidR="004F6F83" w:rsidRDefault="004F6F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461A22" wp14:editId="4017196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386b4631ac05ea20ea6c33e2" descr="{&quot;HashCode&quot;:65885835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BFC001" w14:textId="1D15F506" w:rsidR="004F6F83" w:rsidRPr="004F6F83" w:rsidRDefault="004F6F83" w:rsidP="004F6F8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F6F8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61A22" id="_x0000_t202" coordsize="21600,21600" o:spt="202" path="m,l,21600r21600,l21600,xe">
              <v:stroke joinstyle="miter"/>
              <v:path gradientshapeok="t" o:connecttype="rect"/>
            </v:shapetype>
            <v:shape id="MSIPCM386b4631ac05ea20ea6c33e2" o:spid="_x0000_s1026" type="#_x0000_t202" alt="{&quot;HashCode&quot;:65885835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4EBFC001" w14:textId="1D15F506" w:rsidR="004F6F83" w:rsidRPr="004F6F83" w:rsidRDefault="004F6F83" w:rsidP="004F6F8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F6F83">
                      <w:rPr>
                        <w:rFonts w:ascii="Calibri" w:hAnsi="Calibri" w:cs="Calibri"/>
                        <w:color w:val="000000"/>
                        <w:sz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4AF0" w14:textId="77777777" w:rsidR="00340C0B" w:rsidRDefault="00340C0B" w:rsidP="00C30126">
      <w:pPr>
        <w:spacing w:after="0" w:line="240" w:lineRule="auto"/>
      </w:pPr>
      <w:r>
        <w:separator/>
      </w:r>
    </w:p>
  </w:footnote>
  <w:footnote w:type="continuationSeparator" w:id="0">
    <w:p w14:paraId="36CC16FD" w14:textId="77777777" w:rsidR="00340C0B" w:rsidRDefault="00340C0B" w:rsidP="00C3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550"/>
    <w:multiLevelType w:val="multilevel"/>
    <w:tmpl w:val="2B38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56CBD"/>
    <w:multiLevelType w:val="multilevel"/>
    <w:tmpl w:val="ACD4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FE4A68"/>
    <w:multiLevelType w:val="multilevel"/>
    <w:tmpl w:val="69B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0A1EC4"/>
    <w:multiLevelType w:val="multilevel"/>
    <w:tmpl w:val="1A4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044969"/>
    <w:multiLevelType w:val="multilevel"/>
    <w:tmpl w:val="0110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BC43F0"/>
    <w:multiLevelType w:val="multilevel"/>
    <w:tmpl w:val="438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26"/>
    <w:rsid w:val="00003998"/>
    <w:rsid w:val="001A3830"/>
    <w:rsid w:val="0020390C"/>
    <w:rsid w:val="002A7FC9"/>
    <w:rsid w:val="00340C0B"/>
    <w:rsid w:val="0038088E"/>
    <w:rsid w:val="00491DD8"/>
    <w:rsid w:val="004F6F83"/>
    <w:rsid w:val="00514B8C"/>
    <w:rsid w:val="00885245"/>
    <w:rsid w:val="008C0FBB"/>
    <w:rsid w:val="00A47FB9"/>
    <w:rsid w:val="00B66324"/>
    <w:rsid w:val="00B96FCE"/>
    <w:rsid w:val="00C30126"/>
    <w:rsid w:val="00DB5A58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D3C50"/>
  <w15:chartTrackingRefBased/>
  <w15:docId w15:val="{60992297-BB9A-4EA6-A478-13B3635E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126"/>
    <w:rPr>
      <w:b/>
      <w:bCs/>
    </w:rPr>
  </w:style>
  <w:style w:type="character" w:customStyle="1" w:styleId="ui-provider">
    <w:name w:val="ui-provider"/>
    <w:basedOn w:val="DefaultParagraphFont"/>
    <w:rsid w:val="00C30126"/>
  </w:style>
  <w:style w:type="character" w:styleId="Emphasis">
    <w:name w:val="Emphasis"/>
    <w:basedOn w:val="DefaultParagraphFont"/>
    <w:uiPriority w:val="20"/>
    <w:qFormat/>
    <w:rsid w:val="00C301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01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83"/>
  </w:style>
  <w:style w:type="paragraph" w:styleId="Footer">
    <w:name w:val="footer"/>
    <w:basedOn w:val="Normal"/>
    <w:link w:val="FooterChar"/>
    <w:uiPriority w:val="99"/>
    <w:unhideWhenUsed/>
    <w:rsid w:val="004F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9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puc.ca.gov/-/media/cpuc-website/divisions/energy-division/documents/resource-adequacy-homepage/workshop-9-ucap-proposal_caiso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4C22E763A5046B08E25C1110C9BD2" ma:contentTypeVersion="13" ma:contentTypeDescription="Create a new document." ma:contentTypeScope="" ma:versionID="9cb813653c9351a4e9f51de6e0b23dd8">
  <xsd:schema xmlns:xsd="http://www.w3.org/2001/XMLSchema" xmlns:xs="http://www.w3.org/2001/XMLSchema" xmlns:p="http://schemas.microsoft.com/office/2006/metadata/properties" xmlns:ns2="97e57212-3e02-407f-8b2d-05f7d7f19b15" xmlns:ns3="be97e193-6f4a-4565-81b2-db6526160311" targetNamespace="http://schemas.microsoft.com/office/2006/metadata/properties" ma:root="true" ma:fieldsID="c847d95c3cceae8423db9ed7802ce160" ns2:_="" ns3:_="">
    <xsd:import namespace="97e57212-3e02-407f-8b2d-05f7d7f19b15"/>
    <xsd:import namespace="be97e193-6f4a-4565-81b2-db6526160311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39cd65-a1b5-44f0-9b78-3b4eaac76493}" ma:internalName="TaxCatchAll" ma:showField="CatchAllData" ma:web="27cd9b31-4092-44df-b789-c49f18407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39cd65-a1b5-44f0-9b78-3b4eaac76493}" ma:internalName="TaxCatchAllLabel" ma:readOnly="true" ma:showField="CatchAllDataLabel" ma:web="27cd9b31-4092-44df-b789-c49f18407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7e193-6f4a-4565-81b2-db652616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06c99b3-cd83-43e5-b4c1-d62f316c1e37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</documentManagement>
</p:properties>
</file>

<file path=customXml/itemProps1.xml><?xml version="1.0" encoding="utf-8"?>
<ds:datastoreItem xmlns:ds="http://schemas.openxmlformats.org/officeDocument/2006/customXml" ds:itemID="{AE0138AC-CDFD-4B63-8519-97EBB2E9FFE3}"/>
</file>

<file path=customXml/itemProps2.xml><?xml version="1.0" encoding="utf-8"?>
<ds:datastoreItem xmlns:ds="http://schemas.openxmlformats.org/officeDocument/2006/customXml" ds:itemID="{56904837-702E-4C63-9500-A324EDE971BF}"/>
</file>

<file path=customXml/itemProps3.xml><?xml version="1.0" encoding="utf-8"?>
<ds:datastoreItem xmlns:ds="http://schemas.openxmlformats.org/officeDocument/2006/customXml" ds:itemID="{D816427C-71F1-4869-806D-A422066C79EC}"/>
</file>

<file path=customXml/itemProps4.xml><?xml version="1.0" encoding="utf-8"?>
<ds:datastoreItem xmlns:ds="http://schemas.openxmlformats.org/officeDocument/2006/customXml" ds:itemID="{4726FB23-C0CD-487E-A7F1-0A9308B8A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Maggie (she/her)</dc:creator>
  <cp:keywords/>
  <dc:description/>
  <cp:lastModifiedBy>Alexander, Maggie (she/her)</cp:lastModifiedBy>
  <cp:revision>3</cp:revision>
  <dcterms:created xsi:type="dcterms:W3CDTF">2022-10-06T23:05:00Z</dcterms:created>
  <dcterms:modified xsi:type="dcterms:W3CDTF">2022-10-06T23:06:00Z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2578ee-155b-4d7a-af96-95fe7c4d21be_Enabled">
    <vt:lpwstr>true</vt:lpwstr>
  </property>
  <property fmtid="{D5CDD505-2E9C-101B-9397-08002B2CF9AE}" pid="3" name="MSIP_Label_af2578ee-155b-4d7a-af96-95fe7c4d21be_SetDate">
    <vt:lpwstr>2022-10-06T23:06:16Z</vt:lpwstr>
  </property>
  <property fmtid="{D5CDD505-2E9C-101B-9397-08002B2CF9AE}" pid="4" name="MSIP_Label_af2578ee-155b-4d7a-af96-95fe7c4d21be_Method">
    <vt:lpwstr>Privileged</vt:lpwstr>
  </property>
  <property fmtid="{D5CDD505-2E9C-101B-9397-08002B2CF9AE}" pid="5" name="MSIP_Label_af2578ee-155b-4d7a-af96-95fe7c4d21be_Name">
    <vt:lpwstr>Public</vt:lpwstr>
  </property>
  <property fmtid="{D5CDD505-2E9C-101B-9397-08002B2CF9AE}" pid="6" name="MSIP_Label_af2578ee-155b-4d7a-af96-95fe7c4d21be_SiteId">
    <vt:lpwstr>44ae661a-ece6-41aa-bc96-7c2c85a08941</vt:lpwstr>
  </property>
  <property fmtid="{D5CDD505-2E9C-101B-9397-08002B2CF9AE}" pid="7" name="MSIP_Label_af2578ee-155b-4d7a-af96-95fe7c4d21be_ActionId">
    <vt:lpwstr>bdcb462a-dea4-4cd8-813c-7f42b24ee1ad</vt:lpwstr>
  </property>
  <property fmtid="{D5CDD505-2E9C-101B-9397-08002B2CF9AE}" pid="8" name="MSIP_Label_af2578ee-155b-4d7a-af96-95fe7c4d21be_ContentBits">
    <vt:lpwstr>3</vt:lpwstr>
  </property>
  <property fmtid="{D5CDD505-2E9C-101B-9397-08002B2CF9AE}" pid="9" name="ContentTypeId">
    <vt:lpwstr>0x0101009184C22E763A5046B08E25C1110C9BD2</vt:lpwstr>
  </property>
</Properties>
</file>