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3A6A4" w14:textId="3E39E95D" w:rsidR="00DA21ED" w:rsidRDefault="00DA21ED" w:rsidP="00827EE1">
      <w:pPr>
        <w:pStyle w:val="Title"/>
      </w:pPr>
      <w:r w:rsidRPr="00C82770">
        <w:rPr>
          <w:rFonts w:ascii="Century Gothic" w:hAnsi="Century Gothic"/>
          <w:noProof/>
        </w:rPr>
        <w:drawing>
          <wp:anchor distT="0" distB="0" distL="114300" distR="114300" simplePos="0" relativeHeight="251658241" behindDoc="0" locked="0" layoutInCell="1" allowOverlap="1" wp14:anchorId="00CAF9B1" wp14:editId="0EAC1A1D">
            <wp:simplePos x="0" y="0"/>
            <wp:positionH relativeFrom="column">
              <wp:posOffset>5626100</wp:posOffset>
            </wp:positionH>
            <wp:positionV relativeFrom="paragraph">
              <wp:posOffset>38100</wp:posOffset>
            </wp:positionV>
            <wp:extent cx="792480" cy="792480"/>
            <wp:effectExtent l="0" t="0" r="7620" b="7620"/>
            <wp:wrapNone/>
            <wp:docPr id="2121408152" name="Picture 2121408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REQUEST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AUTHORITY</w:t>
      </w:r>
      <w:r>
        <w:rPr>
          <w:spacing w:val="-8"/>
        </w:rPr>
        <w:t xml:space="preserve"> </w:t>
      </w:r>
      <w:r>
        <w:t xml:space="preserve">TO ALTER </w:t>
      </w:r>
    </w:p>
    <w:p w14:paraId="65746621" w14:textId="5DCBBCF0" w:rsidR="00E86E99" w:rsidRDefault="00000000" w:rsidP="00827EE1">
      <w:pPr>
        <w:pStyle w:val="Title"/>
      </w:pPr>
      <w:r>
        <w:t>HIGHWAY-RAIL CROSSING</w:t>
      </w:r>
      <w:r w:rsidR="004A6862">
        <w:t>S</w:t>
      </w:r>
    </w:p>
    <w:p w14:paraId="24780119" w14:textId="77777777" w:rsidR="008F5547" w:rsidRDefault="00000000" w:rsidP="008F5547">
      <w:pPr>
        <w:pStyle w:val="Title"/>
        <w:spacing w:line="321" w:lineRule="exact"/>
        <w:ind w:left="2070" w:right="3083"/>
        <w:rPr>
          <w:spacing w:val="-7"/>
        </w:rPr>
      </w:pPr>
      <w:r>
        <w:t>PURSUANT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</w:p>
    <w:p w14:paraId="3D7EF494" w14:textId="4A186218" w:rsidR="00E86E99" w:rsidRDefault="008F5547" w:rsidP="00827EE1">
      <w:pPr>
        <w:pStyle w:val="Title"/>
        <w:spacing w:line="321" w:lineRule="exact"/>
        <w:ind w:left="2070" w:right="3083"/>
      </w:pPr>
      <w:r>
        <w:rPr>
          <w:spacing w:val="-7"/>
        </w:rPr>
        <w:t xml:space="preserve">COMMISSION </w:t>
      </w:r>
      <w:r>
        <w:t>GENERAL</w:t>
      </w:r>
      <w:r>
        <w:rPr>
          <w:spacing w:val="-6"/>
        </w:rPr>
        <w:t xml:space="preserve"> </w:t>
      </w:r>
      <w:r>
        <w:t>ORDER</w:t>
      </w:r>
      <w:r>
        <w:rPr>
          <w:spacing w:val="-8"/>
        </w:rPr>
        <w:t xml:space="preserve"> </w:t>
      </w:r>
      <w:r>
        <w:t>88-</w:t>
      </w:r>
      <w:r>
        <w:rPr>
          <w:spacing w:val="-10"/>
        </w:rPr>
        <w:t>B</w:t>
      </w:r>
    </w:p>
    <w:p w14:paraId="4A799D85" w14:textId="77777777" w:rsidR="00E86E99" w:rsidRDefault="00E86E99">
      <w:pPr>
        <w:pStyle w:val="BodyText"/>
        <w:spacing w:before="10"/>
        <w:rPr>
          <w:b/>
          <w:sz w:val="23"/>
        </w:rPr>
      </w:pPr>
    </w:p>
    <w:p w14:paraId="369CC34B" w14:textId="5FE270ED" w:rsidR="00E86E99" w:rsidRPr="00827EE1" w:rsidRDefault="00000000" w:rsidP="00827EE1">
      <w:pPr>
        <w:pStyle w:val="ListParagraph"/>
        <w:numPr>
          <w:ilvl w:val="0"/>
          <w:numId w:val="1"/>
        </w:numPr>
        <w:tabs>
          <w:tab w:val="left" w:pos="341"/>
        </w:tabs>
        <w:spacing w:after="120"/>
        <w:ind w:left="346" w:hanging="245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5"/>
          <w:sz w:val="24"/>
        </w:rPr>
        <w:t xml:space="preserve"> </w:t>
      </w:r>
      <w:r w:rsidR="00EF4A26">
        <w:rPr>
          <w:b/>
          <w:spacing w:val="-2"/>
          <w:sz w:val="24"/>
        </w:rPr>
        <w:t>of Request</w:t>
      </w:r>
    </w:p>
    <w:tbl>
      <w:tblPr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9"/>
        <w:gridCol w:w="6212"/>
      </w:tblGrid>
      <w:tr w:rsidR="00DC78A5" w14:paraId="291FF742" w14:textId="77777777" w:rsidTr="003C0017">
        <w:trPr>
          <w:trHeight w:val="277"/>
        </w:trPr>
        <w:tc>
          <w:tcPr>
            <w:tcW w:w="2609" w:type="dxa"/>
            <w:shd w:val="clear" w:color="auto" w:fill="F3F3F3"/>
          </w:tcPr>
          <w:p w14:paraId="093AA378" w14:textId="00F3080D" w:rsidR="00DC78A5" w:rsidRDefault="006B037F" w:rsidP="00827EE1">
            <w:pPr>
              <w:pStyle w:val="TableParagraph"/>
              <w:tabs>
                <w:tab w:val="center" w:pos="1250"/>
                <w:tab w:val="right" w:pos="2500"/>
              </w:tabs>
              <w:spacing w:before="1" w:line="257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 w:rsidR="00EF4A26">
              <w:rPr>
                <w:sz w:val="24"/>
              </w:rPr>
              <w:t>Submitted</w:t>
            </w:r>
            <w:r w:rsidR="006169B4">
              <w:rPr>
                <w:sz w:val="24"/>
              </w:rPr>
              <w:t xml:space="preserve"> on</w:t>
            </w:r>
            <w:r w:rsidR="00CD35C9">
              <w:rPr>
                <w:sz w:val="24"/>
              </w:rPr>
              <w:t>:</w:t>
            </w:r>
          </w:p>
        </w:tc>
        <w:tc>
          <w:tcPr>
            <w:tcW w:w="6212" w:type="dxa"/>
          </w:tcPr>
          <w:p w14:paraId="299DE326" w14:textId="77777777" w:rsidR="00DC78A5" w:rsidRDefault="00DC78A5" w:rsidP="003C0017">
            <w:pPr>
              <w:pStyle w:val="TableParagraph"/>
              <w:rPr>
                <w:sz w:val="20"/>
              </w:rPr>
            </w:pPr>
          </w:p>
        </w:tc>
      </w:tr>
    </w:tbl>
    <w:p w14:paraId="094EE026" w14:textId="77777777" w:rsidR="00DA21ED" w:rsidRPr="00827EE1" w:rsidRDefault="00DA21ED" w:rsidP="00827EE1">
      <w:pPr>
        <w:tabs>
          <w:tab w:val="left" w:pos="341"/>
        </w:tabs>
        <w:rPr>
          <w:b/>
          <w:sz w:val="24"/>
        </w:rPr>
      </w:pPr>
    </w:p>
    <w:p w14:paraId="291FD0AA" w14:textId="0D13234B" w:rsidR="00DA21ED" w:rsidRPr="00827EE1" w:rsidRDefault="00DA21ED" w:rsidP="00827EE1">
      <w:pPr>
        <w:pStyle w:val="ListParagraph"/>
        <w:numPr>
          <w:ilvl w:val="0"/>
          <w:numId w:val="1"/>
        </w:numPr>
        <w:tabs>
          <w:tab w:val="left" w:pos="341"/>
        </w:tabs>
        <w:spacing w:after="120"/>
        <w:ind w:left="346" w:hanging="245"/>
        <w:rPr>
          <w:b/>
          <w:i/>
          <w:iCs/>
          <w:sz w:val="24"/>
        </w:rPr>
      </w:pPr>
      <w:r>
        <w:rPr>
          <w:b/>
          <w:spacing w:val="-2"/>
          <w:sz w:val="24"/>
        </w:rPr>
        <w:t>Estimated Construction Start/Completion</w:t>
      </w:r>
      <w:r w:rsidR="008F5547">
        <w:rPr>
          <w:b/>
          <w:spacing w:val="-2"/>
          <w:sz w:val="24"/>
        </w:rPr>
        <w:t xml:space="preserve"> </w:t>
      </w:r>
    </w:p>
    <w:tbl>
      <w:tblPr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9"/>
        <w:gridCol w:w="6212"/>
      </w:tblGrid>
      <w:tr w:rsidR="00DC78A5" w14:paraId="73E21F2F" w14:textId="77777777" w:rsidTr="003C0017">
        <w:trPr>
          <w:trHeight w:val="277"/>
        </w:trPr>
        <w:tc>
          <w:tcPr>
            <w:tcW w:w="2609" w:type="dxa"/>
            <w:shd w:val="clear" w:color="auto" w:fill="F3F3F3"/>
          </w:tcPr>
          <w:p w14:paraId="6E7B3BC2" w14:textId="639EEE0A" w:rsidR="00DC78A5" w:rsidRDefault="005315CE" w:rsidP="003C0017">
            <w:pPr>
              <w:pStyle w:val="TableParagraph"/>
              <w:spacing w:before="1" w:line="257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Planned</w:t>
            </w:r>
            <w:r w:rsidR="00DC78A5">
              <w:rPr>
                <w:sz w:val="24"/>
              </w:rPr>
              <w:t xml:space="preserve"> Start</w:t>
            </w:r>
            <w:r>
              <w:rPr>
                <w:sz w:val="24"/>
              </w:rPr>
              <w:t xml:space="preserve"> Date</w:t>
            </w:r>
            <w:r w:rsidR="00DC78A5">
              <w:rPr>
                <w:sz w:val="24"/>
              </w:rPr>
              <w:t>:</w:t>
            </w:r>
          </w:p>
        </w:tc>
        <w:tc>
          <w:tcPr>
            <w:tcW w:w="6212" w:type="dxa"/>
          </w:tcPr>
          <w:p w14:paraId="08B070C0" w14:textId="77777777" w:rsidR="00DC78A5" w:rsidRDefault="00DC78A5" w:rsidP="003C0017">
            <w:pPr>
              <w:pStyle w:val="TableParagraph"/>
              <w:rPr>
                <w:sz w:val="20"/>
              </w:rPr>
            </w:pPr>
          </w:p>
        </w:tc>
      </w:tr>
      <w:tr w:rsidR="00DC78A5" w14:paraId="42A95E90" w14:textId="77777777" w:rsidTr="003C0017">
        <w:trPr>
          <w:trHeight w:val="275"/>
        </w:trPr>
        <w:tc>
          <w:tcPr>
            <w:tcW w:w="2609" w:type="dxa"/>
            <w:shd w:val="clear" w:color="auto" w:fill="F3F3F3"/>
          </w:tcPr>
          <w:p w14:paraId="44D33912" w14:textId="4EE5A388" w:rsidR="00DC78A5" w:rsidRDefault="005315CE" w:rsidP="003C0017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Planned</w:t>
            </w:r>
            <w:r w:rsidR="00DC78A5">
              <w:rPr>
                <w:sz w:val="24"/>
              </w:rPr>
              <w:t xml:space="preserve"> Completion</w:t>
            </w:r>
            <w:r>
              <w:rPr>
                <w:sz w:val="24"/>
              </w:rPr>
              <w:t xml:space="preserve"> Date</w:t>
            </w:r>
            <w:r w:rsidR="00DC78A5">
              <w:rPr>
                <w:sz w:val="24"/>
              </w:rPr>
              <w:t>:</w:t>
            </w:r>
          </w:p>
        </w:tc>
        <w:tc>
          <w:tcPr>
            <w:tcW w:w="6212" w:type="dxa"/>
          </w:tcPr>
          <w:p w14:paraId="76415010" w14:textId="77777777" w:rsidR="00DC78A5" w:rsidRDefault="00DC78A5" w:rsidP="003C0017">
            <w:pPr>
              <w:pStyle w:val="TableParagraph"/>
              <w:rPr>
                <w:sz w:val="20"/>
              </w:rPr>
            </w:pPr>
          </w:p>
        </w:tc>
      </w:tr>
    </w:tbl>
    <w:p w14:paraId="36FCF521" w14:textId="77777777" w:rsidR="00E86E99" w:rsidRDefault="00E86E99">
      <w:pPr>
        <w:pStyle w:val="BodyText"/>
        <w:rPr>
          <w:b/>
        </w:rPr>
      </w:pPr>
    </w:p>
    <w:p w14:paraId="2154C782" w14:textId="77777777" w:rsidR="00E86E99" w:rsidRDefault="00000000" w:rsidP="00827EE1">
      <w:pPr>
        <w:pStyle w:val="ListParagraph"/>
        <w:numPr>
          <w:ilvl w:val="0"/>
          <w:numId w:val="1"/>
        </w:numPr>
        <w:tabs>
          <w:tab w:val="left" w:pos="341"/>
        </w:tabs>
        <w:spacing w:after="120"/>
        <w:ind w:left="346" w:hanging="245"/>
        <w:rPr>
          <w:b/>
          <w:sz w:val="24"/>
        </w:rPr>
      </w:pPr>
      <w:r>
        <w:rPr>
          <w:b/>
          <w:sz w:val="24"/>
        </w:rPr>
        <w:t>Applicant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Info</w:t>
      </w:r>
    </w:p>
    <w:tbl>
      <w:tblPr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9"/>
        <w:gridCol w:w="6212"/>
      </w:tblGrid>
      <w:tr w:rsidR="00E86E99" w14:paraId="156C9D59" w14:textId="77777777">
        <w:trPr>
          <w:trHeight w:val="277"/>
        </w:trPr>
        <w:tc>
          <w:tcPr>
            <w:tcW w:w="2609" w:type="dxa"/>
            <w:shd w:val="clear" w:color="auto" w:fill="F3F3F3"/>
          </w:tcPr>
          <w:p w14:paraId="4C769BDF" w14:textId="77777777" w:rsidR="00E86E99" w:rsidRDefault="00000000">
            <w:pPr>
              <w:pStyle w:val="TableParagraph"/>
              <w:spacing w:before="1" w:line="257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Organization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Name:</w:t>
            </w:r>
          </w:p>
        </w:tc>
        <w:tc>
          <w:tcPr>
            <w:tcW w:w="6212" w:type="dxa"/>
          </w:tcPr>
          <w:p w14:paraId="7D468516" w14:textId="77777777" w:rsidR="00E86E99" w:rsidRDefault="00E86E99">
            <w:pPr>
              <w:pStyle w:val="TableParagraph"/>
              <w:rPr>
                <w:sz w:val="20"/>
              </w:rPr>
            </w:pPr>
          </w:p>
        </w:tc>
      </w:tr>
      <w:tr w:rsidR="00E86E99" w14:paraId="793067DF" w14:textId="77777777">
        <w:trPr>
          <w:trHeight w:val="275"/>
        </w:trPr>
        <w:tc>
          <w:tcPr>
            <w:tcW w:w="2609" w:type="dxa"/>
            <w:shd w:val="clear" w:color="auto" w:fill="F3F3F3"/>
          </w:tcPr>
          <w:p w14:paraId="02DD18A8" w14:textId="77777777" w:rsidR="00E86E99" w:rsidRDefault="00000000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 xml:space="preserve"> Person:</w:t>
            </w:r>
          </w:p>
        </w:tc>
        <w:tc>
          <w:tcPr>
            <w:tcW w:w="6212" w:type="dxa"/>
          </w:tcPr>
          <w:p w14:paraId="770796C8" w14:textId="77777777" w:rsidR="00E86E99" w:rsidRDefault="00E86E99">
            <w:pPr>
              <w:pStyle w:val="TableParagraph"/>
              <w:rPr>
                <w:sz w:val="20"/>
              </w:rPr>
            </w:pPr>
          </w:p>
        </w:tc>
      </w:tr>
      <w:tr w:rsidR="00E86E99" w14:paraId="0324A1A7" w14:textId="77777777">
        <w:trPr>
          <w:trHeight w:val="276"/>
        </w:trPr>
        <w:tc>
          <w:tcPr>
            <w:tcW w:w="2609" w:type="dxa"/>
            <w:shd w:val="clear" w:color="auto" w:fill="F3F3F3"/>
          </w:tcPr>
          <w:p w14:paraId="510DD876" w14:textId="77777777" w:rsidR="00E86E99" w:rsidRDefault="00000000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Title:</w:t>
            </w:r>
          </w:p>
        </w:tc>
        <w:tc>
          <w:tcPr>
            <w:tcW w:w="6212" w:type="dxa"/>
          </w:tcPr>
          <w:p w14:paraId="1B3609DA" w14:textId="77777777" w:rsidR="00E86E99" w:rsidRDefault="00E86E99">
            <w:pPr>
              <w:pStyle w:val="TableParagraph"/>
              <w:rPr>
                <w:sz w:val="20"/>
              </w:rPr>
            </w:pPr>
          </w:p>
        </w:tc>
      </w:tr>
      <w:tr w:rsidR="00E86E99" w14:paraId="237A6F7D" w14:textId="77777777">
        <w:trPr>
          <w:trHeight w:val="275"/>
        </w:trPr>
        <w:tc>
          <w:tcPr>
            <w:tcW w:w="2609" w:type="dxa"/>
            <w:shd w:val="clear" w:color="auto" w:fill="F3F3F3"/>
          </w:tcPr>
          <w:p w14:paraId="2F5A32A6" w14:textId="77777777" w:rsidR="00E86E99" w:rsidRDefault="00000000"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Street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Address:</w:t>
            </w:r>
          </w:p>
        </w:tc>
        <w:tc>
          <w:tcPr>
            <w:tcW w:w="6212" w:type="dxa"/>
          </w:tcPr>
          <w:p w14:paraId="3255DFE0" w14:textId="77777777" w:rsidR="00E86E99" w:rsidRDefault="00E86E99">
            <w:pPr>
              <w:pStyle w:val="TableParagraph"/>
              <w:rPr>
                <w:sz w:val="20"/>
              </w:rPr>
            </w:pPr>
          </w:p>
        </w:tc>
      </w:tr>
      <w:tr w:rsidR="00E86E99" w14:paraId="5112AE1F" w14:textId="77777777">
        <w:trPr>
          <w:trHeight w:val="275"/>
        </w:trPr>
        <w:tc>
          <w:tcPr>
            <w:tcW w:w="2609" w:type="dxa"/>
            <w:shd w:val="clear" w:color="auto" w:fill="F3F3F3"/>
          </w:tcPr>
          <w:p w14:paraId="2B13E375" w14:textId="77777777" w:rsidR="00E86E99" w:rsidRDefault="00000000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City:</w:t>
            </w:r>
          </w:p>
        </w:tc>
        <w:tc>
          <w:tcPr>
            <w:tcW w:w="6212" w:type="dxa"/>
          </w:tcPr>
          <w:p w14:paraId="3509B933" w14:textId="77777777" w:rsidR="00E86E99" w:rsidRDefault="00E86E99">
            <w:pPr>
              <w:pStyle w:val="TableParagraph"/>
              <w:rPr>
                <w:sz w:val="20"/>
              </w:rPr>
            </w:pPr>
          </w:p>
        </w:tc>
      </w:tr>
      <w:tr w:rsidR="00E86E99" w14:paraId="5F483E3E" w14:textId="77777777">
        <w:trPr>
          <w:trHeight w:val="275"/>
        </w:trPr>
        <w:tc>
          <w:tcPr>
            <w:tcW w:w="2609" w:type="dxa"/>
            <w:shd w:val="clear" w:color="auto" w:fill="F3F3F3"/>
          </w:tcPr>
          <w:p w14:paraId="54AEB7DF" w14:textId="77777777" w:rsidR="00E86E99" w:rsidRDefault="00000000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Zip:</w:t>
            </w:r>
          </w:p>
        </w:tc>
        <w:tc>
          <w:tcPr>
            <w:tcW w:w="6212" w:type="dxa"/>
          </w:tcPr>
          <w:p w14:paraId="4DD0D355" w14:textId="77777777" w:rsidR="00E86E99" w:rsidRDefault="00E86E99">
            <w:pPr>
              <w:pStyle w:val="TableParagraph"/>
              <w:rPr>
                <w:sz w:val="20"/>
              </w:rPr>
            </w:pPr>
          </w:p>
        </w:tc>
      </w:tr>
      <w:tr w:rsidR="00E86E99" w14:paraId="388C619D" w14:textId="77777777">
        <w:trPr>
          <w:trHeight w:val="277"/>
        </w:trPr>
        <w:tc>
          <w:tcPr>
            <w:tcW w:w="2609" w:type="dxa"/>
            <w:shd w:val="clear" w:color="auto" w:fill="F3F3F3"/>
          </w:tcPr>
          <w:p w14:paraId="7188AC9C" w14:textId="77777777" w:rsidR="00E86E99" w:rsidRDefault="00000000">
            <w:pPr>
              <w:pStyle w:val="TableParagraph"/>
              <w:spacing w:before="1" w:line="257" w:lineRule="exact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Phone:</w:t>
            </w:r>
          </w:p>
        </w:tc>
        <w:tc>
          <w:tcPr>
            <w:tcW w:w="6212" w:type="dxa"/>
          </w:tcPr>
          <w:p w14:paraId="2352BF94" w14:textId="77777777" w:rsidR="00E86E99" w:rsidRDefault="00E86E99">
            <w:pPr>
              <w:pStyle w:val="TableParagraph"/>
              <w:rPr>
                <w:sz w:val="20"/>
              </w:rPr>
            </w:pPr>
          </w:p>
        </w:tc>
      </w:tr>
      <w:tr w:rsidR="00E86E99" w14:paraId="3A2FD05F" w14:textId="77777777">
        <w:trPr>
          <w:trHeight w:val="275"/>
        </w:trPr>
        <w:tc>
          <w:tcPr>
            <w:tcW w:w="2609" w:type="dxa"/>
            <w:shd w:val="clear" w:color="auto" w:fill="F3F3F3"/>
          </w:tcPr>
          <w:p w14:paraId="7C899D7F" w14:textId="77777777" w:rsidR="00E86E99" w:rsidRDefault="00000000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Email:</w:t>
            </w:r>
          </w:p>
        </w:tc>
        <w:tc>
          <w:tcPr>
            <w:tcW w:w="6212" w:type="dxa"/>
          </w:tcPr>
          <w:p w14:paraId="466C0CB2" w14:textId="77777777" w:rsidR="00E86E99" w:rsidRDefault="00E86E99">
            <w:pPr>
              <w:pStyle w:val="TableParagraph"/>
              <w:rPr>
                <w:sz w:val="20"/>
              </w:rPr>
            </w:pPr>
          </w:p>
        </w:tc>
      </w:tr>
    </w:tbl>
    <w:p w14:paraId="57599FD5" w14:textId="77777777" w:rsidR="00E86E99" w:rsidRDefault="00E86E99">
      <w:pPr>
        <w:pStyle w:val="BodyText"/>
        <w:spacing w:before="6"/>
        <w:rPr>
          <w:b/>
          <w:sz w:val="16"/>
        </w:rPr>
      </w:pPr>
    </w:p>
    <w:p w14:paraId="2455879F" w14:textId="05889127" w:rsidR="00E86E99" w:rsidRDefault="00000000" w:rsidP="00827EE1">
      <w:pPr>
        <w:pStyle w:val="ListParagraph"/>
        <w:numPr>
          <w:ilvl w:val="0"/>
          <w:numId w:val="1"/>
        </w:numPr>
        <w:tabs>
          <w:tab w:val="left" w:pos="341"/>
        </w:tabs>
        <w:spacing w:before="90" w:after="120"/>
        <w:ind w:left="346" w:hanging="245"/>
        <w:rPr>
          <w:b/>
          <w:sz w:val="24"/>
        </w:rPr>
      </w:pPr>
      <w:r>
        <w:rPr>
          <w:b/>
          <w:sz w:val="24"/>
        </w:rPr>
        <w:t>Crossing</w:t>
      </w:r>
      <w:r>
        <w:rPr>
          <w:b/>
          <w:spacing w:val="-2"/>
          <w:sz w:val="24"/>
        </w:rPr>
        <w:t xml:space="preserve"> </w:t>
      </w:r>
      <w:r w:rsidR="002C7BCE">
        <w:rPr>
          <w:b/>
          <w:sz w:val="24"/>
        </w:rPr>
        <w:t>P</w:t>
      </w:r>
      <w:r>
        <w:rPr>
          <w:b/>
          <w:sz w:val="24"/>
        </w:rPr>
        <w:t>roposed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 w:rsidR="002C7BCE">
        <w:rPr>
          <w:b/>
          <w:spacing w:val="-2"/>
          <w:sz w:val="24"/>
        </w:rPr>
        <w:t>A</w:t>
      </w:r>
      <w:r>
        <w:rPr>
          <w:b/>
          <w:spacing w:val="-2"/>
          <w:sz w:val="24"/>
        </w:rPr>
        <w:t>ltered</w:t>
      </w:r>
    </w:p>
    <w:tbl>
      <w:tblPr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6"/>
        <w:gridCol w:w="2566"/>
        <w:gridCol w:w="2566"/>
      </w:tblGrid>
      <w:tr w:rsidR="007F4C19" w14:paraId="65874AD2" w14:textId="77777777" w:rsidTr="00195F64">
        <w:trPr>
          <w:trHeight w:val="275"/>
        </w:trPr>
        <w:tc>
          <w:tcPr>
            <w:tcW w:w="3736" w:type="dxa"/>
            <w:shd w:val="clear" w:color="auto" w:fill="F3F3F3"/>
          </w:tcPr>
          <w:p w14:paraId="7571626F" w14:textId="1468B8B6" w:rsidR="007F4C19" w:rsidRDefault="007F4C19" w:rsidP="00827EE1">
            <w:pPr>
              <w:pStyle w:val="TableParagraph"/>
              <w:tabs>
                <w:tab w:val="left" w:pos="1125"/>
                <w:tab w:val="right" w:pos="3629"/>
              </w:tabs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Roadway Agency with Jurisdiction:</w:t>
            </w:r>
          </w:p>
        </w:tc>
        <w:tc>
          <w:tcPr>
            <w:tcW w:w="5132" w:type="dxa"/>
            <w:gridSpan w:val="2"/>
          </w:tcPr>
          <w:p w14:paraId="19DA449F" w14:textId="77777777" w:rsidR="007F4C19" w:rsidRDefault="007F4C19">
            <w:pPr>
              <w:pStyle w:val="TableParagraph"/>
              <w:rPr>
                <w:sz w:val="20"/>
              </w:rPr>
            </w:pPr>
          </w:p>
        </w:tc>
      </w:tr>
      <w:tr w:rsidR="00E86E99" w14:paraId="2A0A2313" w14:textId="77777777" w:rsidTr="00827EE1">
        <w:trPr>
          <w:trHeight w:val="275"/>
        </w:trPr>
        <w:tc>
          <w:tcPr>
            <w:tcW w:w="3736" w:type="dxa"/>
            <w:shd w:val="clear" w:color="auto" w:fill="F3F3F3"/>
          </w:tcPr>
          <w:p w14:paraId="00409F0E" w14:textId="3D84C697" w:rsidR="00E86E99" w:rsidRDefault="0030774A" w:rsidP="00827EE1">
            <w:pPr>
              <w:pStyle w:val="TableParagraph"/>
              <w:tabs>
                <w:tab w:val="left" w:pos="1125"/>
                <w:tab w:val="right" w:pos="3629"/>
              </w:tabs>
              <w:spacing w:line="256" w:lineRule="exact"/>
              <w:ind w:right="97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CPUC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Crossing </w:t>
            </w:r>
            <w:r>
              <w:rPr>
                <w:spacing w:val="-2"/>
                <w:sz w:val="24"/>
              </w:rPr>
              <w:t>Number:</w:t>
            </w:r>
          </w:p>
        </w:tc>
        <w:tc>
          <w:tcPr>
            <w:tcW w:w="5132" w:type="dxa"/>
            <w:gridSpan w:val="2"/>
          </w:tcPr>
          <w:p w14:paraId="4A2289B8" w14:textId="77777777" w:rsidR="00E86E99" w:rsidRDefault="00E86E99">
            <w:pPr>
              <w:pStyle w:val="TableParagraph"/>
              <w:rPr>
                <w:sz w:val="20"/>
              </w:rPr>
            </w:pPr>
          </w:p>
        </w:tc>
      </w:tr>
      <w:tr w:rsidR="00E86E99" w14:paraId="781C3F7C" w14:textId="77777777" w:rsidTr="00827EE1">
        <w:trPr>
          <w:trHeight w:val="275"/>
        </w:trPr>
        <w:tc>
          <w:tcPr>
            <w:tcW w:w="3736" w:type="dxa"/>
            <w:shd w:val="clear" w:color="auto" w:fill="F3F3F3"/>
          </w:tcPr>
          <w:p w14:paraId="61F05FD9" w14:textId="77777777" w:rsidR="00E86E99" w:rsidRDefault="00000000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U.S.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Crossing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Number:</w:t>
            </w:r>
          </w:p>
        </w:tc>
        <w:tc>
          <w:tcPr>
            <w:tcW w:w="5132" w:type="dxa"/>
            <w:gridSpan w:val="2"/>
          </w:tcPr>
          <w:p w14:paraId="5D9A00C4" w14:textId="77777777" w:rsidR="00E86E99" w:rsidRDefault="00E86E99">
            <w:pPr>
              <w:pStyle w:val="TableParagraph"/>
              <w:rPr>
                <w:sz w:val="20"/>
              </w:rPr>
            </w:pPr>
          </w:p>
        </w:tc>
      </w:tr>
      <w:tr w:rsidR="00E86E99" w14:paraId="5EFEE254" w14:textId="77777777" w:rsidTr="00827EE1">
        <w:trPr>
          <w:trHeight w:val="552"/>
        </w:trPr>
        <w:tc>
          <w:tcPr>
            <w:tcW w:w="3736" w:type="dxa"/>
            <w:shd w:val="clear" w:color="auto" w:fill="F3F3F3"/>
          </w:tcPr>
          <w:p w14:paraId="080F1FD5" w14:textId="39F0F124" w:rsidR="00195F64" w:rsidRDefault="00000000" w:rsidP="00827EE1">
            <w:pPr>
              <w:pStyle w:val="TableParagraph"/>
              <w:spacing w:line="256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New</w:t>
            </w:r>
            <w:r w:rsidRPr="00827EE1">
              <w:rPr>
                <w:sz w:val="24"/>
              </w:rPr>
              <w:t xml:space="preserve"> </w:t>
            </w:r>
            <w:r>
              <w:rPr>
                <w:sz w:val="24"/>
              </w:rPr>
              <w:t>U.S.</w:t>
            </w:r>
            <w:r w:rsidRPr="00827EE1">
              <w:rPr>
                <w:sz w:val="24"/>
              </w:rPr>
              <w:t xml:space="preserve"> </w:t>
            </w:r>
            <w:r>
              <w:rPr>
                <w:sz w:val="24"/>
              </w:rPr>
              <w:t>DOT</w:t>
            </w:r>
            <w:r w:rsidRPr="00827EE1">
              <w:rPr>
                <w:sz w:val="24"/>
              </w:rPr>
              <w:t xml:space="preserve"> </w:t>
            </w:r>
            <w:r w:rsidR="0030774A">
              <w:rPr>
                <w:sz w:val="24"/>
              </w:rPr>
              <w:t xml:space="preserve">Crossing </w:t>
            </w:r>
            <w:r>
              <w:rPr>
                <w:sz w:val="24"/>
              </w:rPr>
              <w:t>Number</w:t>
            </w:r>
          </w:p>
          <w:p w14:paraId="6EBC618B" w14:textId="63354B13" w:rsidR="00E86E99" w:rsidRDefault="00000000" w:rsidP="00827EE1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(At-grade</w:t>
            </w:r>
            <w:r w:rsidRPr="00827EE1">
              <w:rPr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Pr="00827EE1">
              <w:rPr>
                <w:sz w:val="24"/>
              </w:rPr>
              <w:t xml:space="preserve"> </w:t>
            </w:r>
            <w:r>
              <w:rPr>
                <w:sz w:val="24"/>
              </w:rPr>
              <w:t>grade-separation</w:t>
            </w:r>
            <w:r w:rsidRPr="00827EE1">
              <w:rPr>
                <w:sz w:val="24"/>
              </w:rPr>
              <w:t xml:space="preserve"> only)</w:t>
            </w:r>
            <w:r w:rsidR="00195F64" w:rsidRPr="00827EE1">
              <w:rPr>
                <w:sz w:val="24"/>
              </w:rPr>
              <w:t>:</w:t>
            </w:r>
          </w:p>
        </w:tc>
        <w:tc>
          <w:tcPr>
            <w:tcW w:w="5132" w:type="dxa"/>
            <w:gridSpan w:val="2"/>
          </w:tcPr>
          <w:p w14:paraId="4BF7081B" w14:textId="77777777" w:rsidR="00E86E99" w:rsidRDefault="00E86E99">
            <w:pPr>
              <w:pStyle w:val="TableParagraph"/>
            </w:pPr>
          </w:p>
        </w:tc>
      </w:tr>
      <w:tr w:rsidR="00E86E99" w14:paraId="17E967E2" w14:textId="77777777" w:rsidTr="00827EE1">
        <w:trPr>
          <w:trHeight w:val="275"/>
        </w:trPr>
        <w:tc>
          <w:tcPr>
            <w:tcW w:w="3736" w:type="dxa"/>
            <w:shd w:val="clear" w:color="auto" w:fill="F3F3F3"/>
          </w:tcPr>
          <w:p w14:paraId="733D8748" w14:textId="77777777" w:rsidR="00E86E99" w:rsidRDefault="00000000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Street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5132" w:type="dxa"/>
            <w:gridSpan w:val="2"/>
          </w:tcPr>
          <w:p w14:paraId="1A7BBC09" w14:textId="77777777" w:rsidR="00E86E99" w:rsidRDefault="00E86E99">
            <w:pPr>
              <w:pStyle w:val="TableParagraph"/>
              <w:rPr>
                <w:sz w:val="20"/>
              </w:rPr>
            </w:pPr>
          </w:p>
        </w:tc>
      </w:tr>
      <w:tr w:rsidR="00E86E99" w14:paraId="4EB5785D" w14:textId="77777777" w:rsidTr="00827EE1">
        <w:trPr>
          <w:trHeight w:val="277"/>
        </w:trPr>
        <w:tc>
          <w:tcPr>
            <w:tcW w:w="3736" w:type="dxa"/>
            <w:shd w:val="clear" w:color="auto" w:fill="F3F3F3"/>
          </w:tcPr>
          <w:p w14:paraId="70430EEF" w14:textId="47157E60" w:rsidR="00E86E99" w:rsidRDefault="00000000">
            <w:pPr>
              <w:pStyle w:val="TableParagraph"/>
              <w:spacing w:before="1" w:line="257" w:lineRule="exact"/>
              <w:ind w:right="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City</w:t>
            </w:r>
            <w:r w:rsidR="00857C61">
              <w:rPr>
                <w:spacing w:val="-2"/>
                <w:sz w:val="24"/>
              </w:rPr>
              <w:t>/County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5132" w:type="dxa"/>
            <w:gridSpan w:val="2"/>
          </w:tcPr>
          <w:p w14:paraId="57A0CBC0" w14:textId="77777777" w:rsidR="00E86E99" w:rsidRDefault="00E86E99">
            <w:pPr>
              <w:pStyle w:val="TableParagraph"/>
              <w:rPr>
                <w:sz w:val="20"/>
              </w:rPr>
            </w:pPr>
          </w:p>
        </w:tc>
      </w:tr>
      <w:tr w:rsidR="00E86E99" w14:paraId="14B92A21" w14:textId="77777777" w:rsidTr="00827EE1">
        <w:trPr>
          <w:trHeight w:val="551"/>
        </w:trPr>
        <w:tc>
          <w:tcPr>
            <w:tcW w:w="3736" w:type="dxa"/>
            <w:shd w:val="clear" w:color="auto" w:fill="F3F3F3"/>
          </w:tcPr>
          <w:p w14:paraId="09F6AFEA" w14:textId="79349886" w:rsidR="00E86E99" w:rsidRDefault="00812967" w:rsidP="00827EE1">
            <w:pPr>
              <w:pStyle w:val="TableParagraph"/>
              <w:spacing w:line="276" w:lineRule="exact"/>
              <w:ind w:left="246" w:right="97"/>
              <w:jc w:val="right"/>
              <w:rPr>
                <w:sz w:val="24"/>
              </w:rPr>
            </w:pPr>
            <w:r>
              <w:rPr>
                <w:sz w:val="24"/>
              </w:rPr>
              <w:t>Vehic</w:t>
            </w:r>
            <w:r w:rsidR="0096059E">
              <w:rPr>
                <w:sz w:val="24"/>
              </w:rPr>
              <w:t>ular</w:t>
            </w:r>
            <w:r>
              <w:rPr>
                <w:sz w:val="24"/>
              </w:rPr>
              <w:t xml:space="preserve"> Average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Daily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Traffic (ADT)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roadway crossing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tracks</w:t>
            </w:r>
            <w:r w:rsidR="00195F64">
              <w:rPr>
                <w:spacing w:val="-2"/>
                <w:sz w:val="24"/>
              </w:rPr>
              <w:t>:</w:t>
            </w:r>
          </w:p>
        </w:tc>
        <w:tc>
          <w:tcPr>
            <w:tcW w:w="5132" w:type="dxa"/>
            <w:gridSpan w:val="2"/>
          </w:tcPr>
          <w:p w14:paraId="57C7529D" w14:textId="77777777" w:rsidR="00E86E99" w:rsidRDefault="00E86E99">
            <w:pPr>
              <w:pStyle w:val="TableParagraph"/>
            </w:pPr>
          </w:p>
        </w:tc>
      </w:tr>
      <w:tr w:rsidR="00E86E99" w14:paraId="157805E3" w14:textId="77777777" w:rsidTr="00827EE1">
        <w:trPr>
          <w:trHeight w:val="551"/>
        </w:trPr>
        <w:tc>
          <w:tcPr>
            <w:tcW w:w="3736" w:type="dxa"/>
            <w:shd w:val="clear" w:color="auto" w:fill="F3F3F3"/>
          </w:tcPr>
          <w:p w14:paraId="169FBADA" w14:textId="77777777" w:rsidR="00195F64" w:rsidRDefault="00000000" w:rsidP="00827EE1">
            <w:pPr>
              <w:pStyle w:val="TableParagraph"/>
              <w:spacing w:line="275" w:lineRule="exact"/>
              <w:ind w:right="180"/>
              <w:jc w:val="right"/>
              <w:rPr>
                <w:spacing w:val="-1"/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taken</w:t>
            </w:r>
            <w:r>
              <w:rPr>
                <w:spacing w:val="-1"/>
                <w:sz w:val="24"/>
              </w:rPr>
              <w:t xml:space="preserve"> </w:t>
            </w:r>
          </w:p>
          <w:p w14:paraId="5E3E73D7" w14:textId="2644FA02" w:rsidR="00E86E99" w:rsidRDefault="00000000" w:rsidP="00827EE1">
            <w:pPr>
              <w:pStyle w:val="TableParagraph"/>
              <w:spacing w:line="27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(within</w:t>
            </w:r>
            <w:r>
              <w:rPr>
                <w:spacing w:val="-4"/>
                <w:sz w:val="24"/>
              </w:rPr>
              <w:t xml:space="preserve"> </w:t>
            </w:r>
            <w:r w:rsidR="00B53726">
              <w:rPr>
                <w:spacing w:val="-4"/>
                <w:sz w:val="24"/>
              </w:rPr>
              <w:t xml:space="preserve">the </w:t>
            </w:r>
            <w:r>
              <w:rPr>
                <w:sz w:val="24"/>
              </w:rPr>
              <w:t>last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years)</w:t>
            </w:r>
            <w:r w:rsidR="00195F64">
              <w:rPr>
                <w:spacing w:val="-2"/>
                <w:sz w:val="24"/>
              </w:rPr>
              <w:t>:</w:t>
            </w:r>
          </w:p>
        </w:tc>
        <w:tc>
          <w:tcPr>
            <w:tcW w:w="5132" w:type="dxa"/>
            <w:gridSpan w:val="2"/>
          </w:tcPr>
          <w:p w14:paraId="1CEEEFF3" w14:textId="77777777" w:rsidR="00E86E99" w:rsidRDefault="00E86E99">
            <w:pPr>
              <w:pStyle w:val="TableParagraph"/>
            </w:pPr>
          </w:p>
        </w:tc>
      </w:tr>
      <w:tr w:rsidR="00E86E99" w14:paraId="12BF108E" w14:textId="77777777" w:rsidTr="00827EE1">
        <w:trPr>
          <w:trHeight w:val="275"/>
        </w:trPr>
        <w:tc>
          <w:tcPr>
            <w:tcW w:w="3736" w:type="dxa"/>
            <w:shd w:val="clear" w:color="auto" w:fill="F3F3F3"/>
          </w:tcPr>
          <w:p w14:paraId="38868951" w14:textId="77777777" w:rsidR="00E86E99" w:rsidRDefault="00000000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Roadway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Limit:</w:t>
            </w:r>
          </w:p>
        </w:tc>
        <w:tc>
          <w:tcPr>
            <w:tcW w:w="5132" w:type="dxa"/>
            <w:gridSpan w:val="2"/>
          </w:tcPr>
          <w:p w14:paraId="1C4EB694" w14:textId="77777777" w:rsidR="00E86E99" w:rsidRDefault="00E86E99">
            <w:pPr>
              <w:pStyle w:val="TableParagraph"/>
              <w:rPr>
                <w:sz w:val="20"/>
              </w:rPr>
            </w:pPr>
          </w:p>
        </w:tc>
      </w:tr>
      <w:tr w:rsidR="00E86E99" w14:paraId="2D4706A7" w14:textId="77777777" w:rsidTr="00827EE1">
        <w:trPr>
          <w:trHeight w:val="276"/>
        </w:trPr>
        <w:tc>
          <w:tcPr>
            <w:tcW w:w="3736" w:type="dxa"/>
            <w:shd w:val="clear" w:color="auto" w:fill="F3F3F3"/>
          </w:tcPr>
          <w:p w14:paraId="46EAC152" w14:textId="77777777" w:rsidR="00E86E99" w:rsidRDefault="00000000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Railroad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Crossing:</w:t>
            </w:r>
          </w:p>
        </w:tc>
        <w:tc>
          <w:tcPr>
            <w:tcW w:w="5132" w:type="dxa"/>
            <w:gridSpan w:val="2"/>
          </w:tcPr>
          <w:p w14:paraId="3707474C" w14:textId="77777777" w:rsidR="00E86E99" w:rsidRDefault="00E86E99">
            <w:pPr>
              <w:pStyle w:val="TableParagraph"/>
              <w:rPr>
                <w:sz w:val="20"/>
              </w:rPr>
            </w:pPr>
          </w:p>
        </w:tc>
      </w:tr>
      <w:tr w:rsidR="00E86E99" w14:paraId="1C8448BB" w14:textId="77777777" w:rsidTr="00827EE1">
        <w:trPr>
          <w:trHeight w:val="554"/>
        </w:trPr>
        <w:tc>
          <w:tcPr>
            <w:tcW w:w="3736" w:type="dxa"/>
            <w:shd w:val="clear" w:color="auto" w:fill="F3F3F3"/>
          </w:tcPr>
          <w:p w14:paraId="18D6F88E" w14:textId="77777777" w:rsidR="00E86E99" w:rsidRDefault="00000000" w:rsidP="00827EE1">
            <w:pPr>
              <w:pStyle w:val="TableParagraph"/>
              <w:spacing w:before="1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Railroads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on</w:t>
            </w:r>
          </w:p>
          <w:p w14:paraId="0A0A28CB" w14:textId="77777777" w:rsidR="00E86E99" w:rsidRDefault="00000000">
            <w:pPr>
              <w:pStyle w:val="TableParagraph"/>
              <w:spacing w:line="257" w:lineRule="exact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Tracks:</w:t>
            </w:r>
          </w:p>
        </w:tc>
        <w:tc>
          <w:tcPr>
            <w:tcW w:w="5132" w:type="dxa"/>
            <w:gridSpan w:val="2"/>
          </w:tcPr>
          <w:p w14:paraId="42CBB8FB" w14:textId="77777777" w:rsidR="00E86E99" w:rsidRDefault="00E86E99">
            <w:pPr>
              <w:pStyle w:val="TableParagraph"/>
            </w:pPr>
          </w:p>
        </w:tc>
      </w:tr>
      <w:tr w:rsidR="00E86E99" w14:paraId="68429301" w14:textId="77777777" w:rsidTr="00827EE1">
        <w:trPr>
          <w:trHeight w:val="551"/>
        </w:trPr>
        <w:tc>
          <w:tcPr>
            <w:tcW w:w="3736" w:type="dxa"/>
            <w:shd w:val="clear" w:color="auto" w:fill="F3F3F3"/>
          </w:tcPr>
          <w:p w14:paraId="19E6F5B8" w14:textId="77777777" w:rsidR="00E86E99" w:rsidRDefault="00000000">
            <w:pPr>
              <w:pStyle w:val="TableParagraph"/>
              <w:spacing w:line="276" w:lineRule="exact"/>
              <w:ind w:left="340" w:right="97" w:firstLine="124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Daily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Train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Traffic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 speed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railroads</w:t>
            </w:r>
          </w:p>
        </w:tc>
        <w:tc>
          <w:tcPr>
            <w:tcW w:w="2566" w:type="dxa"/>
            <w:shd w:val="clear" w:color="auto" w:fill="F1F1F1"/>
          </w:tcPr>
          <w:p w14:paraId="4C6D47C5" w14:textId="77777777" w:rsidR="00E86E99" w:rsidRDefault="00E86E99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76725B0" w14:textId="77777777" w:rsidR="00E86E99" w:rsidRDefault="00000000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Train</w:t>
            </w:r>
            <w:r>
              <w:rPr>
                <w:spacing w:val="-2"/>
                <w:sz w:val="24"/>
              </w:rPr>
              <w:t xml:space="preserve"> Volume</w:t>
            </w:r>
          </w:p>
        </w:tc>
        <w:tc>
          <w:tcPr>
            <w:tcW w:w="2566" w:type="dxa"/>
            <w:shd w:val="clear" w:color="auto" w:fill="F1F1F1"/>
          </w:tcPr>
          <w:p w14:paraId="6B1D9199" w14:textId="77777777" w:rsidR="00E86E99" w:rsidRDefault="00E86E99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867916B" w14:textId="77777777" w:rsidR="00E86E99" w:rsidRDefault="00000000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Maximum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Speed</w:t>
            </w:r>
          </w:p>
        </w:tc>
      </w:tr>
      <w:tr w:rsidR="00E86E99" w14:paraId="0BE2E086" w14:textId="77777777" w:rsidTr="00827EE1">
        <w:trPr>
          <w:trHeight w:val="275"/>
        </w:trPr>
        <w:tc>
          <w:tcPr>
            <w:tcW w:w="3736" w:type="dxa"/>
            <w:shd w:val="clear" w:color="auto" w:fill="F3F3F3"/>
          </w:tcPr>
          <w:p w14:paraId="5D0E8519" w14:textId="77777777" w:rsidR="00E86E99" w:rsidRDefault="00000000">
            <w:pPr>
              <w:pStyle w:val="TableParagraph"/>
              <w:spacing w:line="255" w:lineRule="exact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Passenger</w:t>
            </w:r>
          </w:p>
        </w:tc>
        <w:tc>
          <w:tcPr>
            <w:tcW w:w="2566" w:type="dxa"/>
          </w:tcPr>
          <w:p w14:paraId="1114F3F7" w14:textId="77777777" w:rsidR="00E86E99" w:rsidRDefault="00E86E99">
            <w:pPr>
              <w:pStyle w:val="TableParagraph"/>
              <w:rPr>
                <w:sz w:val="20"/>
              </w:rPr>
            </w:pPr>
          </w:p>
        </w:tc>
        <w:tc>
          <w:tcPr>
            <w:tcW w:w="2566" w:type="dxa"/>
          </w:tcPr>
          <w:p w14:paraId="6BE00313" w14:textId="77777777" w:rsidR="00E86E99" w:rsidRDefault="00E86E99">
            <w:pPr>
              <w:pStyle w:val="TableParagraph"/>
              <w:rPr>
                <w:sz w:val="20"/>
              </w:rPr>
            </w:pPr>
          </w:p>
        </w:tc>
      </w:tr>
      <w:tr w:rsidR="00E86E99" w14:paraId="5CB28531" w14:textId="77777777" w:rsidTr="00827EE1">
        <w:trPr>
          <w:trHeight w:val="275"/>
        </w:trPr>
        <w:tc>
          <w:tcPr>
            <w:tcW w:w="3736" w:type="dxa"/>
            <w:shd w:val="clear" w:color="auto" w:fill="F3F3F3"/>
          </w:tcPr>
          <w:p w14:paraId="19CC2875" w14:textId="77777777" w:rsidR="00E86E99" w:rsidRDefault="00000000"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Freight</w:t>
            </w:r>
          </w:p>
        </w:tc>
        <w:tc>
          <w:tcPr>
            <w:tcW w:w="2566" w:type="dxa"/>
          </w:tcPr>
          <w:p w14:paraId="4838D7B0" w14:textId="77777777" w:rsidR="00E86E99" w:rsidRDefault="00E86E99">
            <w:pPr>
              <w:pStyle w:val="TableParagraph"/>
              <w:rPr>
                <w:sz w:val="20"/>
              </w:rPr>
            </w:pPr>
          </w:p>
        </w:tc>
        <w:tc>
          <w:tcPr>
            <w:tcW w:w="2566" w:type="dxa"/>
          </w:tcPr>
          <w:p w14:paraId="47B743D8" w14:textId="77777777" w:rsidR="00E86E99" w:rsidRDefault="00E86E99">
            <w:pPr>
              <w:pStyle w:val="TableParagraph"/>
              <w:rPr>
                <w:sz w:val="20"/>
              </w:rPr>
            </w:pPr>
          </w:p>
        </w:tc>
      </w:tr>
      <w:tr w:rsidR="00E86E99" w14:paraId="20528462" w14:textId="77777777" w:rsidTr="00827EE1">
        <w:trPr>
          <w:trHeight w:val="275"/>
        </w:trPr>
        <w:tc>
          <w:tcPr>
            <w:tcW w:w="3736" w:type="dxa"/>
            <w:shd w:val="clear" w:color="auto" w:fill="F3F3F3"/>
          </w:tcPr>
          <w:p w14:paraId="47AC8CD4" w14:textId="77777777" w:rsidR="00E86E99" w:rsidRDefault="00000000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Transit</w:t>
            </w:r>
          </w:p>
        </w:tc>
        <w:tc>
          <w:tcPr>
            <w:tcW w:w="2566" w:type="dxa"/>
          </w:tcPr>
          <w:p w14:paraId="41A38DA9" w14:textId="77777777" w:rsidR="00E86E99" w:rsidRDefault="00E86E99">
            <w:pPr>
              <w:pStyle w:val="TableParagraph"/>
              <w:rPr>
                <w:sz w:val="20"/>
              </w:rPr>
            </w:pPr>
          </w:p>
        </w:tc>
        <w:tc>
          <w:tcPr>
            <w:tcW w:w="2566" w:type="dxa"/>
          </w:tcPr>
          <w:p w14:paraId="3A7E74C5" w14:textId="77777777" w:rsidR="00E86E99" w:rsidRDefault="00E86E99">
            <w:pPr>
              <w:pStyle w:val="TableParagraph"/>
              <w:rPr>
                <w:sz w:val="20"/>
              </w:rPr>
            </w:pPr>
          </w:p>
        </w:tc>
      </w:tr>
    </w:tbl>
    <w:p w14:paraId="541CE037" w14:textId="77777777" w:rsidR="00DA21ED" w:rsidRDefault="00DA21ED">
      <w:pPr>
        <w:rPr>
          <w:b/>
          <w:sz w:val="24"/>
        </w:rPr>
      </w:pPr>
      <w:r>
        <w:rPr>
          <w:b/>
          <w:sz w:val="24"/>
        </w:rPr>
        <w:br w:type="page"/>
      </w:r>
    </w:p>
    <w:p w14:paraId="244E8BEC" w14:textId="058475F6" w:rsidR="008258B3" w:rsidRPr="00827EE1" w:rsidRDefault="00000000" w:rsidP="008258B3">
      <w:pPr>
        <w:pStyle w:val="ListParagraph"/>
        <w:numPr>
          <w:ilvl w:val="0"/>
          <w:numId w:val="1"/>
        </w:numPr>
        <w:tabs>
          <w:tab w:val="left" w:pos="341"/>
        </w:tabs>
        <w:ind w:left="360" w:right="1217" w:hanging="360"/>
        <w:rPr>
          <w:b/>
          <w:sz w:val="24"/>
        </w:rPr>
      </w:pPr>
      <w:r>
        <w:rPr>
          <w:b/>
          <w:sz w:val="24"/>
        </w:rPr>
        <w:lastRenderedPageBreak/>
        <w:t>Describe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Proposed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Alterations</w:t>
      </w:r>
      <w:r>
        <w:rPr>
          <w:b/>
          <w:spacing w:val="-2"/>
          <w:sz w:val="24"/>
        </w:rPr>
        <w:t>:</w:t>
      </w:r>
    </w:p>
    <w:p w14:paraId="1F3FE76D" w14:textId="77777777" w:rsidR="008258B3" w:rsidRDefault="008258B3" w:rsidP="008258B3">
      <w:pPr>
        <w:pStyle w:val="ListParagraph"/>
        <w:tabs>
          <w:tab w:val="left" w:pos="341"/>
        </w:tabs>
        <w:ind w:left="360" w:right="1217" w:firstLine="0"/>
        <w:rPr>
          <w:b/>
          <w:spacing w:val="-2"/>
          <w:sz w:val="24"/>
        </w:rPr>
      </w:pPr>
    </w:p>
    <w:p w14:paraId="0F82D90B" w14:textId="77777777" w:rsidR="00FA1668" w:rsidRDefault="00FA1668" w:rsidP="008258B3">
      <w:pPr>
        <w:pStyle w:val="ListParagraph"/>
        <w:tabs>
          <w:tab w:val="left" w:pos="341"/>
        </w:tabs>
        <w:ind w:left="360" w:right="1217" w:firstLine="0"/>
        <w:rPr>
          <w:b/>
          <w:spacing w:val="-2"/>
          <w:sz w:val="24"/>
        </w:rPr>
      </w:pPr>
    </w:p>
    <w:p w14:paraId="3F0B07A6" w14:textId="77777777" w:rsidR="008258B3" w:rsidRDefault="008258B3" w:rsidP="008258B3">
      <w:pPr>
        <w:pStyle w:val="ListParagraph"/>
        <w:tabs>
          <w:tab w:val="left" w:pos="341"/>
        </w:tabs>
        <w:ind w:left="360" w:right="1217" w:firstLine="0"/>
        <w:rPr>
          <w:b/>
          <w:spacing w:val="-2"/>
          <w:sz w:val="24"/>
        </w:rPr>
      </w:pPr>
    </w:p>
    <w:p w14:paraId="25FF7E0E" w14:textId="77777777" w:rsidR="00FA1668" w:rsidRDefault="00FA1668" w:rsidP="008258B3">
      <w:pPr>
        <w:pStyle w:val="ListParagraph"/>
        <w:tabs>
          <w:tab w:val="left" w:pos="341"/>
        </w:tabs>
        <w:ind w:left="360" w:right="1217" w:firstLine="0"/>
        <w:rPr>
          <w:b/>
          <w:spacing w:val="-2"/>
          <w:sz w:val="24"/>
        </w:rPr>
      </w:pPr>
    </w:p>
    <w:p w14:paraId="70530C46" w14:textId="77777777" w:rsidR="008258B3" w:rsidRPr="00827EE1" w:rsidRDefault="008258B3" w:rsidP="00827EE1">
      <w:pPr>
        <w:pStyle w:val="ListParagraph"/>
        <w:tabs>
          <w:tab w:val="left" w:pos="341"/>
        </w:tabs>
        <w:ind w:left="360" w:right="1217" w:firstLine="0"/>
        <w:rPr>
          <w:b/>
          <w:sz w:val="24"/>
        </w:rPr>
      </w:pPr>
    </w:p>
    <w:p w14:paraId="22D90AB0" w14:textId="03B7268C" w:rsidR="004144E1" w:rsidRPr="00827EE1" w:rsidRDefault="00AF133A" w:rsidP="00827EE1">
      <w:pPr>
        <w:pStyle w:val="ListParagraph"/>
        <w:numPr>
          <w:ilvl w:val="0"/>
          <w:numId w:val="1"/>
        </w:numPr>
        <w:tabs>
          <w:tab w:val="left" w:pos="341"/>
        </w:tabs>
        <w:ind w:left="360" w:right="1217" w:hanging="360"/>
        <w:rPr>
          <w:b/>
          <w:sz w:val="24"/>
        </w:rPr>
      </w:pPr>
      <w:r w:rsidRPr="00827EE1">
        <w:rPr>
          <w:b/>
          <w:sz w:val="24"/>
        </w:rPr>
        <w:t>Temporary reduced</w:t>
      </w:r>
      <w:r w:rsidR="00450752" w:rsidRPr="00827EE1">
        <w:rPr>
          <w:b/>
          <w:sz w:val="24"/>
        </w:rPr>
        <w:t xml:space="preserve"> vertical clearance</w:t>
      </w:r>
      <w:r w:rsidR="007914F1" w:rsidRPr="00827EE1">
        <w:rPr>
          <w:b/>
          <w:sz w:val="24"/>
        </w:rPr>
        <w:t xml:space="preserve"> needed and why (Applicable only to grade-separation projects):</w:t>
      </w:r>
    </w:p>
    <w:p w14:paraId="298B4BCD" w14:textId="72369763" w:rsidR="00DA21ED" w:rsidRDefault="00FA1668">
      <w:pPr>
        <w:tabs>
          <w:tab w:val="left" w:pos="341"/>
        </w:tabs>
        <w:ind w:right="1217"/>
        <w:rPr>
          <w:b/>
          <w:sz w:val="24"/>
        </w:rPr>
      </w:pPr>
      <w:r>
        <w:rPr>
          <w:b/>
          <w:sz w:val="24"/>
        </w:rPr>
        <w:tab/>
      </w:r>
    </w:p>
    <w:p w14:paraId="1DED09A0" w14:textId="08B2D1C8" w:rsidR="00FA1668" w:rsidRDefault="00FA1668">
      <w:pPr>
        <w:tabs>
          <w:tab w:val="left" w:pos="341"/>
        </w:tabs>
        <w:ind w:right="1217"/>
        <w:rPr>
          <w:b/>
          <w:sz w:val="24"/>
        </w:rPr>
      </w:pPr>
      <w:r>
        <w:rPr>
          <w:b/>
          <w:sz w:val="24"/>
        </w:rPr>
        <w:tab/>
      </w:r>
    </w:p>
    <w:p w14:paraId="39759041" w14:textId="307D7BDB" w:rsidR="00FA1668" w:rsidRDefault="00FA1668">
      <w:pPr>
        <w:tabs>
          <w:tab w:val="left" w:pos="341"/>
        </w:tabs>
        <w:ind w:right="1217"/>
        <w:rPr>
          <w:b/>
          <w:sz w:val="24"/>
        </w:rPr>
      </w:pPr>
      <w:r>
        <w:rPr>
          <w:b/>
          <w:sz w:val="24"/>
        </w:rPr>
        <w:tab/>
      </w:r>
    </w:p>
    <w:p w14:paraId="08C5E7F1" w14:textId="77777777" w:rsidR="004652D4" w:rsidRPr="00827EE1" w:rsidRDefault="004652D4" w:rsidP="00827EE1">
      <w:pPr>
        <w:tabs>
          <w:tab w:val="left" w:pos="341"/>
        </w:tabs>
        <w:ind w:right="1217"/>
        <w:rPr>
          <w:b/>
          <w:sz w:val="24"/>
        </w:rPr>
      </w:pPr>
    </w:p>
    <w:p w14:paraId="48216212" w14:textId="77777777" w:rsidR="00E86E99" w:rsidRDefault="00000000" w:rsidP="00827EE1">
      <w:pPr>
        <w:pStyle w:val="ListParagraph"/>
        <w:numPr>
          <w:ilvl w:val="0"/>
          <w:numId w:val="1"/>
        </w:numPr>
        <w:tabs>
          <w:tab w:val="left" w:pos="341"/>
        </w:tabs>
        <w:spacing w:before="171"/>
        <w:ind w:hanging="340"/>
        <w:rPr>
          <w:b/>
          <w:sz w:val="24"/>
        </w:rPr>
      </w:pPr>
      <w:r>
        <w:rPr>
          <w:b/>
          <w:sz w:val="24"/>
        </w:rPr>
        <w:t>Describe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public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benefits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achieved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proposed</w:t>
      </w:r>
      <w:r>
        <w:rPr>
          <w:b/>
          <w:spacing w:val="-2"/>
          <w:sz w:val="24"/>
        </w:rPr>
        <w:t xml:space="preserve"> alterations:</w:t>
      </w:r>
    </w:p>
    <w:p w14:paraId="43BC1F7C" w14:textId="77777777" w:rsidR="00E86E99" w:rsidRDefault="00E86E99" w:rsidP="00827EE1">
      <w:pPr>
        <w:pStyle w:val="BodyText"/>
        <w:ind w:left="680" w:hanging="340"/>
        <w:rPr>
          <w:b/>
          <w:sz w:val="26"/>
        </w:rPr>
      </w:pPr>
    </w:p>
    <w:p w14:paraId="2310B4CF" w14:textId="77777777" w:rsidR="00E86E99" w:rsidRDefault="00E86E99" w:rsidP="00827EE1">
      <w:pPr>
        <w:pStyle w:val="BodyText"/>
        <w:ind w:left="680" w:hanging="340"/>
        <w:rPr>
          <w:b/>
          <w:sz w:val="26"/>
        </w:rPr>
      </w:pPr>
    </w:p>
    <w:p w14:paraId="52F53E18" w14:textId="2C6A58EE" w:rsidR="00E86E99" w:rsidRDefault="00E86E99" w:rsidP="00827EE1">
      <w:pPr>
        <w:pStyle w:val="BodyText"/>
        <w:ind w:hanging="340"/>
        <w:rPr>
          <w:b/>
          <w:sz w:val="26"/>
        </w:rPr>
      </w:pPr>
    </w:p>
    <w:p w14:paraId="255BF0D8" w14:textId="77777777" w:rsidR="00E86E99" w:rsidRDefault="00E86E99" w:rsidP="00827EE1">
      <w:pPr>
        <w:pStyle w:val="BodyText"/>
        <w:ind w:left="680" w:hanging="340"/>
        <w:rPr>
          <w:b/>
          <w:sz w:val="26"/>
        </w:rPr>
      </w:pPr>
    </w:p>
    <w:p w14:paraId="533344F1" w14:textId="77777777" w:rsidR="00E86E99" w:rsidRDefault="00000000" w:rsidP="00827EE1">
      <w:pPr>
        <w:pStyle w:val="ListParagraph"/>
        <w:numPr>
          <w:ilvl w:val="0"/>
          <w:numId w:val="1"/>
        </w:numPr>
        <w:tabs>
          <w:tab w:val="left" w:pos="341"/>
        </w:tabs>
        <w:spacing w:before="184"/>
        <w:ind w:hanging="340"/>
        <w:rPr>
          <w:b/>
          <w:sz w:val="24"/>
        </w:rPr>
      </w:pPr>
      <w:r>
        <w:rPr>
          <w:b/>
          <w:sz w:val="24"/>
        </w:rPr>
        <w:t>Explain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why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separation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grades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practicable:</w:t>
      </w:r>
    </w:p>
    <w:p w14:paraId="70E8AD69" w14:textId="77777777" w:rsidR="00E86E99" w:rsidRDefault="00E86E99" w:rsidP="00827EE1">
      <w:pPr>
        <w:pStyle w:val="BodyText"/>
        <w:ind w:left="680" w:hanging="340"/>
        <w:rPr>
          <w:b/>
          <w:sz w:val="26"/>
        </w:rPr>
      </w:pPr>
    </w:p>
    <w:p w14:paraId="29518983" w14:textId="77777777" w:rsidR="00E86E99" w:rsidRDefault="00E86E99" w:rsidP="00827EE1">
      <w:pPr>
        <w:pStyle w:val="BodyText"/>
        <w:ind w:left="680" w:hanging="340"/>
        <w:rPr>
          <w:b/>
          <w:sz w:val="26"/>
        </w:rPr>
      </w:pPr>
    </w:p>
    <w:p w14:paraId="45E146F3" w14:textId="77777777" w:rsidR="00FA1668" w:rsidRDefault="00FA1668" w:rsidP="00827EE1">
      <w:pPr>
        <w:pStyle w:val="BodyText"/>
        <w:ind w:left="680" w:hanging="340"/>
        <w:rPr>
          <w:b/>
          <w:sz w:val="26"/>
        </w:rPr>
      </w:pPr>
    </w:p>
    <w:p w14:paraId="29931990" w14:textId="77777777" w:rsidR="00195F64" w:rsidRDefault="00195F64" w:rsidP="00827EE1">
      <w:pPr>
        <w:pStyle w:val="BodyText"/>
        <w:ind w:left="680" w:hanging="340"/>
        <w:rPr>
          <w:b/>
          <w:sz w:val="26"/>
        </w:rPr>
      </w:pPr>
    </w:p>
    <w:p w14:paraId="38151D83" w14:textId="7FFEE01F" w:rsidR="00E86E99" w:rsidRPr="00827EE1" w:rsidRDefault="00000000">
      <w:pPr>
        <w:pStyle w:val="ListParagraph"/>
        <w:numPr>
          <w:ilvl w:val="0"/>
          <w:numId w:val="1"/>
        </w:numPr>
        <w:tabs>
          <w:tab w:val="left" w:pos="341"/>
        </w:tabs>
        <w:spacing w:before="231" w:after="120"/>
        <w:ind w:left="346" w:hanging="340"/>
        <w:rPr>
          <w:b/>
          <w:sz w:val="24"/>
        </w:rPr>
      </w:pPr>
      <w:r>
        <w:rPr>
          <w:b/>
          <w:sz w:val="24"/>
        </w:rPr>
        <w:t>Describe</w:t>
      </w:r>
      <w:r>
        <w:rPr>
          <w:b/>
          <w:spacing w:val="-4"/>
          <w:sz w:val="24"/>
        </w:rPr>
        <w:t xml:space="preserve"> </w:t>
      </w:r>
      <w:r w:rsidR="00990629">
        <w:rPr>
          <w:b/>
          <w:spacing w:val="-4"/>
          <w:sz w:val="24"/>
        </w:rPr>
        <w:t xml:space="preserve">Commission Standard </w:t>
      </w:r>
      <w:r w:rsidR="000D643B">
        <w:rPr>
          <w:b/>
          <w:sz w:val="24"/>
        </w:rPr>
        <w:t>Warning</w:t>
      </w:r>
      <w:r w:rsidR="000D643B">
        <w:rPr>
          <w:b/>
          <w:spacing w:val="-2"/>
          <w:sz w:val="24"/>
        </w:rPr>
        <w:t xml:space="preserve"> Devices:</w:t>
      </w:r>
    </w:p>
    <w:p w14:paraId="4A4B24F4" w14:textId="77777777" w:rsidR="00FA1668" w:rsidRPr="00827EE1" w:rsidRDefault="00FA1668" w:rsidP="00827EE1">
      <w:pPr>
        <w:pStyle w:val="ListParagraph"/>
        <w:tabs>
          <w:tab w:val="left" w:pos="341"/>
        </w:tabs>
        <w:spacing w:before="231" w:after="120"/>
        <w:ind w:left="346" w:firstLine="0"/>
        <w:rPr>
          <w:b/>
          <w:sz w:val="24"/>
        </w:rPr>
      </w:pPr>
    </w:p>
    <w:tbl>
      <w:tblPr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7646"/>
      </w:tblGrid>
      <w:tr w:rsidR="00E86E99" w14:paraId="4AAD6F42" w14:textId="77777777" w:rsidTr="00827EE1">
        <w:trPr>
          <w:trHeight w:val="827"/>
        </w:trPr>
        <w:tc>
          <w:tcPr>
            <w:tcW w:w="1530" w:type="dxa"/>
            <w:shd w:val="clear" w:color="auto" w:fill="F3F3F3"/>
          </w:tcPr>
          <w:p w14:paraId="1D1A09E7" w14:textId="6FE90E61" w:rsidR="00E86E99" w:rsidRDefault="00880C44" w:rsidP="00827EE1">
            <w:pPr>
              <w:pStyle w:val="TableParagraph"/>
              <w:spacing w:line="275" w:lineRule="exac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Existing</w:t>
            </w:r>
            <w:r w:rsidR="00C67A9C">
              <w:rPr>
                <w:spacing w:val="-2"/>
                <w:sz w:val="24"/>
              </w:rPr>
              <w:t xml:space="preserve"> Con</w:t>
            </w:r>
            <w:r w:rsidR="004F23A2">
              <w:rPr>
                <w:spacing w:val="-2"/>
                <w:sz w:val="24"/>
              </w:rPr>
              <w:t>figuration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7646" w:type="dxa"/>
          </w:tcPr>
          <w:p w14:paraId="0AFA9832" w14:textId="77777777" w:rsidR="00E86E99" w:rsidRDefault="00E86E99">
            <w:pPr>
              <w:pStyle w:val="TableParagraph"/>
            </w:pPr>
          </w:p>
        </w:tc>
      </w:tr>
      <w:tr w:rsidR="00E86E99" w14:paraId="7F9FEB02" w14:textId="77777777" w:rsidTr="00827EE1">
        <w:trPr>
          <w:trHeight w:val="827"/>
        </w:trPr>
        <w:tc>
          <w:tcPr>
            <w:tcW w:w="1530" w:type="dxa"/>
            <w:shd w:val="clear" w:color="auto" w:fill="F3F3F3"/>
          </w:tcPr>
          <w:p w14:paraId="7A92208C" w14:textId="5AD988A9" w:rsidR="00E86E99" w:rsidRDefault="001F25D4" w:rsidP="00827EE1">
            <w:pPr>
              <w:pStyle w:val="TableParagraph"/>
              <w:spacing w:line="275" w:lineRule="exac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Proposed</w:t>
            </w:r>
            <w:r w:rsidR="00C67A9C">
              <w:rPr>
                <w:spacing w:val="-2"/>
                <w:sz w:val="24"/>
              </w:rPr>
              <w:t xml:space="preserve"> </w:t>
            </w:r>
            <w:r w:rsidR="004F23A2">
              <w:rPr>
                <w:spacing w:val="-2"/>
                <w:sz w:val="24"/>
              </w:rPr>
              <w:t>Configuration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7646" w:type="dxa"/>
          </w:tcPr>
          <w:p w14:paraId="52F79870" w14:textId="77777777" w:rsidR="00E86E99" w:rsidRDefault="00E86E99">
            <w:pPr>
              <w:pStyle w:val="TableParagraph"/>
            </w:pPr>
          </w:p>
        </w:tc>
      </w:tr>
    </w:tbl>
    <w:p w14:paraId="3507A244" w14:textId="77777777" w:rsidR="00E86E99" w:rsidRDefault="00E86E99">
      <w:pPr>
        <w:pStyle w:val="BodyText"/>
        <w:rPr>
          <w:b/>
          <w:sz w:val="26"/>
        </w:rPr>
      </w:pPr>
    </w:p>
    <w:p w14:paraId="00E8CBF8" w14:textId="1067C767" w:rsidR="00E86E99" w:rsidRDefault="00FA1668">
      <w:pPr>
        <w:pStyle w:val="BodyText"/>
        <w:rPr>
          <w:b/>
          <w:sz w:val="22"/>
        </w:rPr>
      </w:pPr>
      <w:r>
        <w:rPr>
          <w:b/>
          <w:sz w:val="22"/>
        </w:rPr>
        <w:tab/>
      </w:r>
    </w:p>
    <w:p w14:paraId="7DE5A495" w14:textId="4922005E" w:rsidR="00E86E99" w:rsidRDefault="00000000" w:rsidP="00827EE1">
      <w:pPr>
        <w:pStyle w:val="ListParagraph"/>
        <w:numPr>
          <w:ilvl w:val="0"/>
          <w:numId w:val="1"/>
        </w:numPr>
        <w:tabs>
          <w:tab w:val="left" w:pos="341"/>
        </w:tabs>
        <w:ind w:left="371" w:right="1204" w:hanging="371"/>
        <w:rPr>
          <w:b/>
          <w:sz w:val="24"/>
        </w:rPr>
      </w:pPr>
      <w:r>
        <w:rPr>
          <w:b/>
          <w:sz w:val="24"/>
        </w:rPr>
        <w:t>Temporary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Traffic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Controls</w:t>
      </w:r>
      <w:r w:rsidR="00956005">
        <w:rPr>
          <w:b/>
          <w:sz w:val="24"/>
        </w:rPr>
        <w:t xml:space="preserve"> </w:t>
      </w:r>
      <w:r w:rsidR="00D33384">
        <w:rPr>
          <w:b/>
          <w:sz w:val="24"/>
        </w:rPr>
        <w:t xml:space="preserve">and </w:t>
      </w:r>
      <w:r w:rsidR="00243C40">
        <w:rPr>
          <w:b/>
          <w:sz w:val="24"/>
        </w:rPr>
        <w:t xml:space="preserve">Configuration of </w:t>
      </w:r>
      <w:r w:rsidR="00D26EA8">
        <w:rPr>
          <w:b/>
          <w:sz w:val="24"/>
        </w:rPr>
        <w:t xml:space="preserve">Commission Standard </w:t>
      </w:r>
      <w:r w:rsidR="00D33384">
        <w:rPr>
          <w:b/>
          <w:sz w:val="24"/>
        </w:rPr>
        <w:t xml:space="preserve">Warning Devices </w:t>
      </w:r>
      <w:r w:rsidR="00956005">
        <w:rPr>
          <w:b/>
          <w:sz w:val="24"/>
        </w:rPr>
        <w:t>During Construction</w:t>
      </w:r>
      <w:r>
        <w:rPr>
          <w:b/>
          <w:sz w:val="24"/>
        </w:rPr>
        <w:t>:</w:t>
      </w:r>
    </w:p>
    <w:p w14:paraId="6DE7F0DF" w14:textId="77777777" w:rsidR="00E86E99" w:rsidRDefault="00E86E99" w:rsidP="00827EE1">
      <w:pPr>
        <w:pStyle w:val="BodyText"/>
        <w:ind w:left="371"/>
        <w:rPr>
          <w:b/>
          <w:sz w:val="26"/>
        </w:rPr>
      </w:pPr>
    </w:p>
    <w:p w14:paraId="7610936B" w14:textId="5BD7D4DA" w:rsidR="00E86E99" w:rsidRDefault="00E86E99" w:rsidP="00827EE1">
      <w:pPr>
        <w:pStyle w:val="BodyText"/>
        <w:ind w:left="371"/>
        <w:rPr>
          <w:b/>
          <w:sz w:val="26"/>
        </w:rPr>
      </w:pPr>
    </w:p>
    <w:p w14:paraId="74F46C2D" w14:textId="77777777" w:rsidR="00E86E99" w:rsidRDefault="00E86E99">
      <w:pPr>
        <w:pStyle w:val="BodyText"/>
        <w:rPr>
          <w:b/>
          <w:sz w:val="26"/>
        </w:rPr>
      </w:pPr>
    </w:p>
    <w:p w14:paraId="75572F7C" w14:textId="77777777" w:rsidR="00DA21ED" w:rsidRDefault="00DA21ED">
      <w:pPr>
        <w:rPr>
          <w:b/>
          <w:spacing w:val="-2"/>
          <w:sz w:val="24"/>
        </w:rPr>
      </w:pPr>
      <w:r>
        <w:rPr>
          <w:b/>
          <w:spacing w:val="-2"/>
          <w:sz w:val="24"/>
        </w:rPr>
        <w:br w:type="page"/>
      </w:r>
    </w:p>
    <w:p w14:paraId="61C26E1D" w14:textId="7732DD0D" w:rsidR="00E86E99" w:rsidRDefault="00000000" w:rsidP="00827EE1">
      <w:pPr>
        <w:pStyle w:val="ListParagraph"/>
        <w:numPr>
          <w:ilvl w:val="0"/>
          <w:numId w:val="1"/>
        </w:numPr>
        <w:tabs>
          <w:tab w:val="left" w:pos="461"/>
        </w:tabs>
        <w:spacing w:before="231"/>
        <w:ind w:left="460" w:hanging="460"/>
        <w:rPr>
          <w:b/>
          <w:sz w:val="24"/>
        </w:rPr>
      </w:pPr>
      <w:r>
        <w:rPr>
          <w:b/>
          <w:spacing w:val="-2"/>
          <w:sz w:val="24"/>
        </w:rPr>
        <w:lastRenderedPageBreak/>
        <w:t>Signature</w:t>
      </w:r>
    </w:p>
    <w:p w14:paraId="7B073B07" w14:textId="77777777" w:rsidR="00E86E99" w:rsidRDefault="00E86E99">
      <w:pPr>
        <w:pStyle w:val="BodyText"/>
        <w:rPr>
          <w:b/>
        </w:rPr>
      </w:pPr>
    </w:p>
    <w:p w14:paraId="5F707C58" w14:textId="72D287E2" w:rsidR="00E86E99" w:rsidRDefault="00000000">
      <w:pPr>
        <w:pStyle w:val="BodyText"/>
        <w:tabs>
          <w:tab w:val="left" w:pos="1883"/>
          <w:tab w:val="left" w:pos="7063"/>
        </w:tabs>
        <w:spacing w:line="480" w:lineRule="auto"/>
        <w:ind w:left="100" w:right="1028"/>
      </w:pPr>
      <w:r>
        <w:t>I,</w:t>
      </w:r>
      <w:r>
        <w:rPr>
          <w:spacing w:val="40"/>
        </w:rPr>
        <w:t xml:space="preserve"> </w:t>
      </w:r>
      <w:r>
        <w:t>[</w:t>
      </w:r>
      <w:r w:rsidR="005D33EF">
        <w:t>n</w:t>
      </w:r>
      <w:r>
        <w:t>ame</w:t>
      </w:r>
      <w:r w:rsidR="005D33EF">
        <w:t xml:space="preserve"> of applicant</w:t>
      </w:r>
      <w:r>
        <w:t>], am an employee of</w:t>
      </w:r>
      <w:r>
        <w:rPr>
          <w:spacing w:val="80"/>
        </w:rPr>
        <w:t xml:space="preserve"> </w:t>
      </w:r>
      <w:r>
        <w:t>[</w:t>
      </w:r>
      <w:r w:rsidR="005D33EF">
        <w:t>n</w:t>
      </w:r>
      <w:r>
        <w:t xml:space="preserve">ame of </w:t>
      </w:r>
      <w:r w:rsidR="005D33EF">
        <w:t>a</w:t>
      </w:r>
      <w:r w:rsidR="004B181C">
        <w:t xml:space="preserve">pplicant’s </w:t>
      </w:r>
      <w:r w:rsidR="005D33EF">
        <w:t>o</w:t>
      </w:r>
      <w:r>
        <w:t>rganization]</w:t>
      </w:r>
      <w:r w:rsidR="00DA6D76">
        <w:t xml:space="preserve"> </w:t>
      </w:r>
      <w:r>
        <w:t>and</w:t>
      </w:r>
      <w:r>
        <w:rPr>
          <w:spacing w:val="-13"/>
        </w:rPr>
        <w:t xml:space="preserve"> </w:t>
      </w:r>
      <w:r w:rsidR="001A399E">
        <w:rPr>
          <w:spacing w:val="-13"/>
        </w:rPr>
        <w:t xml:space="preserve">am </w:t>
      </w:r>
      <w:r>
        <w:t>authorized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sign this GO 88-B authorization request letter on its behalf.</w:t>
      </w:r>
    </w:p>
    <w:p w14:paraId="795F1F19" w14:textId="77777777" w:rsidR="00E86E99" w:rsidRDefault="00E86E99">
      <w:pPr>
        <w:pStyle w:val="BodyText"/>
        <w:rPr>
          <w:sz w:val="20"/>
        </w:rPr>
      </w:pPr>
    </w:p>
    <w:p w14:paraId="5138E7D5" w14:textId="77777777" w:rsidR="00E86E99" w:rsidRDefault="00E86E99">
      <w:pPr>
        <w:pStyle w:val="BodyText"/>
        <w:spacing w:before="1"/>
        <w:rPr>
          <w:sz w:val="2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8"/>
        <w:gridCol w:w="5833"/>
      </w:tblGrid>
      <w:tr w:rsidR="00E86E99" w14:paraId="14908B3C" w14:textId="77777777" w:rsidTr="00DC6FC2">
        <w:trPr>
          <w:trHeight w:val="274"/>
        </w:trPr>
        <w:tc>
          <w:tcPr>
            <w:tcW w:w="3528" w:type="dxa"/>
            <w:tcBorders>
              <w:top w:val="single" w:sz="4" w:space="0" w:color="000000"/>
            </w:tcBorders>
          </w:tcPr>
          <w:p w14:paraId="0F22C9FF" w14:textId="77777777" w:rsidR="00E86E99" w:rsidRDefault="000000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Typed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Title</w:t>
            </w:r>
          </w:p>
        </w:tc>
        <w:tc>
          <w:tcPr>
            <w:tcW w:w="5833" w:type="dxa"/>
            <w:tcBorders>
              <w:top w:val="single" w:sz="4" w:space="0" w:color="000000"/>
            </w:tcBorders>
          </w:tcPr>
          <w:p w14:paraId="44ABF987" w14:textId="77777777" w:rsidR="00E86E99" w:rsidRDefault="00000000">
            <w:pPr>
              <w:pStyle w:val="TableParagraph"/>
              <w:spacing w:line="255" w:lineRule="exact"/>
              <w:ind w:left="1255"/>
              <w:rPr>
                <w:sz w:val="24"/>
              </w:rPr>
            </w:pPr>
            <w:r>
              <w:rPr>
                <w:sz w:val="24"/>
              </w:rPr>
              <w:t>Signature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date</w:t>
            </w:r>
          </w:p>
        </w:tc>
      </w:tr>
    </w:tbl>
    <w:p w14:paraId="083A3273" w14:textId="77777777" w:rsidR="00E86E99" w:rsidRDefault="00E86E99">
      <w:pPr>
        <w:spacing w:line="255" w:lineRule="exact"/>
        <w:rPr>
          <w:sz w:val="24"/>
        </w:rPr>
        <w:sectPr w:rsidR="00E86E99" w:rsidSect="00827EE1">
          <w:headerReference w:type="default" r:id="rId11"/>
          <w:footerReference w:type="default" r:id="rId12"/>
          <w:pgSz w:w="12240" w:h="15840"/>
          <w:pgMar w:top="1080" w:right="680" w:bottom="1380" w:left="1340" w:header="0" w:footer="269" w:gutter="0"/>
          <w:cols w:space="720"/>
        </w:sectPr>
      </w:pPr>
    </w:p>
    <w:p w14:paraId="383FF854" w14:textId="77777777" w:rsidR="00E86E99" w:rsidRDefault="00000000" w:rsidP="00827EE1">
      <w:pPr>
        <w:pStyle w:val="ListParagraph"/>
        <w:numPr>
          <w:ilvl w:val="0"/>
          <w:numId w:val="1"/>
        </w:numPr>
        <w:tabs>
          <w:tab w:val="left" w:pos="461"/>
        </w:tabs>
        <w:spacing w:before="79"/>
        <w:ind w:left="460" w:hanging="460"/>
        <w:rPr>
          <w:b/>
          <w:sz w:val="24"/>
        </w:rPr>
      </w:pPr>
      <w:r>
        <w:rPr>
          <w:b/>
          <w:sz w:val="24"/>
        </w:rPr>
        <w:lastRenderedPageBreak/>
        <w:t>Evidence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of </w:t>
      </w:r>
      <w:r>
        <w:rPr>
          <w:b/>
          <w:spacing w:val="-2"/>
          <w:sz w:val="24"/>
        </w:rPr>
        <w:t>Agreement:</w:t>
      </w:r>
    </w:p>
    <w:p w14:paraId="0926746D" w14:textId="77777777" w:rsidR="00E86E99" w:rsidRDefault="00E86E99">
      <w:pPr>
        <w:pStyle w:val="BodyText"/>
        <w:rPr>
          <w:b/>
        </w:rPr>
      </w:pPr>
    </w:p>
    <w:p w14:paraId="234D3F22" w14:textId="181AF2A1" w:rsidR="00E86E99" w:rsidRDefault="00000000">
      <w:pPr>
        <w:pStyle w:val="BodyText"/>
        <w:ind w:left="100" w:right="650"/>
      </w:pPr>
      <w:r>
        <w:t>I,</w:t>
      </w:r>
      <w:r>
        <w:rPr>
          <w:spacing w:val="80"/>
        </w:rPr>
        <w:t xml:space="preserve"> </w:t>
      </w:r>
      <w:r>
        <w:rPr>
          <w:u w:val="single"/>
        </w:rPr>
        <w:t>[name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representative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organization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concurring</w:t>
      </w:r>
      <w:r>
        <w:rPr>
          <w:spacing w:val="-3"/>
          <w:u w:val="single"/>
        </w:rPr>
        <w:t xml:space="preserve"> </w:t>
      </w:r>
      <w:r>
        <w:rPr>
          <w:u w:val="single"/>
        </w:rPr>
        <w:t>to</w:t>
      </w:r>
      <w:r>
        <w:rPr>
          <w:spacing w:val="-3"/>
          <w:u w:val="single"/>
        </w:rPr>
        <w:t xml:space="preserve"> </w:t>
      </w:r>
      <w:r>
        <w:rPr>
          <w:u w:val="single"/>
        </w:rPr>
        <w:t>project]</w:t>
      </w:r>
      <w:r>
        <w:t>,</w:t>
      </w:r>
      <w:r>
        <w:rPr>
          <w:spacing w:val="-1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u w:val="single"/>
        </w:rPr>
        <w:t>[name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t xml:space="preserve"> </w:t>
      </w:r>
      <w:r>
        <w:rPr>
          <w:u w:val="single"/>
        </w:rPr>
        <w:t>organization concurring to project]</w:t>
      </w:r>
      <w:r>
        <w:rPr>
          <w:spacing w:val="40"/>
        </w:rPr>
        <w:t xml:space="preserve"> </w:t>
      </w:r>
      <w:r>
        <w:t>and authorized to sign this letter of agreement on its behalf, hereby declare that</w:t>
      </w:r>
      <w:r>
        <w:rPr>
          <w:spacing w:val="40"/>
        </w:rPr>
        <w:t xml:space="preserve"> </w:t>
      </w:r>
      <w:r>
        <w:rPr>
          <w:u w:val="single"/>
        </w:rPr>
        <w:t>[name of organization concurring to project]</w:t>
      </w:r>
      <w:r>
        <w:rPr>
          <w:spacing w:val="40"/>
        </w:rPr>
        <w:t xml:space="preserve"> </w:t>
      </w:r>
      <w:r>
        <w:t>concurs with the proposed project described above.</w:t>
      </w:r>
      <w:r w:rsidR="00C362D1">
        <w:t xml:space="preserve"> </w:t>
      </w:r>
    </w:p>
    <w:p w14:paraId="657BC468" w14:textId="77777777" w:rsidR="00E86E99" w:rsidRDefault="00E86E99">
      <w:pPr>
        <w:pStyle w:val="BodyText"/>
        <w:rPr>
          <w:sz w:val="20"/>
        </w:rPr>
      </w:pPr>
    </w:p>
    <w:p w14:paraId="582AA771" w14:textId="77777777" w:rsidR="00E86E99" w:rsidRDefault="00E86E99">
      <w:pPr>
        <w:pStyle w:val="BodyText"/>
        <w:rPr>
          <w:sz w:val="20"/>
        </w:rPr>
      </w:pPr>
    </w:p>
    <w:p w14:paraId="776675D6" w14:textId="77777777" w:rsidR="00E86E99" w:rsidRDefault="00E86E99">
      <w:pPr>
        <w:pStyle w:val="BodyText"/>
        <w:rPr>
          <w:sz w:val="20"/>
        </w:rPr>
      </w:pPr>
    </w:p>
    <w:p w14:paraId="30C38024" w14:textId="77777777" w:rsidR="00E86E99" w:rsidRDefault="00E86E99">
      <w:pPr>
        <w:pStyle w:val="BodyText"/>
        <w:rPr>
          <w:sz w:val="20"/>
        </w:rPr>
      </w:pPr>
    </w:p>
    <w:p w14:paraId="5717A00C" w14:textId="77777777" w:rsidR="00E86E99" w:rsidRDefault="00E86E99">
      <w:pPr>
        <w:pStyle w:val="BodyText"/>
        <w:spacing w:before="1"/>
        <w:rPr>
          <w:sz w:val="1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0"/>
        <w:gridCol w:w="5833"/>
      </w:tblGrid>
      <w:tr w:rsidR="00E86E99" w14:paraId="27AB7AA7" w14:textId="77777777">
        <w:trPr>
          <w:trHeight w:val="1104"/>
        </w:trPr>
        <w:tc>
          <w:tcPr>
            <w:tcW w:w="3530" w:type="dxa"/>
            <w:tcBorders>
              <w:top w:val="single" w:sz="4" w:space="0" w:color="000000"/>
              <w:bottom w:val="single" w:sz="4" w:space="0" w:color="000000"/>
            </w:tcBorders>
          </w:tcPr>
          <w:p w14:paraId="4063C453" w14:textId="77777777" w:rsidR="00E86E99" w:rsidRDefault="0000000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Typed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Title</w:t>
            </w:r>
          </w:p>
        </w:tc>
        <w:tc>
          <w:tcPr>
            <w:tcW w:w="5833" w:type="dxa"/>
            <w:tcBorders>
              <w:top w:val="single" w:sz="4" w:space="0" w:color="000000"/>
              <w:bottom w:val="single" w:sz="4" w:space="0" w:color="000000"/>
            </w:tcBorders>
          </w:tcPr>
          <w:p w14:paraId="4E6F876F" w14:textId="77777777" w:rsidR="00E86E99" w:rsidRDefault="00000000">
            <w:pPr>
              <w:pStyle w:val="TableParagraph"/>
              <w:spacing w:line="276" w:lineRule="exact"/>
              <w:ind w:left="1256"/>
              <w:rPr>
                <w:sz w:val="24"/>
              </w:rPr>
            </w:pPr>
            <w:r>
              <w:rPr>
                <w:sz w:val="24"/>
              </w:rPr>
              <w:t>Signature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Date</w:t>
            </w:r>
          </w:p>
        </w:tc>
      </w:tr>
      <w:tr w:rsidR="00195F64" w14:paraId="73FBE743" w14:textId="77777777" w:rsidTr="00827EE1">
        <w:trPr>
          <w:trHeight w:val="274"/>
        </w:trPr>
        <w:tc>
          <w:tcPr>
            <w:tcW w:w="3530" w:type="dxa"/>
            <w:tcBorders>
              <w:top w:val="single" w:sz="4" w:space="0" w:color="000000"/>
            </w:tcBorders>
          </w:tcPr>
          <w:p w14:paraId="225D3418" w14:textId="56EE5300" w:rsidR="00195F64" w:rsidRDefault="00195F64">
            <w:pPr>
              <w:pStyle w:val="TableParagraph"/>
              <w:spacing w:line="255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e-mail address</w:t>
            </w:r>
          </w:p>
        </w:tc>
        <w:tc>
          <w:tcPr>
            <w:tcW w:w="5833" w:type="dxa"/>
            <w:tcBorders>
              <w:top w:val="single" w:sz="4" w:space="0" w:color="000000"/>
            </w:tcBorders>
          </w:tcPr>
          <w:p w14:paraId="6CA43E6E" w14:textId="77777777" w:rsidR="00195F64" w:rsidRDefault="00195F64">
            <w:pPr>
              <w:pStyle w:val="TableParagraph"/>
              <w:rPr>
                <w:sz w:val="20"/>
              </w:rPr>
            </w:pPr>
          </w:p>
        </w:tc>
      </w:tr>
      <w:tr w:rsidR="00195F64" w14:paraId="07146666" w14:textId="77777777" w:rsidTr="00827EE1">
        <w:trPr>
          <w:trHeight w:val="274"/>
        </w:trPr>
        <w:tc>
          <w:tcPr>
            <w:tcW w:w="3530" w:type="dxa"/>
          </w:tcPr>
          <w:p w14:paraId="51FC675E" w14:textId="77777777" w:rsidR="00195F64" w:rsidRDefault="00195F64">
            <w:pPr>
              <w:pStyle w:val="TableParagraph"/>
              <w:spacing w:line="255" w:lineRule="exact"/>
              <w:ind w:left="108"/>
              <w:rPr>
                <w:spacing w:val="-2"/>
                <w:sz w:val="24"/>
              </w:rPr>
            </w:pPr>
          </w:p>
        </w:tc>
        <w:tc>
          <w:tcPr>
            <w:tcW w:w="5833" w:type="dxa"/>
          </w:tcPr>
          <w:p w14:paraId="5B1671B0" w14:textId="77777777" w:rsidR="00195F64" w:rsidRDefault="00195F64">
            <w:pPr>
              <w:pStyle w:val="TableParagraph"/>
              <w:rPr>
                <w:sz w:val="20"/>
              </w:rPr>
            </w:pPr>
          </w:p>
        </w:tc>
      </w:tr>
      <w:tr w:rsidR="00195F64" w14:paraId="023924B7" w14:textId="77777777" w:rsidTr="00827EE1">
        <w:trPr>
          <w:trHeight w:val="274"/>
        </w:trPr>
        <w:tc>
          <w:tcPr>
            <w:tcW w:w="3530" w:type="dxa"/>
          </w:tcPr>
          <w:p w14:paraId="08B31ABD" w14:textId="77777777" w:rsidR="00195F64" w:rsidRDefault="00195F64">
            <w:pPr>
              <w:pStyle w:val="TableParagraph"/>
              <w:spacing w:line="255" w:lineRule="exact"/>
              <w:ind w:left="108"/>
              <w:rPr>
                <w:spacing w:val="-2"/>
                <w:sz w:val="24"/>
              </w:rPr>
            </w:pPr>
          </w:p>
        </w:tc>
        <w:tc>
          <w:tcPr>
            <w:tcW w:w="5833" w:type="dxa"/>
          </w:tcPr>
          <w:p w14:paraId="5A1567BA" w14:textId="77777777" w:rsidR="00195F64" w:rsidRDefault="00195F64">
            <w:pPr>
              <w:pStyle w:val="TableParagraph"/>
              <w:rPr>
                <w:sz w:val="20"/>
              </w:rPr>
            </w:pPr>
          </w:p>
        </w:tc>
      </w:tr>
      <w:tr w:rsidR="00195F64" w14:paraId="5E5BFEC2" w14:textId="77777777" w:rsidTr="00827EE1">
        <w:trPr>
          <w:trHeight w:val="274"/>
        </w:trPr>
        <w:tc>
          <w:tcPr>
            <w:tcW w:w="3530" w:type="dxa"/>
          </w:tcPr>
          <w:p w14:paraId="69BB42B3" w14:textId="77777777" w:rsidR="00195F64" w:rsidRDefault="00195F64">
            <w:pPr>
              <w:pStyle w:val="TableParagraph"/>
              <w:spacing w:line="255" w:lineRule="exact"/>
              <w:ind w:left="108"/>
              <w:rPr>
                <w:spacing w:val="-2"/>
                <w:sz w:val="24"/>
              </w:rPr>
            </w:pPr>
          </w:p>
        </w:tc>
        <w:tc>
          <w:tcPr>
            <w:tcW w:w="5833" w:type="dxa"/>
          </w:tcPr>
          <w:p w14:paraId="4FFAAA16" w14:textId="77777777" w:rsidR="00195F64" w:rsidRDefault="00195F64">
            <w:pPr>
              <w:pStyle w:val="TableParagraph"/>
              <w:rPr>
                <w:sz w:val="20"/>
              </w:rPr>
            </w:pPr>
          </w:p>
        </w:tc>
      </w:tr>
      <w:tr w:rsidR="00E86E99" w14:paraId="56F55DB5" w14:textId="77777777" w:rsidTr="00827EE1">
        <w:trPr>
          <w:trHeight w:val="274"/>
        </w:trPr>
        <w:tc>
          <w:tcPr>
            <w:tcW w:w="3530" w:type="dxa"/>
            <w:tcBorders>
              <w:top w:val="single" w:sz="4" w:space="0" w:color="000000"/>
            </w:tcBorders>
          </w:tcPr>
          <w:p w14:paraId="788D1D86" w14:textId="77777777" w:rsidR="00E86E99" w:rsidRDefault="000000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5833" w:type="dxa"/>
            <w:tcBorders>
              <w:top w:val="single" w:sz="4" w:space="0" w:color="000000"/>
            </w:tcBorders>
          </w:tcPr>
          <w:p w14:paraId="58B29B1C" w14:textId="77777777" w:rsidR="00E86E99" w:rsidRDefault="00E86E99">
            <w:pPr>
              <w:pStyle w:val="TableParagraph"/>
              <w:rPr>
                <w:sz w:val="20"/>
              </w:rPr>
            </w:pPr>
          </w:p>
        </w:tc>
      </w:tr>
    </w:tbl>
    <w:p w14:paraId="1E18CF1C" w14:textId="77777777" w:rsidR="00E86E99" w:rsidRDefault="00E86E99">
      <w:pPr>
        <w:pStyle w:val="BodyText"/>
        <w:rPr>
          <w:sz w:val="20"/>
        </w:rPr>
      </w:pPr>
    </w:p>
    <w:p w14:paraId="38CE1D4B" w14:textId="77777777" w:rsidR="00E86E99" w:rsidRDefault="00E86E99">
      <w:pPr>
        <w:pStyle w:val="BodyText"/>
        <w:rPr>
          <w:sz w:val="20"/>
        </w:rPr>
      </w:pPr>
    </w:p>
    <w:p w14:paraId="5646A1F5" w14:textId="77777777" w:rsidR="00E86E99" w:rsidRDefault="00E86E99">
      <w:pPr>
        <w:pStyle w:val="BodyText"/>
        <w:rPr>
          <w:sz w:val="20"/>
        </w:rPr>
      </w:pPr>
    </w:p>
    <w:p w14:paraId="6EC01A6E" w14:textId="77777777" w:rsidR="00E86E99" w:rsidRDefault="00E86E99">
      <w:pPr>
        <w:pStyle w:val="BodyText"/>
        <w:rPr>
          <w:sz w:val="20"/>
        </w:rPr>
      </w:pPr>
    </w:p>
    <w:p w14:paraId="5AC2D36A" w14:textId="77777777" w:rsidR="00E86E99" w:rsidRDefault="00E86E99">
      <w:pPr>
        <w:pStyle w:val="BodyText"/>
        <w:rPr>
          <w:sz w:val="20"/>
        </w:rPr>
      </w:pPr>
    </w:p>
    <w:p w14:paraId="7F35613F" w14:textId="77777777" w:rsidR="00E86E99" w:rsidRDefault="00E86E99">
      <w:pPr>
        <w:pStyle w:val="BodyText"/>
        <w:rPr>
          <w:sz w:val="20"/>
        </w:rPr>
      </w:pPr>
    </w:p>
    <w:p w14:paraId="3DE0A2A0" w14:textId="77777777" w:rsidR="00E86E99" w:rsidRDefault="00E86E99">
      <w:pPr>
        <w:pStyle w:val="BodyText"/>
        <w:rPr>
          <w:sz w:val="20"/>
        </w:rPr>
      </w:pPr>
    </w:p>
    <w:p w14:paraId="6DCBADF6" w14:textId="223ABA80" w:rsidR="00E86E99" w:rsidRDefault="00E86E99">
      <w:pPr>
        <w:pStyle w:val="BodyText"/>
        <w:rPr>
          <w:sz w:val="20"/>
        </w:rPr>
      </w:pPr>
    </w:p>
    <w:p w14:paraId="39DDAE67" w14:textId="4EFDC71C" w:rsidR="00E86E99" w:rsidRDefault="00E86E99">
      <w:pPr>
        <w:pStyle w:val="BodyText"/>
        <w:rPr>
          <w:sz w:val="20"/>
        </w:rPr>
      </w:pPr>
    </w:p>
    <w:p w14:paraId="08787EF6" w14:textId="545E74BD" w:rsidR="00E86E99" w:rsidRDefault="00E86E99">
      <w:pPr>
        <w:pStyle w:val="BodyText"/>
        <w:rPr>
          <w:sz w:val="20"/>
        </w:rPr>
      </w:pPr>
    </w:p>
    <w:p w14:paraId="11AB592B" w14:textId="4BE4E6EF" w:rsidR="00E86E99" w:rsidRDefault="00E86E99">
      <w:pPr>
        <w:pStyle w:val="BodyText"/>
        <w:rPr>
          <w:sz w:val="20"/>
        </w:rPr>
      </w:pPr>
    </w:p>
    <w:p w14:paraId="75888A21" w14:textId="6C8A7E8C" w:rsidR="00E86E99" w:rsidRDefault="00E86E99">
      <w:pPr>
        <w:pStyle w:val="BodyText"/>
        <w:rPr>
          <w:sz w:val="20"/>
        </w:rPr>
      </w:pPr>
    </w:p>
    <w:p w14:paraId="12280715" w14:textId="77777777" w:rsidR="00E86E99" w:rsidRDefault="00E86E99">
      <w:pPr>
        <w:pStyle w:val="BodyText"/>
        <w:rPr>
          <w:sz w:val="20"/>
        </w:rPr>
      </w:pPr>
    </w:p>
    <w:p w14:paraId="24A4641B" w14:textId="77777777" w:rsidR="00E86E99" w:rsidRDefault="00E86E99">
      <w:pPr>
        <w:pStyle w:val="BodyText"/>
        <w:rPr>
          <w:sz w:val="20"/>
        </w:rPr>
      </w:pPr>
    </w:p>
    <w:p w14:paraId="51A1317B" w14:textId="77777777" w:rsidR="00E86E99" w:rsidRDefault="00E86E99">
      <w:pPr>
        <w:pStyle w:val="BodyText"/>
        <w:rPr>
          <w:sz w:val="20"/>
        </w:rPr>
      </w:pPr>
    </w:p>
    <w:p w14:paraId="2FF41513" w14:textId="77777777" w:rsidR="00E86E99" w:rsidRDefault="00E86E99">
      <w:pPr>
        <w:pStyle w:val="BodyText"/>
        <w:rPr>
          <w:sz w:val="20"/>
        </w:rPr>
      </w:pPr>
    </w:p>
    <w:p w14:paraId="41D94821" w14:textId="77777777" w:rsidR="00E86E99" w:rsidRDefault="00E86E99">
      <w:pPr>
        <w:pStyle w:val="BodyText"/>
        <w:rPr>
          <w:sz w:val="20"/>
        </w:rPr>
      </w:pPr>
    </w:p>
    <w:p w14:paraId="47B0E5BE" w14:textId="77777777" w:rsidR="00E86E99" w:rsidRDefault="00E86E99">
      <w:pPr>
        <w:pStyle w:val="BodyText"/>
        <w:rPr>
          <w:sz w:val="20"/>
        </w:rPr>
      </w:pPr>
    </w:p>
    <w:p w14:paraId="686A7600" w14:textId="77777777" w:rsidR="00E86E99" w:rsidRDefault="00E86E99">
      <w:pPr>
        <w:pStyle w:val="BodyText"/>
        <w:rPr>
          <w:sz w:val="20"/>
        </w:rPr>
      </w:pPr>
    </w:p>
    <w:p w14:paraId="573DBEE2" w14:textId="77777777" w:rsidR="00E86E99" w:rsidRDefault="00E86E99">
      <w:pPr>
        <w:pStyle w:val="BodyText"/>
        <w:rPr>
          <w:sz w:val="20"/>
        </w:rPr>
      </w:pPr>
    </w:p>
    <w:p w14:paraId="76D0B89E" w14:textId="77777777" w:rsidR="00E86E99" w:rsidRDefault="00E86E99">
      <w:pPr>
        <w:pStyle w:val="BodyText"/>
        <w:rPr>
          <w:sz w:val="20"/>
        </w:rPr>
      </w:pPr>
    </w:p>
    <w:p w14:paraId="40478168" w14:textId="77777777" w:rsidR="00E86E99" w:rsidRDefault="00E86E99">
      <w:pPr>
        <w:pStyle w:val="BodyText"/>
        <w:rPr>
          <w:sz w:val="20"/>
        </w:rPr>
      </w:pPr>
    </w:p>
    <w:p w14:paraId="123C3DF0" w14:textId="77777777" w:rsidR="00E86E99" w:rsidRDefault="00E86E99">
      <w:pPr>
        <w:pStyle w:val="BodyText"/>
        <w:rPr>
          <w:sz w:val="20"/>
        </w:rPr>
      </w:pPr>
    </w:p>
    <w:p w14:paraId="2C20DAC8" w14:textId="77777777" w:rsidR="00E86E99" w:rsidRDefault="00E86E99">
      <w:pPr>
        <w:pStyle w:val="BodyText"/>
        <w:rPr>
          <w:sz w:val="20"/>
        </w:rPr>
      </w:pPr>
    </w:p>
    <w:p w14:paraId="03760626" w14:textId="77777777" w:rsidR="00E86E99" w:rsidRDefault="00E86E99">
      <w:pPr>
        <w:pStyle w:val="BodyText"/>
        <w:rPr>
          <w:sz w:val="20"/>
        </w:rPr>
      </w:pPr>
    </w:p>
    <w:p w14:paraId="61D68AF6" w14:textId="77777777" w:rsidR="00E86E99" w:rsidRDefault="00E86E99">
      <w:pPr>
        <w:pStyle w:val="BodyText"/>
        <w:rPr>
          <w:sz w:val="20"/>
        </w:rPr>
      </w:pPr>
    </w:p>
    <w:p w14:paraId="7E9DF12E" w14:textId="77777777" w:rsidR="00E86E99" w:rsidRDefault="00E86E99">
      <w:pPr>
        <w:pStyle w:val="BodyText"/>
        <w:rPr>
          <w:sz w:val="20"/>
        </w:rPr>
      </w:pPr>
    </w:p>
    <w:p w14:paraId="0C3A6E8C" w14:textId="77777777" w:rsidR="00E86E99" w:rsidRDefault="00E86E99">
      <w:pPr>
        <w:pStyle w:val="BodyText"/>
        <w:rPr>
          <w:sz w:val="20"/>
        </w:rPr>
      </w:pPr>
    </w:p>
    <w:p w14:paraId="38AF95A6" w14:textId="77777777" w:rsidR="00E86E99" w:rsidRDefault="00E86E99">
      <w:pPr>
        <w:pStyle w:val="BodyText"/>
        <w:rPr>
          <w:sz w:val="20"/>
        </w:rPr>
      </w:pPr>
    </w:p>
    <w:p w14:paraId="430CE243" w14:textId="77777777" w:rsidR="00E86E99" w:rsidRDefault="00E86E99">
      <w:pPr>
        <w:pStyle w:val="BodyText"/>
        <w:rPr>
          <w:sz w:val="20"/>
        </w:rPr>
      </w:pPr>
    </w:p>
    <w:p w14:paraId="6050FFD3" w14:textId="77777777" w:rsidR="00E86E99" w:rsidRDefault="00E86E99">
      <w:pPr>
        <w:pStyle w:val="BodyText"/>
        <w:spacing w:before="5"/>
        <w:rPr>
          <w:sz w:val="16"/>
        </w:rPr>
      </w:pPr>
    </w:p>
    <w:p w14:paraId="1E73398A" w14:textId="7CE578A4" w:rsidR="00DA21ED" w:rsidRDefault="00000000">
      <w:pPr>
        <w:pStyle w:val="BodyText"/>
        <w:spacing w:before="90"/>
        <w:ind w:left="813"/>
        <w:rPr>
          <w:spacing w:val="-2"/>
        </w:rPr>
      </w:pPr>
      <w:r>
        <w:t>Note: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additional</w:t>
      </w:r>
      <w:r>
        <w:rPr>
          <w:spacing w:val="-1"/>
        </w:rPr>
        <w:t xml:space="preserve"> </w:t>
      </w:r>
      <w:r w:rsidR="00096001">
        <w:t>stakeholders</w:t>
      </w:r>
      <w:r>
        <w:t>,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copies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this </w:t>
      </w:r>
      <w:r>
        <w:rPr>
          <w:spacing w:val="-2"/>
        </w:rPr>
        <w:t>page.</w:t>
      </w:r>
    </w:p>
    <w:p w14:paraId="39BD4A1A" w14:textId="76B3F711" w:rsidR="00DA21ED" w:rsidRPr="00827EE1" w:rsidRDefault="00DA21ED" w:rsidP="00827EE1">
      <w:pPr>
        <w:pStyle w:val="ListParagraph"/>
        <w:numPr>
          <w:ilvl w:val="0"/>
          <w:numId w:val="1"/>
        </w:numPr>
        <w:rPr>
          <w:b/>
          <w:bCs/>
        </w:rPr>
      </w:pPr>
      <w:r w:rsidRPr="00827EE1">
        <w:rPr>
          <w:spacing w:val="-2"/>
        </w:rPr>
        <w:br w:type="page"/>
      </w:r>
      <w:r w:rsidRPr="00827EE1">
        <w:rPr>
          <w:b/>
          <w:bCs/>
          <w:spacing w:val="-2"/>
        </w:rPr>
        <w:lastRenderedPageBreak/>
        <w:t>Attachments</w:t>
      </w:r>
    </w:p>
    <w:p w14:paraId="4B0D9302" w14:textId="0A52263D" w:rsidR="000D2345" w:rsidRDefault="000D2345"/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075"/>
        <w:gridCol w:w="1316"/>
        <w:gridCol w:w="7144"/>
      </w:tblGrid>
      <w:tr w:rsidR="00340EF1" w14:paraId="5AA8DF56" w14:textId="77777777" w:rsidTr="00827EE1">
        <w:trPr>
          <w:tblHeader/>
        </w:trPr>
        <w:tc>
          <w:tcPr>
            <w:tcW w:w="1075" w:type="dxa"/>
          </w:tcPr>
          <w:p w14:paraId="1E936962" w14:textId="6A6B5681" w:rsidR="004769E5" w:rsidRDefault="00A07698">
            <w:pPr>
              <w:jc w:val="center"/>
            </w:pPr>
            <w:r>
              <w:t>Included</w:t>
            </w:r>
            <w:r w:rsidR="00340EF1">
              <w:t>/</w:t>
            </w:r>
          </w:p>
          <w:p w14:paraId="6B0D80D6" w14:textId="0D44AC51" w:rsidR="00C442A9" w:rsidRDefault="0048791B" w:rsidP="00827EE1">
            <w:pPr>
              <w:jc w:val="center"/>
            </w:pPr>
            <w:r>
              <w:t>Yes</w:t>
            </w:r>
          </w:p>
        </w:tc>
        <w:tc>
          <w:tcPr>
            <w:tcW w:w="1316" w:type="dxa"/>
          </w:tcPr>
          <w:p w14:paraId="00149253" w14:textId="484273E7" w:rsidR="00C442A9" w:rsidRDefault="00A07698" w:rsidP="00827EE1">
            <w:pPr>
              <w:jc w:val="center"/>
            </w:pPr>
            <w:r>
              <w:t>Not Included</w:t>
            </w:r>
            <w:r w:rsidR="0048791B">
              <w:t>/No</w:t>
            </w:r>
          </w:p>
        </w:tc>
        <w:tc>
          <w:tcPr>
            <w:tcW w:w="7144" w:type="dxa"/>
          </w:tcPr>
          <w:p w14:paraId="116B955E" w14:textId="77777777" w:rsidR="00C442A9" w:rsidRDefault="00A07698">
            <w:pPr>
              <w:jc w:val="center"/>
            </w:pPr>
            <w:r>
              <w:t>Attachment</w:t>
            </w:r>
          </w:p>
          <w:p w14:paraId="303E21F1" w14:textId="1AF3FEC8" w:rsidR="001A1ADC" w:rsidRDefault="001A1ADC" w:rsidP="00827EE1">
            <w:pPr>
              <w:jc w:val="center"/>
            </w:pPr>
          </w:p>
        </w:tc>
      </w:tr>
      <w:tr w:rsidR="00926FD9" w14:paraId="03CAA4E2" w14:textId="77777777" w:rsidTr="00827EE1">
        <w:tc>
          <w:tcPr>
            <w:tcW w:w="1075" w:type="dxa"/>
          </w:tcPr>
          <w:p w14:paraId="0018F16E" w14:textId="77777777" w:rsidR="00926FD9" w:rsidRDefault="00926FD9">
            <w:pPr>
              <w:jc w:val="center"/>
            </w:pPr>
          </w:p>
        </w:tc>
        <w:tc>
          <w:tcPr>
            <w:tcW w:w="1316" w:type="dxa"/>
          </w:tcPr>
          <w:p w14:paraId="57F2B28C" w14:textId="77777777" w:rsidR="00926FD9" w:rsidRDefault="00926FD9">
            <w:pPr>
              <w:jc w:val="center"/>
            </w:pPr>
          </w:p>
        </w:tc>
        <w:tc>
          <w:tcPr>
            <w:tcW w:w="7144" w:type="dxa"/>
          </w:tcPr>
          <w:p w14:paraId="14B8776F" w14:textId="7F7DEDB4" w:rsidR="00926FD9" w:rsidRDefault="00926FD9">
            <w:pPr>
              <w:jc w:val="center"/>
            </w:pPr>
            <w:r w:rsidRPr="00BE7C03">
              <w:rPr>
                <w:b/>
                <w:bCs/>
                <w:sz w:val="24"/>
              </w:rPr>
              <w:t>GENERAL</w:t>
            </w:r>
          </w:p>
        </w:tc>
      </w:tr>
      <w:tr w:rsidR="00340EF1" w14:paraId="20722E17" w14:textId="77777777" w:rsidTr="00827EE1">
        <w:tc>
          <w:tcPr>
            <w:tcW w:w="1075" w:type="dxa"/>
          </w:tcPr>
          <w:p w14:paraId="1D516908" w14:textId="236A68F6" w:rsidR="008C7837" w:rsidRDefault="00000000" w:rsidP="00827EE1">
            <w:pPr>
              <w:jc w:val="center"/>
            </w:pPr>
            <w:sdt>
              <w:sdtPr>
                <w:id w:val="153677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6A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16" w:type="dxa"/>
          </w:tcPr>
          <w:p w14:paraId="57370D41" w14:textId="3FE919A8" w:rsidR="008C7837" w:rsidRPr="00901251" w:rsidRDefault="008C7837" w:rsidP="00827EE1">
            <w:pPr>
              <w:jc w:val="center"/>
              <w:rPr>
                <w:szCs w:val="20"/>
              </w:rPr>
            </w:pPr>
          </w:p>
        </w:tc>
        <w:tc>
          <w:tcPr>
            <w:tcW w:w="7144" w:type="dxa"/>
          </w:tcPr>
          <w:p w14:paraId="26A16FAA" w14:textId="77777777" w:rsidR="00901251" w:rsidRPr="00827EE1" w:rsidRDefault="008C7837" w:rsidP="008C7837">
            <w:pPr>
              <w:rPr>
                <w:spacing w:val="-1"/>
                <w:szCs w:val="20"/>
              </w:rPr>
            </w:pPr>
            <w:r w:rsidRPr="00827EE1">
              <w:rPr>
                <w:szCs w:val="20"/>
              </w:rPr>
              <w:t>Vicinity</w:t>
            </w:r>
            <w:r w:rsidRPr="00827EE1">
              <w:rPr>
                <w:spacing w:val="-4"/>
                <w:szCs w:val="20"/>
              </w:rPr>
              <w:t xml:space="preserve"> </w:t>
            </w:r>
            <w:r w:rsidRPr="00827EE1">
              <w:rPr>
                <w:szCs w:val="20"/>
              </w:rPr>
              <w:t>Map</w:t>
            </w:r>
            <w:r w:rsidRPr="00827EE1">
              <w:rPr>
                <w:spacing w:val="-1"/>
                <w:szCs w:val="20"/>
              </w:rPr>
              <w:t xml:space="preserve"> </w:t>
            </w:r>
            <w:r w:rsidRPr="00827EE1">
              <w:rPr>
                <w:szCs w:val="20"/>
              </w:rPr>
              <w:t>-</w:t>
            </w:r>
            <w:r w:rsidRPr="00827EE1">
              <w:rPr>
                <w:spacing w:val="-2"/>
                <w:szCs w:val="20"/>
              </w:rPr>
              <w:t xml:space="preserve"> </w:t>
            </w:r>
            <w:r w:rsidRPr="00827EE1">
              <w:rPr>
                <w:szCs w:val="20"/>
              </w:rPr>
              <w:t>Map</w:t>
            </w:r>
            <w:r w:rsidRPr="00827EE1">
              <w:rPr>
                <w:spacing w:val="-1"/>
                <w:szCs w:val="20"/>
              </w:rPr>
              <w:t xml:space="preserve"> </w:t>
            </w:r>
            <w:r w:rsidRPr="00827EE1">
              <w:rPr>
                <w:szCs w:val="20"/>
              </w:rPr>
              <w:t>of</w:t>
            </w:r>
            <w:r w:rsidRPr="00827EE1">
              <w:rPr>
                <w:spacing w:val="1"/>
                <w:szCs w:val="20"/>
              </w:rPr>
              <w:t xml:space="preserve"> </w:t>
            </w:r>
            <w:r w:rsidRPr="00827EE1">
              <w:rPr>
                <w:szCs w:val="20"/>
              </w:rPr>
              <w:t>Immediate</w:t>
            </w:r>
            <w:r w:rsidRPr="00827EE1">
              <w:rPr>
                <w:spacing w:val="-2"/>
                <w:szCs w:val="20"/>
              </w:rPr>
              <w:t xml:space="preserve"> </w:t>
            </w:r>
            <w:r w:rsidRPr="00827EE1">
              <w:rPr>
                <w:szCs w:val="20"/>
              </w:rPr>
              <w:t>Vicinity</w:t>
            </w:r>
            <w:r w:rsidRPr="00827EE1">
              <w:rPr>
                <w:spacing w:val="-1"/>
                <w:szCs w:val="20"/>
              </w:rPr>
              <w:t xml:space="preserve"> </w:t>
            </w:r>
          </w:p>
          <w:p w14:paraId="76045D0A" w14:textId="7EED0FD1" w:rsidR="008C7837" w:rsidRPr="00827EE1" w:rsidRDefault="00901251" w:rsidP="00827EE1">
            <w:pPr>
              <w:ind w:left="16"/>
              <w:rPr>
                <w:i/>
                <w:iCs/>
                <w:szCs w:val="20"/>
              </w:rPr>
            </w:pPr>
            <w:r w:rsidRPr="00827EE1">
              <w:rPr>
                <w:i/>
                <w:iCs/>
                <w:spacing w:val="-1"/>
                <w:szCs w:val="20"/>
              </w:rPr>
              <w:t>(Using</w:t>
            </w:r>
            <w:r w:rsidR="008C7837" w:rsidRPr="00827EE1">
              <w:rPr>
                <w:i/>
                <w:iCs/>
                <w:spacing w:val="-1"/>
                <w:szCs w:val="20"/>
              </w:rPr>
              <w:t xml:space="preserve"> </w:t>
            </w:r>
            <w:r w:rsidR="008C7837" w:rsidRPr="00827EE1">
              <w:rPr>
                <w:i/>
                <w:iCs/>
                <w:szCs w:val="20"/>
              </w:rPr>
              <w:t>a</w:t>
            </w:r>
            <w:r w:rsidR="008C7837" w:rsidRPr="00827EE1">
              <w:rPr>
                <w:i/>
                <w:iCs/>
                <w:spacing w:val="-1"/>
                <w:szCs w:val="20"/>
              </w:rPr>
              <w:t xml:space="preserve"> </w:t>
            </w:r>
            <w:r w:rsidR="008C7837" w:rsidRPr="00827EE1">
              <w:rPr>
                <w:i/>
                <w:iCs/>
                <w:szCs w:val="20"/>
              </w:rPr>
              <w:t>scale</w:t>
            </w:r>
            <w:r w:rsidR="008C7837" w:rsidRPr="00827EE1">
              <w:rPr>
                <w:i/>
                <w:iCs/>
                <w:spacing w:val="-1"/>
                <w:szCs w:val="20"/>
              </w:rPr>
              <w:t xml:space="preserve"> </w:t>
            </w:r>
            <w:r w:rsidR="008C7837" w:rsidRPr="00827EE1">
              <w:rPr>
                <w:i/>
                <w:iCs/>
                <w:szCs w:val="20"/>
              </w:rPr>
              <w:t>of</w:t>
            </w:r>
            <w:r w:rsidR="008C7837" w:rsidRPr="00827EE1">
              <w:rPr>
                <w:i/>
                <w:iCs/>
                <w:spacing w:val="-3"/>
                <w:szCs w:val="20"/>
              </w:rPr>
              <w:t xml:space="preserve"> </w:t>
            </w:r>
            <w:r w:rsidR="008C7837" w:rsidRPr="00827EE1">
              <w:rPr>
                <w:i/>
                <w:iCs/>
                <w:szCs w:val="20"/>
              </w:rPr>
              <w:t>50</w:t>
            </w:r>
            <w:r w:rsidR="008C7837" w:rsidRPr="00827EE1">
              <w:rPr>
                <w:i/>
                <w:iCs/>
                <w:spacing w:val="-1"/>
                <w:szCs w:val="20"/>
              </w:rPr>
              <w:t xml:space="preserve"> </w:t>
            </w:r>
            <w:r w:rsidR="008C7837" w:rsidRPr="00827EE1">
              <w:rPr>
                <w:i/>
                <w:iCs/>
                <w:szCs w:val="20"/>
              </w:rPr>
              <w:t>to</w:t>
            </w:r>
            <w:r w:rsidR="008C7837" w:rsidRPr="00827EE1">
              <w:rPr>
                <w:i/>
                <w:iCs/>
                <w:spacing w:val="-1"/>
                <w:szCs w:val="20"/>
              </w:rPr>
              <w:t xml:space="preserve"> </w:t>
            </w:r>
            <w:r w:rsidR="008C7837" w:rsidRPr="00827EE1">
              <w:rPr>
                <w:i/>
                <w:iCs/>
                <w:szCs w:val="20"/>
              </w:rPr>
              <w:t>200</w:t>
            </w:r>
            <w:r w:rsidR="008C7837" w:rsidRPr="00827EE1">
              <w:rPr>
                <w:i/>
                <w:iCs/>
                <w:spacing w:val="-1"/>
                <w:szCs w:val="20"/>
              </w:rPr>
              <w:t xml:space="preserve"> </w:t>
            </w:r>
            <w:r w:rsidR="008C7837" w:rsidRPr="00827EE1">
              <w:rPr>
                <w:i/>
                <w:iCs/>
                <w:spacing w:val="-2"/>
                <w:szCs w:val="20"/>
              </w:rPr>
              <w:t>ft/inch</w:t>
            </w:r>
            <w:r w:rsidRPr="00827EE1">
              <w:rPr>
                <w:i/>
                <w:iCs/>
                <w:spacing w:val="-2"/>
                <w:szCs w:val="20"/>
              </w:rPr>
              <w:t>)</w:t>
            </w:r>
          </w:p>
        </w:tc>
      </w:tr>
      <w:tr w:rsidR="00340EF1" w14:paraId="76FC2928" w14:textId="77777777" w:rsidTr="00827EE1">
        <w:tc>
          <w:tcPr>
            <w:tcW w:w="1075" w:type="dxa"/>
          </w:tcPr>
          <w:p w14:paraId="575ED9BB" w14:textId="3A65AF9D" w:rsidR="008C7837" w:rsidRDefault="00000000" w:rsidP="00827EE1">
            <w:pPr>
              <w:jc w:val="center"/>
            </w:pPr>
            <w:sdt>
              <w:sdtPr>
                <w:id w:val="137149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78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16" w:type="dxa"/>
          </w:tcPr>
          <w:p w14:paraId="6CD3CFAB" w14:textId="5095F4C1" w:rsidR="008C7837" w:rsidRDefault="00000000" w:rsidP="00827EE1">
            <w:pPr>
              <w:jc w:val="center"/>
            </w:pPr>
            <w:sdt>
              <w:sdtPr>
                <w:id w:val="2146539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78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144" w:type="dxa"/>
          </w:tcPr>
          <w:p w14:paraId="14D2D32D" w14:textId="57F75E0C" w:rsidR="008C7837" w:rsidRPr="006D2788" w:rsidRDefault="008C7837" w:rsidP="008C7837"/>
        </w:tc>
      </w:tr>
      <w:tr w:rsidR="00493647" w14:paraId="70B9131B" w14:textId="77777777" w:rsidTr="00555263">
        <w:tc>
          <w:tcPr>
            <w:tcW w:w="9535" w:type="dxa"/>
            <w:gridSpan w:val="3"/>
          </w:tcPr>
          <w:p w14:paraId="5FD104FC" w14:textId="4C38EAEB" w:rsidR="00493647" w:rsidRPr="006D2788" w:rsidRDefault="00F855EC" w:rsidP="00B51A2E">
            <w:r>
              <w:t>Notes/Clarifications:</w:t>
            </w:r>
          </w:p>
        </w:tc>
      </w:tr>
      <w:tr w:rsidR="00926FD9" w14:paraId="64A8EB53" w14:textId="77777777" w:rsidTr="00827EE1">
        <w:tc>
          <w:tcPr>
            <w:tcW w:w="1075" w:type="dxa"/>
          </w:tcPr>
          <w:p w14:paraId="43E1FF0F" w14:textId="55E08316" w:rsidR="00926FD9" w:rsidRDefault="00000000">
            <w:pPr>
              <w:jc w:val="center"/>
            </w:pPr>
            <w:sdt>
              <w:sdtPr>
                <w:id w:val="-57034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6F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16" w:type="dxa"/>
          </w:tcPr>
          <w:p w14:paraId="5002CB20" w14:textId="599FB0C8" w:rsidR="00926FD9" w:rsidRDefault="00000000">
            <w:pPr>
              <w:jc w:val="center"/>
            </w:pPr>
            <w:sdt>
              <w:sdtPr>
                <w:id w:val="-111074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6F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144" w:type="dxa"/>
          </w:tcPr>
          <w:p w14:paraId="16375AF3" w14:textId="2696A2A9" w:rsidR="00926FD9" w:rsidRPr="006D2788" w:rsidRDefault="00926FD9" w:rsidP="00827EE1">
            <w:pPr>
              <w:jc w:val="center"/>
            </w:pPr>
            <w:r w:rsidRPr="00BE7C03">
              <w:rPr>
                <w:b/>
                <w:bCs/>
                <w:sz w:val="24"/>
              </w:rPr>
              <w:t>AT-GRADE CROSSING</w:t>
            </w:r>
          </w:p>
        </w:tc>
      </w:tr>
      <w:tr w:rsidR="00340EF1" w14:paraId="294A7682" w14:textId="77777777" w:rsidTr="00827EE1">
        <w:tc>
          <w:tcPr>
            <w:tcW w:w="1075" w:type="dxa"/>
          </w:tcPr>
          <w:p w14:paraId="6EEADDBB" w14:textId="315E60D1" w:rsidR="006B2EFE" w:rsidRDefault="00000000" w:rsidP="006B2EFE">
            <w:pPr>
              <w:jc w:val="center"/>
            </w:pPr>
            <w:sdt>
              <w:sdtPr>
                <w:id w:val="-17311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2E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16" w:type="dxa"/>
          </w:tcPr>
          <w:p w14:paraId="434951AF" w14:textId="218C39A1" w:rsidR="006B2EFE" w:rsidRDefault="006B2EFE" w:rsidP="006B2EFE">
            <w:pPr>
              <w:jc w:val="center"/>
            </w:pPr>
          </w:p>
        </w:tc>
        <w:tc>
          <w:tcPr>
            <w:tcW w:w="7144" w:type="dxa"/>
          </w:tcPr>
          <w:p w14:paraId="241D988F" w14:textId="35B72206" w:rsidR="006B2EFE" w:rsidRDefault="00A45737" w:rsidP="006B2EFE">
            <w:r>
              <w:rPr>
                <w:b/>
                <w:bCs/>
              </w:rPr>
              <w:t xml:space="preserve">Scaled </w:t>
            </w:r>
            <w:r w:rsidR="006B2EFE" w:rsidRPr="00827EE1">
              <w:rPr>
                <w:b/>
                <w:bCs/>
              </w:rPr>
              <w:t>Crossing Exhibit</w:t>
            </w:r>
            <w:r w:rsidR="006B2EFE">
              <w:t xml:space="preserve"> showing:</w:t>
            </w:r>
          </w:p>
          <w:p w14:paraId="3356B93D" w14:textId="30148EEA" w:rsidR="006B2EFE" w:rsidRDefault="00000000" w:rsidP="006B2EFE">
            <w:sdt>
              <w:sdtPr>
                <w:id w:val="-23031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2E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2EFE">
              <w:t xml:space="preserve"> US DOT crossing number and CPUC crossing number</w:t>
            </w:r>
          </w:p>
          <w:p w14:paraId="124F6D64" w14:textId="77777777" w:rsidR="00B77B5D" w:rsidRDefault="00000000" w:rsidP="006B2EFE">
            <w:sdt>
              <w:sdtPr>
                <w:id w:val="85138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2E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2EFE">
              <w:t xml:space="preserve"> Final configuration of all railroad warning devices</w:t>
            </w:r>
            <w:r w:rsidR="00C44BDF">
              <w:t xml:space="preserve"> </w:t>
            </w:r>
          </w:p>
          <w:p w14:paraId="538CD28B" w14:textId="686A0B1C" w:rsidR="006B2EFE" w:rsidRPr="00827EE1" w:rsidRDefault="00C44BDF" w:rsidP="00827EE1">
            <w:pPr>
              <w:ind w:left="286"/>
              <w:rPr>
                <w:i/>
                <w:iCs/>
              </w:rPr>
            </w:pPr>
            <w:r w:rsidRPr="00827EE1">
              <w:rPr>
                <w:i/>
                <w:iCs/>
              </w:rPr>
              <w:t>(</w:t>
            </w:r>
            <w:r w:rsidR="00B77B5D" w:rsidRPr="00827EE1">
              <w:rPr>
                <w:i/>
                <w:iCs/>
              </w:rPr>
              <w:t>D</w:t>
            </w:r>
            <w:r w:rsidRPr="00827EE1">
              <w:rPr>
                <w:i/>
                <w:iCs/>
              </w:rPr>
              <w:t xml:space="preserve">imension </w:t>
            </w:r>
            <w:r w:rsidR="003A76F0" w:rsidRPr="00827EE1">
              <w:rPr>
                <w:i/>
                <w:iCs/>
              </w:rPr>
              <w:t>distance from centerline of track</w:t>
            </w:r>
            <w:r w:rsidR="00F72FEC" w:rsidRPr="00827EE1">
              <w:rPr>
                <w:i/>
                <w:iCs/>
              </w:rPr>
              <w:t xml:space="preserve"> and to face of curb</w:t>
            </w:r>
            <w:r w:rsidR="003A76F0" w:rsidRPr="00827EE1">
              <w:rPr>
                <w:i/>
                <w:iCs/>
              </w:rPr>
              <w:t>)</w:t>
            </w:r>
          </w:p>
          <w:p w14:paraId="2F5A39B0" w14:textId="1747D28F" w:rsidR="006B2EFE" w:rsidRDefault="00000000" w:rsidP="006B2EFE">
            <w:pPr>
              <w:ind w:left="256" w:hanging="256"/>
            </w:pPr>
            <w:sdt>
              <w:sdtPr>
                <w:id w:val="-151059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2E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2EFE">
              <w:t xml:space="preserve"> All existing proposed signage, traffic signal poles, utility poles, streetlights, landscaping, etc. within the vicinity of the crossing with potential to obstruct visibility of the railroad warning devices</w:t>
            </w:r>
            <w:r w:rsidR="00026CF0">
              <w:t xml:space="preserve"> are identified</w:t>
            </w:r>
          </w:p>
          <w:p w14:paraId="5C4F2105" w14:textId="6DB48A2B" w:rsidR="002C2534" w:rsidRPr="00827EE1" w:rsidRDefault="002C2534" w:rsidP="00827EE1">
            <w:pPr>
              <w:ind w:left="256" w:firstLine="30"/>
              <w:rPr>
                <w:i/>
                <w:iCs/>
              </w:rPr>
            </w:pPr>
            <w:r w:rsidRPr="00827EE1">
              <w:rPr>
                <w:i/>
                <w:iCs/>
              </w:rPr>
              <w:t>(Do not include underground linework</w:t>
            </w:r>
            <w:r w:rsidR="00197A98" w:rsidRPr="00827EE1">
              <w:rPr>
                <w:i/>
                <w:iCs/>
              </w:rPr>
              <w:t xml:space="preserve"> for clarity</w:t>
            </w:r>
            <w:r w:rsidRPr="00827EE1">
              <w:rPr>
                <w:i/>
                <w:iCs/>
              </w:rPr>
              <w:t>)</w:t>
            </w:r>
          </w:p>
          <w:p w14:paraId="6ECF7F10" w14:textId="7C291780" w:rsidR="006B2EFE" w:rsidRDefault="006B2EFE" w:rsidP="004F68BE"/>
        </w:tc>
      </w:tr>
      <w:tr w:rsidR="00340EF1" w14:paraId="22F8DE8D" w14:textId="77777777" w:rsidTr="00827EE1">
        <w:tc>
          <w:tcPr>
            <w:tcW w:w="1075" w:type="dxa"/>
          </w:tcPr>
          <w:p w14:paraId="42C3CC22" w14:textId="31DE7B83" w:rsidR="006B2EFE" w:rsidRDefault="00000000" w:rsidP="00827EE1">
            <w:pPr>
              <w:jc w:val="center"/>
            </w:pPr>
            <w:sdt>
              <w:sdtPr>
                <w:id w:val="-122405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2E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16" w:type="dxa"/>
          </w:tcPr>
          <w:p w14:paraId="6C7AFDB4" w14:textId="74C5F413" w:rsidR="006B2EFE" w:rsidRDefault="00000000" w:rsidP="00827EE1">
            <w:pPr>
              <w:jc w:val="center"/>
            </w:pPr>
            <w:sdt>
              <w:sdtPr>
                <w:id w:val="120313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2E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144" w:type="dxa"/>
          </w:tcPr>
          <w:p w14:paraId="4563DBED" w14:textId="3A186F5F" w:rsidR="006B2EFE" w:rsidRDefault="006B2EFE" w:rsidP="006B2EFE">
            <w:r>
              <w:t>Layout Plans</w:t>
            </w:r>
          </w:p>
        </w:tc>
      </w:tr>
      <w:tr w:rsidR="00340EF1" w14:paraId="7240C7C9" w14:textId="77777777" w:rsidTr="00827EE1">
        <w:tc>
          <w:tcPr>
            <w:tcW w:w="1075" w:type="dxa"/>
          </w:tcPr>
          <w:p w14:paraId="407E9DB1" w14:textId="6FF7CEBA" w:rsidR="006B2EFE" w:rsidRDefault="00000000" w:rsidP="00827EE1">
            <w:pPr>
              <w:jc w:val="center"/>
            </w:pPr>
            <w:sdt>
              <w:sdtPr>
                <w:id w:val="147648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2E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16" w:type="dxa"/>
          </w:tcPr>
          <w:p w14:paraId="54745A4E" w14:textId="5F8DF624" w:rsidR="006B2EFE" w:rsidRDefault="00000000" w:rsidP="00827EE1">
            <w:pPr>
              <w:jc w:val="center"/>
            </w:pPr>
            <w:sdt>
              <w:sdtPr>
                <w:id w:val="-76537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2E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144" w:type="dxa"/>
          </w:tcPr>
          <w:p w14:paraId="0EB9355C" w14:textId="37616C06" w:rsidR="006B2EFE" w:rsidRDefault="006B2EFE" w:rsidP="006B2EFE">
            <w:r>
              <w:t>Profile Plans</w:t>
            </w:r>
          </w:p>
        </w:tc>
      </w:tr>
      <w:tr w:rsidR="00340EF1" w14:paraId="7AD2C1F5" w14:textId="77777777" w:rsidTr="00827EE1">
        <w:tc>
          <w:tcPr>
            <w:tcW w:w="1075" w:type="dxa"/>
          </w:tcPr>
          <w:p w14:paraId="3A3D6128" w14:textId="6447C858" w:rsidR="006B2EFE" w:rsidRDefault="00000000" w:rsidP="00827EE1">
            <w:pPr>
              <w:jc w:val="center"/>
            </w:pPr>
            <w:sdt>
              <w:sdtPr>
                <w:id w:val="128346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2E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16" w:type="dxa"/>
          </w:tcPr>
          <w:p w14:paraId="5FC50E2D" w14:textId="358CBBBB" w:rsidR="006B2EFE" w:rsidRDefault="00000000" w:rsidP="00827EE1">
            <w:pPr>
              <w:jc w:val="center"/>
            </w:pPr>
            <w:sdt>
              <w:sdtPr>
                <w:id w:val="-93427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2E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144" w:type="dxa"/>
          </w:tcPr>
          <w:p w14:paraId="25BDBB9A" w14:textId="097E212F" w:rsidR="006B2EFE" w:rsidRDefault="006B2EFE" w:rsidP="006B2EFE">
            <w:r>
              <w:t>Signing and Striping Plans</w:t>
            </w:r>
          </w:p>
        </w:tc>
      </w:tr>
      <w:tr w:rsidR="00340EF1" w14:paraId="43D1D7BD" w14:textId="77777777" w:rsidTr="00827EE1">
        <w:tc>
          <w:tcPr>
            <w:tcW w:w="1075" w:type="dxa"/>
          </w:tcPr>
          <w:p w14:paraId="1FDFAC12" w14:textId="4F2537FD" w:rsidR="006B2EFE" w:rsidRDefault="00000000" w:rsidP="00827EE1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178331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2E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16" w:type="dxa"/>
          </w:tcPr>
          <w:p w14:paraId="62D8E90E" w14:textId="5E64B3E9" w:rsidR="006B2EFE" w:rsidRDefault="00000000" w:rsidP="00827EE1">
            <w:pPr>
              <w:jc w:val="center"/>
              <w:rPr>
                <w:rFonts w:ascii="MS Gothic" w:eastAsia="MS Gothic" w:hAnsi="MS Gothic"/>
              </w:rPr>
            </w:pPr>
            <w:sdt>
              <w:sdtPr>
                <w:id w:val="-92934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2E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144" w:type="dxa"/>
          </w:tcPr>
          <w:p w14:paraId="3671B8F8" w14:textId="5DFA585D" w:rsidR="006B2EFE" w:rsidRDefault="006B2EFE" w:rsidP="006B2EFE">
            <w:r>
              <w:t>Construction Staging and Traffic Control Plans</w:t>
            </w:r>
            <w:r w:rsidR="00287D29">
              <w:t xml:space="preserve"> </w:t>
            </w:r>
            <w:r w:rsidR="00287D29" w:rsidRPr="00827EE1">
              <w:rPr>
                <w:i/>
                <w:iCs/>
              </w:rPr>
              <w:t>(</w:t>
            </w:r>
            <w:r w:rsidR="00B84BB2" w:rsidRPr="00827EE1">
              <w:rPr>
                <w:i/>
                <w:iCs/>
              </w:rPr>
              <w:t>if applicable</w:t>
            </w:r>
            <w:r w:rsidR="00287D29" w:rsidRPr="00827EE1">
              <w:rPr>
                <w:i/>
                <w:iCs/>
              </w:rPr>
              <w:t>)</w:t>
            </w:r>
          </w:p>
        </w:tc>
      </w:tr>
      <w:tr w:rsidR="00340EF1" w14:paraId="7FC702F6" w14:textId="77777777" w:rsidTr="00827EE1">
        <w:tc>
          <w:tcPr>
            <w:tcW w:w="1075" w:type="dxa"/>
          </w:tcPr>
          <w:p w14:paraId="4965CD6A" w14:textId="78C684BA" w:rsidR="006B2EFE" w:rsidRDefault="00000000" w:rsidP="006B2EFE">
            <w:pPr>
              <w:jc w:val="center"/>
            </w:pPr>
            <w:sdt>
              <w:sdtPr>
                <w:id w:val="-160865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2E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16" w:type="dxa"/>
          </w:tcPr>
          <w:p w14:paraId="618642E8" w14:textId="72DEBA25" w:rsidR="006B2EFE" w:rsidRDefault="00000000" w:rsidP="006B2EFE">
            <w:pPr>
              <w:jc w:val="center"/>
            </w:pPr>
            <w:sdt>
              <w:sdtPr>
                <w:id w:val="73065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2E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144" w:type="dxa"/>
          </w:tcPr>
          <w:p w14:paraId="76C1B198" w14:textId="2735212F" w:rsidR="006B2EFE" w:rsidRDefault="006B2EFE" w:rsidP="006B2EFE">
            <w:r>
              <w:t>Landscaping Plans</w:t>
            </w:r>
            <w:r w:rsidR="00EB7E0E">
              <w:t xml:space="preserve"> </w:t>
            </w:r>
            <w:r w:rsidR="00287D29" w:rsidRPr="00827EE1">
              <w:rPr>
                <w:i/>
                <w:iCs/>
              </w:rPr>
              <w:t>(</w:t>
            </w:r>
            <w:r w:rsidR="00B84BB2" w:rsidRPr="00827EE1">
              <w:rPr>
                <w:i/>
                <w:iCs/>
              </w:rPr>
              <w:t>if applicable</w:t>
            </w:r>
            <w:r w:rsidR="00287D29" w:rsidRPr="00827EE1">
              <w:rPr>
                <w:i/>
                <w:iCs/>
              </w:rPr>
              <w:t>)</w:t>
            </w:r>
          </w:p>
        </w:tc>
      </w:tr>
      <w:tr w:rsidR="00340EF1" w14:paraId="5B0E7430" w14:textId="77777777" w:rsidTr="00827EE1">
        <w:tc>
          <w:tcPr>
            <w:tcW w:w="1075" w:type="dxa"/>
          </w:tcPr>
          <w:p w14:paraId="10C98331" w14:textId="6CE93272" w:rsidR="006B2EFE" w:rsidRDefault="00000000" w:rsidP="006B2EFE">
            <w:pPr>
              <w:jc w:val="center"/>
            </w:pPr>
            <w:sdt>
              <w:sdtPr>
                <w:id w:val="93732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2E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16" w:type="dxa"/>
          </w:tcPr>
          <w:p w14:paraId="1DBAB0F7" w14:textId="49412CF6" w:rsidR="006B2EFE" w:rsidRDefault="00000000" w:rsidP="006B2EFE">
            <w:pPr>
              <w:jc w:val="center"/>
            </w:pPr>
            <w:sdt>
              <w:sdtPr>
                <w:id w:val="-192048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2E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144" w:type="dxa"/>
          </w:tcPr>
          <w:p w14:paraId="1E23B61F" w14:textId="588AA576" w:rsidR="006B2EFE" w:rsidRDefault="006B2EFE" w:rsidP="006B2EFE">
            <w:r>
              <w:t>Design</w:t>
            </w:r>
            <w:r w:rsidR="00ED5EBD">
              <w:t xml:space="preserve"> </w:t>
            </w:r>
            <w:r>
              <w:t>Vehicle Turning Template</w:t>
            </w:r>
            <w:r w:rsidR="00C47C66">
              <w:t xml:space="preserve"> </w:t>
            </w:r>
            <w:r w:rsidR="00C47C66" w:rsidRPr="00827EE1">
              <w:rPr>
                <w:i/>
                <w:iCs/>
              </w:rPr>
              <w:t>(if applicable)</w:t>
            </w:r>
          </w:p>
        </w:tc>
      </w:tr>
      <w:tr w:rsidR="00340EF1" w14:paraId="19B9089B" w14:textId="77777777" w:rsidTr="00827EE1">
        <w:tc>
          <w:tcPr>
            <w:tcW w:w="1075" w:type="dxa"/>
          </w:tcPr>
          <w:p w14:paraId="5ADE06D0" w14:textId="1C188AE5" w:rsidR="00F053F8" w:rsidRDefault="00000000" w:rsidP="00F053F8">
            <w:pPr>
              <w:jc w:val="center"/>
            </w:pPr>
            <w:sdt>
              <w:sdtPr>
                <w:id w:val="21817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3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16" w:type="dxa"/>
          </w:tcPr>
          <w:p w14:paraId="12B84E3B" w14:textId="749544C9" w:rsidR="00F053F8" w:rsidRDefault="00000000" w:rsidP="00F053F8">
            <w:pPr>
              <w:jc w:val="center"/>
            </w:pPr>
            <w:sdt>
              <w:sdtPr>
                <w:id w:val="-197181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3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144" w:type="dxa"/>
          </w:tcPr>
          <w:p w14:paraId="439DD9CB" w14:textId="117B2EEA" w:rsidR="00F053F8" w:rsidRDefault="00F62494" w:rsidP="00F053F8">
            <w:r>
              <w:t xml:space="preserve">Crossing exhibit showing temporary </w:t>
            </w:r>
            <w:r w:rsidR="00BD3D9F">
              <w:t xml:space="preserve">configuration of railroad warning devices </w:t>
            </w:r>
            <w:r w:rsidR="00BD3D9F" w:rsidRPr="00827EE1">
              <w:rPr>
                <w:i/>
                <w:iCs/>
              </w:rPr>
              <w:t xml:space="preserve">(if </w:t>
            </w:r>
            <w:r w:rsidR="00901251">
              <w:rPr>
                <w:i/>
                <w:iCs/>
              </w:rPr>
              <w:t>applicable</w:t>
            </w:r>
            <w:r w:rsidR="00BD3D9F" w:rsidRPr="00827EE1">
              <w:rPr>
                <w:i/>
                <w:iCs/>
              </w:rPr>
              <w:t>)</w:t>
            </w:r>
          </w:p>
        </w:tc>
      </w:tr>
      <w:tr w:rsidR="00340EF1" w14:paraId="2E686C0B" w14:textId="77777777" w:rsidTr="00827EE1">
        <w:tc>
          <w:tcPr>
            <w:tcW w:w="1075" w:type="dxa"/>
          </w:tcPr>
          <w:p w14:paraId="6C88A59A" w14:textId="3DB3FF65" w:rsidR="00F053F8" w:rsidRDefault="00000000" w:rsidP="00F053F8">
            <w:pPr>
              <w:jc w:val="center"/>
            </w:pPr>
            <w:sdt>
              <w:sdtPr>
                <w:id w:val="54125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3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16" w:type="dxa"/>
          </w:tcPr>
          <w:p w14:paraId="5145F304" w14:textId="3D598DA0" w:rsidR="00F053F8" w:rsidRDefault="00000000" w:rsidP="00F053F8">
            <w:pPr>
              <w:jc w:val="center"/>
            </w:pPr>
            <w:sdt>
              <w:sdtPr>
                <w:id w:val="-214472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3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144" w:type="dxa"/>
          </w:tcPr>
          <w:p w14:paraId="0388B3DA" w14:textId="77777777" w:rsidR="00F053F8" w:rsidRDefault="00F053F8" w:rsidP="00F053F8"/>
        </w:tc>
      </w:tr>
      <w:tr w:rsidR="00BA2CBB" w14:paraId="59AA6695" w14:textId="77777777" w:rsidTr="005E17FD">
        <w:tc>
          <w:tcPr>
            <w:tcW w:w="1075" w:type="dxa"/>
          </w:tcPr>
          <w:p w14:paraId="4CC96214" w14:textId="63E0EBED" w:rsidR="00BA2CBB" w:rsidRDefault="00000000" w:rsidP="00BA2CBB">
            <w:pPr>
              <w:jc w:val="center"/>
            </w:pPr>
            <w:sdt>
              <w:sdtPr>
                <w:id w:val="262037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2C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16" w:type="dxa"/>
          </w:tcPr>
          <w:p w14:paraId="64C467CA" w14:textId="46C7DCA2" w:rsidR="00BA2CBB" w:rsidRDefault="00000000" w:rsidP="00BA2CBB">
            <w:pPr>
              <w:jc w:val="center"/>
            </w:pPr>
            <w:sdt>
              <w:sdtPr>
                <w:id w:val="3570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2C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144" w:type="dxa"/>
          </w:tcPr>
          <w:p w14:paraId="5DCE9802" w14:textId="77777777" w:rsidR="00BA2CBB" w:rsidRDefault="00BA2CBB" w:rsidP="00BA2CBB"/>
        </w:tc>
      </w:tr>
      <w:tr w:rsidR="00332BAC" w14:paraId="2DE2AAD2" w14:textId="77777777" w:rsidTr="006B1D3C">
        <w:tc>
          <w:tcPr>
            <w:tcW w:w="9535" w:type="dxa"/>
            <w:gridSpan w:val="3"/>
          </w:tcPr>
          <w:p w14:paraId="664CDDB7" w14:textId="58846737" w:rsidR="00332BAC" w:rsidRDefault="00332BAC" w:rsidP="00332BAC">
            <w:r>
              <w:t>Notes/Clarifications:</w:t>
            </w:r>
          </w:p>
        </w:tc>
      </w:tr>
      <w:tr w:rsidR="00926FD9" w14:paraId="4C22678B" w14:textId="77777777" w:rsidTr="00827EE1">
        <w:tc>
          <w:tcPr>
            <w:tcW w:w="1075" w:type="dxa"/>
          </w:tcPr>
          <w:p w14:paraId="35354CC0" w14:textId="407AF360" w:rsidR="00926FD9" w:rsidRDefault="00000000" w:rsidP="00F053F8">
            <w:pPr>
              <w:jc w:val="center"/>
            </w:pPr>
            <w:sdt>
              <w:sdtPr>
                <w:id w:val="69257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6F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16" w:type="dxa"/>
          </w:tcPr>
          <w:p w14:paraId="58CE3B83" w14:textId="793743DF" w:rsidR="00926FD9" w:rsidRDefault="00000000" w:rsidP="00F053F8">
            <w:pPr>
              <w:jc w:val="center"/>
            </w:pPr>
            <w:sdt>
              <w:sdtPr>
                <w:id w:val="168053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6F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144" w:type="dxa"/>
          </w:tcPr>
          <w:p w14:paraId="7ACE01A7" w14:textId="0E316309" w:rsidR="00926FD9" w:rsidRDefault="00926FD9" w:rsidP="00827EE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RAILROAD PREEMPTION</w:t>
            </w:r>
          </w:p>
        </w:tc>
      </w:tr>
      <w:tr w:rsidR="00340EF1" w14:paraId="54B16429" w14:textId="77777777" w:rsidTr="00827EE1">
        <w:tc>
          <w:tcPr>
            <w:tcW w:w="1075" w:type="dxa"/>
          </w:tcPr>
          <w:p w14:paraId="5CD3CB28" w14:textId="547B612E" w:rsidR="00F053F8" w:rsidRDefault="00000000" w:rsidP="00F053F8">
            <w:pPr>
              <w:jc w:val="center"/>
            </w:pPr>
            <w:sdt>
              <w:sdtPr>
                <w:id w:val="105419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3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16" w:type="dxa"/>
          </w:tcPr>
          <w:p w14:paraId="4425AB73" w14:textId="767C72F8" w:rsidR="00F053F8" w:rsidRDefault="00F053F8" w:rsidP="00F053F8">
            <w:pPr>
              <w:jc w:val="center"/>
            </w:pPr>
          </w:p>
        </w:tc>
        <w:tc>
          <w:tcPr>
            <w:tcW w:w="7144" w:type="dxa"/>
          </w:tcPr>
          <w:p w14:paraId="5FFC0B9B" w14:textId="170BBAD4" w:rsidR="00F053F8" w:rsidRDefault="00F053F8" w:rsidP="00F053F8">
            <w:r w:rsidRPr="00827EE1">
              <w:rPr>
                <w:b/>
                <w:bCs/>
              </w:rPr>
              <w:t>Preemption Timing Worksheet</w:t>
            </w:r>
            <w:r w:rsidR="00075B6D">
              <w:t xml:space="preserve"> (</w:t>
            </w:r>
            <w:r w:rsidR="00075B6D" w:rsidRPr="00827EE1">
              <w:rPr>
                <w:i/>
                <w:iCs/>
              </w:rPr>
              <w:t>check one</w:t>
            </w:r>
            <w:r w:rsidR="00075B6D">
              <w:t>)</w:t>
            </w:r>
            <w:r w:rsidR="002A6BF3">
              <w:t>:</w:t>
            </w:r>
          </w:p>
          <w:p w14:paraId="04B023AA" w14:textId="7E9DFEF3" w:rsidR="00120BD1" w:rsidRDefault="00000000" w:rsidP="00F053F8">
            <w:sdt>
              <w:sdtPr>
                <w:id w:val="-66679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60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600A">
              <w:t xml:space="preserve"> </w:t>
            </w:r>
            <w:r w:rsidR="00075B6D">
              <w:t>Caltrans</w:t>
            </w:r>
          </w:p>
          <w:p w14:paraId="5AFC6F40" w14:textId="6758FBC3" w:rsidR="00075B6D" w:rsidRDefault="00000000" w:rsidP="00F053F8">
            <w:sdt>
              <w:sdtPr>
                <w:id w:val="-175821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60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600A">
              <w:t xml:space="preserve"> </w:t>
            </w:r>
            <w:r w:rsidR="00383F35">
              <w:t>Form 3d</w:t>
            </w:r>
          </w:p>
          <w:p w14:paraId="742F4685" w14:textId="4A5AAC6D" w:rsidR="00A13493" w:rsidRDefault="00000000" w:rsidP="00F053F8">
            <w:sdt>
              <w:sdtPr>
                <w:id w:val="-61805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60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600A">
              <w:t xml:space="preserve"> </w:t>
            </w:r>
            <w:r w:rsidR="00A13493">
              <w:t>TxDOT</w:t>
            </w:r>
          </w:p>
        </w:tc>
      </w:tr>
      <w:tr w:rsidR="00340EF1" w14:paraId="13DC7A20" w14:textId="77777777" w:rsidTr="00827EE1">
        <w:tc>
          <w:tcPr>
            <w:tcW w:w="1075" w:type="dxa"/>
          </w:tcPr>
          <w:p w14:paraId="345C5EDF" w14:textId="46ED4633" w:rsidR="00F053F8" w:rsidRDefault="00000000" w:rsidP="00F053F8">
            <w:pPr>
              <w:jc w:val="center"/>
            </w:pPr>
            <w:sdt>
              <w:sdtPr>
                <w:id w:val="11278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3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16" w:type="dxa"/>
          </w:tcPr>
          <w:p w14:paraId="56B07304" w14:textId="3508719F" w:rsidR="00F053F8" w:rsidRDefault="00F053F8" w:rsidP="00F053F8">
            <w:pPr>
              <w:jc w:val="center"/>
            </w:pPr>
          </w:p>
        </w:tc>
        <w:tc>
          <w:tcPr>
            <w:tcW w:w="7144" w:type="dxa"/>
          </w:tcPr>
          <w:p w14:paraId="4A3950C5" w14:textId="0092B3A8" w:rsidR="00F053F8" w:rsidRDefault="00F053F8" w:rsidP="00F053F8">
            <w:r>
              <w:t>Preemption Calculation Measurement Exhibit</w:t>
            </w:r>
          </w:p>
        </w:tc>
      </w:tr>
      <w:tr w:rsidR="00340EF1" w14:paraId="1CF66873" w14:textId="77777777" w:rsidTr="00827EE1">
        <w:tc>
          <w:tcPr>
            <w:tcW w:w="1075" w:type="dxa"/>
          </w:tcPr>
          <w:p w14:paraId="0C45C7F7" w14:textId="56134EFE" w:rsidR="00F053F8" w:rsidRDefault="00000000" w:rsidP="00F053F8">
            <w:pPr>
              <w:jc w:val="center"/>
            </w:pPr>
            <w:sdt>
              <w:sdtPr>
                <w:id w:val="-211134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3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16" w:type="dxa"/>
          </w:tcPr>
          <w:p w14:paraId="6C14F3E4" w14:textId="08E6D993" w:rsidR="00F053F8" w:rsidRDefault="00F053F8" w:rsidP="00F053F8">
            <w:pPr>
              <w:jc w:val="center"/>
            </w:pPr>
          </w:p>
        </w:tc>
        <w:tc>
          <w:tcPr>
            <w:tcW w:w="7144" w:type="dxa"/>
          </w:tcPr>
          <w:p w14:paraId="12AB8E7A" w14:textId="77777777" w:rsidR="00F053F8" w:rsidRPr="00827EE1" w:rsidRDefault="00F053F8" w:rsidP="00F053F8">
            <w:pPr>
              <w:rPr>
                <w:b/>
                <w:bCs/>
              </w:rPr>
            </w:pPr>
            <w:r w:rsidRPr="00827EE1">
              <w:rPr>
                <w:b/>
                <w:bCs/>
              </w:rPr>
              <w:t>Traffic Signal Plans</w:t>
            </w:r>
          </w:p>
          <w:p w14:paraId="5A85A640" w14:textId="77777777" w:rsidR="00F053F8" w:rsidRDefault="00000000" w:rsidP="00F053F8">
            <w:sdt>
              <w:sdtPr>
                <w:id w:val="37382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3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53F8">
              <w:t xml:space="preserve"> Phase diagram</w:t>
            </w:r>
          </w:p>
          <w:p w14:paraId="5447CD79" w14:textId="77777777" w:rsidR="00F053F8" w:rsidRDefault="00000000" w:rsidP="00F053F8">
            <w:sdt>
              <w:sdtPr>
                <w:id w:val="109035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3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53F8">
              <w:t xml:space="preserve"> Phase sequence upon preemption </w:t>
            </w:r>
            <w:r w:rsidR="00F053F8" w:rsidRPr="00827EE1">
              <w:rPr>
                <w:i/>
                <w:iCs/>
              </w:rPr>
              <w:t>(or comparable description)</w:t>
            </w:r>
          </w:p>
          <w:p w14:paraId="61A28E32" w14:textId="77777777" w:rsidR="00F053F8" w:rsidRDefault="00000000" w:rsidP="00F053F8">
            <w:sdt>
              <w:sdtPr>
                <w:id w:val="-1978219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3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53F8">
              <w:t xml:space="preserve"> Traffic signal mast and signal heads</w:t>
            </w:r>
          </w:p>
          <w:p w14:paraId="3435FBF1" w14:textId="538E8F19" w:rsidR="00F053F8" w:rsidRPr="00827EE1" w:rsidRDefault="00000000" w:rsidP="00F053F8">
            <w:pPr>
              <w:rPr>
                <w:i/>
                <w:iCs/>
              </w:rPr>
            </w:pPr>
            <w:sdt>
              <w:sdtPr>
                <w:id w:val="-82505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3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53F8">
              <w:t xml:space="preserve"> Part-time turn restriction (Blank-out) signs </w:t>
            </w:r>
            <w:r w:rsidR="00F053F8" w:rsidRPr="00827EE1">
              <w:rPr>
                <w:i/>
                <w:iCs/>
              </w:rPr>
              <w:t>(</w:t>
            </w:r>
            <w:r w:rsidR="00B84BB2" w:rsidRPr="00827EE1">
              <w:rPr>
                <w:i/>
                <w:iCs/>
              </w:rPr>
              <w:t>if applicable</w:t>
            </w:r>
            <w:r w:rsidR="00F053F8" w:rsidRPr="00827EE1">
              <w:rPr>
                <w:i/>
                <w:iCs/>
              </w:rPr>
              <w:t>)</w:t>
            </w:r>
          </w:p>
          <w:p w14:paraId="160F15FC" w14:textId="48C1E919" w:rsidR="00F053F8" w:rsidRDefault="00000000" w:rsidP="00F053F8">
            <w:sdt>
              <w:sdtPr>
                <w:id w:val="17614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3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53F8">
              <w:t xml:space="preserve"> Information on railroad interface panel </w:t>
            </w:r>
            <w:r w:rsidR="00F053F8" w:rsidRPr="00827EE1">
              <w:rPr>
                <w:i/>
                <w:iCs/>
              </w:rPr>
              <w:t>(</w:t>
            </w:r>
            <w:r w:rsidR="00B84BB2" w:rsidRPr="00827EE1">
              <w:rPr>
                <w:i/>
                <w:iCs/>
              </w:rPr>
              <w:t>if applicable</w:t>
            </w:r>
            <w:r w:rsidR="00F053F8" w:rsidRPr="00827EE1">
              <w:rPr>
                <w:i/>
                <w:iCs/>
              </w:rPr>
              <w:t>)</w:t>
            </w:r>
          </w:p>
          <w:p w14:paraId="7ADD75A0" w14:textId="5BCB1852" w:rsidR="00F053F8" w:rsidRDefault="00000000" w:rsidP="00F053F8">
            <w:sdt>
              <w:sdtPr>
                <w:id w:val="19165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3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53F8">
              <w:t xml:space="preserve"> Preemption interconnect wiring diagram</w:t>
            </w:r>
          </w:p>
        </w:tc>
      </w:tr>
      <w:tr w:rsidR="00340EF1" w14:paraId="62A6197D" w14:textId="77777777" w:rsidTr="00827EE1">
        <w:tc>
          <w:tcPr>
            <w:tcW w:w="1075" w:type="dxa"/>
          </w:tcPr>
          <w:p w14:paraId="3411B7DB" w14:textId="1970EF56" w:rsidR="00F053F8" w:rsidRDefault="00000000" w:rsidP="00F053F8">
            <w:pPr>
              <w:jc w:val="center"/>
            </w:pPr>
            <w:sdt>
              <w:sdtPr>
                <w:id w:val="-139426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3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16" w:type="dxa"/>
          </w:tcPr>
          <w:p w14:paraId="26C70941" w14:textId="1C9A7F26" w:rsidR="00F053F8" w:rsidRDefault="00000000" w:rsidP="00F053F8">
            <w:pPr>
              <w:jc w:val="center"/>
            </w:pPr>
            <w:sdt>
              <w:sdtPr>
                <w:id w:val="-180646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3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144" w:type="dxa"/>
          </w:tcPr>
          <w:p w14:paraId="3CBABB09" w14:textId="39BC8927" w:rsidR="00F053F8" w:rsidRDefault="00F053F8" w:rsidP="00F053F8">
            <w:r>
              <w:t xml:space="preserve">Railroad Preemption Request Form to Railroad Agency </w:t>
            </w:r>
            <w:r w:rsidR="00EF4DE6" w:rsidRPr="00827EE1">
              <w:rPr>
                <w:i/>
                <w:iCs/>
              </w:rPr>
              <w:t>(</w:t>
            </w:r>
            <w:r w:rsidRPr="00827EE1">
              <w:rPr>
                <w:i/>
                <w:iCs/>
              </w:rPr>
              <w:t xml:space="preserve">if </w:t>
            </w:r>
            <w:r w:rsidR="000C3048" w:rsidRPr="00827EE1">
              <w:rPr>
                <w:i/>
                <w:iCs/>
              </w:rPr>
              <w:t>applicable</w:t>
            </w:r>
            <w:r w:rsidR="00EF4DE6" w:rsidRPr="00827EE1">
              <w:rPr>
                <w:i/>
                <w:iCs/>
              </w:rPr>
              <w:t>)</w:t>
            </w:r>
          </w:p>
        </w:tc>
      </w:tr>
      <w:tr w:rsidR="00340EF1" w14:paraId="78EEAC1F" w14:textId="77777777" w:rsidTr="00827EE1">
        <w:tc>
          <w:tcPr>
            <w:tcW w:w="1075" w:type="dxa"/>
          </w:tcPr>
          <w:p w14:paraId="192CCCB8" w14:textId="2A55C687" w:rsidR="00F053F8" w:rsidRDefault="00000000" w:rsidP="00F053F8">
            <w:pPr>
              <w:jc w:val="center"/>
            </w:pPr>
            <w:sdt>
              <w:sdtPr>
                <w:id w:val="100070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3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16" w:type="dxa"/>
          </w:tcPr>
          <w:p w14:paraId="66B66F6E" w14:textId="37ADF47F" w:rsidR="00F053F8" w:rsidRDefault="00000000" w:rsidP="00F053F8">
            <w:pPr>
              <w:jc w:val="center"/>
            </w:pPr>
            <w:sdt>
              <w:sdtPr>
                <w:id w:val="-60672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3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144" w:type="dxa"/>
          </w:tcPr>
          <w:p w14:paraId="7FDDBED3" w14:textId="77777777" w:rsidR="00F053F8" w:rsidRDefault="00F053F8" w:rsidP="00F053F8"/>
        </w:tc>
      </w:tr>
      <w:tr w:rsidR="00653EA0" w14:paraId="6EE783C2" w14:textId="77777777" w:rsidTr="005E17FD">
        <w:tc>
          <w:tcPr>
            <w:tcW w:w="1075" w:type="dxa"/>
          </w:tcPr>
          <w:p w14:paraId="11ECCC46" w14:textId="4E79EF38" w:rsidR="00653EA0" w:rsidRDefault="00000000" w:rsidP="00653EA0">
            <w:pPr>
              <w:jc w:val="center"/>
            </w:pPr>
            <w:sdt>
              <w:sdtPr>
                <w:id w:val="-57374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3E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16" w:type="dxa"/>
          </w:tcPr>
          <w:p w14:paraId="44656256" w14:textId="36DB1155" w:rsidR="00653EA0" w:rsidRDefault="00000000" w:rsidP="00653EA0">
            <w:pPr>
              <w:jc w:val="center"/>
            </w:pPr>
            <w:sdt>
              <w:sdtPr>
                <w:id w:val="-107935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3E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144" w:type="dxa"/>
          </w:tcPr>
          <w:p w14:paraId="007A4CF8" w14:textId="77777777" w:rsidR="00653EA0" w:rsidRDefault="00653EA0" w:rsidP="00653EA0"/>
        </w:tc>
      </w:tr>
      <w:tr w:rsidR="00103DF6" w14:paraId="43F0AED0" w14:textId="77777777" w:rsidTr="006B09D4">
        <w:tc>
          <w:tcPr>
            <w:tcW w:w="9535" w:type="dxa"/>
            <w:gridSpan w:val="3"/>
          </w:tcPr>
          <w:p w14:paraId="1A798BB0" w14:textId="14823AB4" w:rsidR="00103DF6" w:rsidRDefault="00103DF6" w:rsidP="00BA2CBB">
            <w:r>
              <w:t>Notes/Clarifications:</w:t>
            </w:r>
          </w:p>
        </w:tc>
      </w:tr>
      <w:tr w:rsidR="00926FD9" w14:paraId="4F638BE2" w14:textId="77777777" w:rsidTr="00827EE1">
        <w:tc>
          <w:tcPr>
            <w:tcW w:w="1075" w:type="dxa"/>
          </w:tcPr>
          <w:p w14:paraId="6DF05CD5" w14:textId="697AFEBA" w:rsidR="00926FD9" w:rsidRDefault="00000000" w:rsidP="00F053F8">
            <w:pPr>
              <w:jc w:val="center"/>
            </w:pPr>
            <w:sdt>
              <w:sdtPr>
                <w:id w:val="-955017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6F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16" w:type="dxa"/>
          </w:tcPr>
          <w:p w14:paraId="3926393C" w14:textId="70BF56C1" w:rsidR="00926FD9" w:rsidRDefault="00000000" w:rsidP="00F053F8">
            <w:pPr>
              <w:jc w:val="center"/>
            </w:pPr>
            <w:sdt>
              <w:sdtPr>
                <w:id w:val="-17951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6F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144" w:type="dxa"/>
          </w:tcPr>
          <w:p w14:paraId="0A6E9555" w14:textId="242A6953" w:rsidR="00926FD9" w:rsidRDefault="00926FD9" w:rsidP="00827EE1">
            <w:pPr>
              <w:jc w:val="center"/>
            </w:pPr>
            <w:r>
              <w:rPr>
                <w:b/>
                <w:bCs/>
                <w:sz w:val="24"/>
              </w:rPr>
              <w:t>GRADE-SEPARATED</w:t>
            </w:r>
            <w:r w:rsidRPr="00383F8E">
              <w:rPr>
                <w:b/>
                <w:bCs/>
                <w:sz w:val="24"/>
              </w:rPr>
              <w:t xml:space="preserve"> CROSSING</w:t>
            </w:r>
          </w:p>
        </w:tc>
      </w:tr>
      <w:tr w:rsidR="00340EF1" w14:paraId="2261DADA" w14:textId="77777777" w:rsidTr="00827EE1">
        <w:tc>
          <w:tcPr>
            <w:tcW w:w="1075" w:type="dxa"/>
          </w:tcPr>
          <w:p w14:paraId="3FF89896" w14:textId="728336BC" w:rsidR="00F053F8" w:rsidRDefault="00000000" w:rsidP="00F053F8">
            <w:pPr>
              <w:jc w:val="center"/>
            </w:pPr>
            <w:sdt>
              <w:sdtPr>
                <w:id w:val="33395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3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16" w:type="dxa"/>
          </w:tcPr>
          <w:p w14:paraId="3F0291A7" w14:textId="737D86CD" w:rsidR="00F053F8" w:rsidRDefault="00F053F8" w:rsidP="00F053F8">
            <w:pPr>
              <w:jc w:val="center"/>
            </w:pPr>
          </w:p>
        </w:tc>
        <w:tc>
          <w:tcPr>
            <w:tcW w:w="7144" w:type="dxa"/>
          </w:tcPr>
          <w:p w14:paraId="42AD8EAF" w14:textId="22ECC7B0" w:rsidR="00F053F8" w:rsidRPr="00827EE1" w:rsidRDefault="00F053F8" w:rsidP="00F053F8">
            <w:pPr>
              <w:rPr>
                <w:b/>
                <w:bCs/>
                <w:sz w:val="24"/>
              </w:rPr>
            </w:pPr>
            <w:r w:rsidRPr="00827EE1">
              <w:rPr>
                <w:b/>
                <w:bCs/>
                <w:sz w:val="24"/>
              </w:rPr>
              <w:t>CEQA Documentation</w:t>
            </w:r>
          </w:p>
          <w:p w14:paraId="609A815E" w14:textId="357C79DD" w:rsidR="00F053F8" w:rsidRPr="00827EE1" w:rsidRDefault="00F053F8" w:rsidP="00F053F8">
            <w:pPr>
              <w:rPr>
                <w:i/>
                <w:iCs/>
              </w:rPr>
            </w:pPr>
            <w:r w:rsidRPr="00827EE1">
              <w:rPr>
                <w:i/>
                <w:iCs/>
                <w:sz w:val="24"/>
              </w:rPr>
              <w:t>Notice of Exemption from CEQA or other factual</w:t>
            </w:r>
            <w:r w:rsidRPr="00827EE1">
              <w:rPr>
                <w:i/>
                <w:iCs/>
                <w:spacing w:val="-4"/>
                <w:sz w:val="24"/>
              </w:rPr>
              <w:t xml:space="preserve"> </w:t>
            </w:r>
            <w:r w:rsidRPr="00827EE1">
              <w:rPr>
                <w:i/>
                <w:iCs/>
                <w:sz w:val="24"/>
              </w:rPr>
              <w:t>evidence</w:t>
            </w:r>
            <w:r w:rsidRPr="00827EE1">
              <w:rPr>
                <w:i/>
                <w:iCs/>
                <w:spacing w:val="-4"/>
                <w:sz w:val="24"/>
              </w:rPr>
              <w:t xml:space="preserve"> </w:t>
            </w:r>
            <w:r w:rsidRPr="00827EE1">
              <w:rPr>
                <w:i/>
                <w:iCs/>
                <w:sz w:val="24"/>
              </w:rPr>
              <w:t>that</w:t>
            </w:r>
            <w:r w:rsidRPr="00827EE1">
              <w:rPr>
                <w:i/>
                <w:iCs/>
                <w:spacing w:val="-3"/>
                <w:sz w:val="24"/>
              </w:rPr>
              <w:t xml:space="preserve"> </w:t>
            </w:r>
            <w:r w:rsidRPr="00827EE1">
              <w:rPr>
                <w:i/>
                <w:iCs/>
                <w:sz w:val="24"/>
              </w:rPr>
              <w:t>the</w:t>
            </w:r>
            <w:r w:rsidRPr="00827EE1">
              <w:rPr>
                <w:i/>
                <w:iCs/>
                <w:spacing w:val="-2"/>
                <w:sz w:val="24"/>
              </w:rPr>
              <w:t xml:space="preserve"> </w:t>
            </w:r>
            <w:r w:rsidRPr="00827EE1">
              <w:rPr>
                <w:i/>
                <w:iCs/>
                <w:sz w:val="24"/>
              </w:rPr>
              <w:t>project</w:t>
            </w:r>
            <w:r w:rsidRPr="00827EE1">
              <w:rPr>
                <w:i/>
                <w:iCs/>
                <w:spacing w:val="-3"/>
                <w:sz w:val="24"/>
              </w:rPr>
              <w:t xml:space="preserve"> </w:t>
            </w:r>
            <w:r w:rsidRPr="00827EE1">
              <w:rPr>
                <w:i/>
                <w:iCs/>
                <w:sz w:val="24"/>
              </w:rPr>
              <w:t>is</w:t>
            </w:r>
            <w:r w:rsidRPr="00827EE1">
              <w:rPr>
                <w:i/>
                <w:iCs/>
                <w:spacing w:val="-4"/>
                <w:sz w:val="24"/>
              </w:rPr>
              <w:t xml:space="preserve"> </w:t>
            </w:r>
            <w:r w:rsidRPr="00827EE1">
              <w:rPr>
                <w:i/>
                <w:iCs/>
                <w:sz w:val="24"/>
              </w:rPr>
              <w:t>exempt</w:t>
            </w:r>
            <w:r w:rsidRPr="00827EE1">
              <w:rPr>
                <w:i/>
                <w:iCs/>
                <w:spacing w:val="-3"/>
                <w:sz w:val="24"/>
              </w:rPr>
              <w:t xml:space="preserve"> </w:t>
            </w:r>
            <w:r w:rsidRPr="00827EE1">
              <w:rPr>
                <w:i/>
                <w:iCs/>
                <w:sz w:val="24"/>
              </w:rPr>
              <w:t>from</w:t>
            </w:r>
            <w:r w:rsidRPr="00827EE1">
              <w:rPr>
                <w:i/>
                <w:iCs/>
                <w:spacing w:val="-3"/>
                <w:sz w:val="24"/>
              </w:rPr>
              <w:t xml:space="preserve"> </w:t>
            </w:r>
            <w:r w:rsidRPr="00827EE1">
              <w:rPr>
                <w:i/>
                <w:iCs/>
                <w:sz w:val="24"/>
              </w:rPr>
              <w:t>Public</w:t>
            </w:r>
            <w:r w:rsidRPr="00827EE1">
              <w:rPr>
                <w:i/>
                <w:iCs/>
                <w:spacing w:val="-4"/>
                <w:sz w:val="24"/>
              </w:rPr>
              <w:t xml:space="preserve"> </w:t>
            </w:r>
            <w:r w:rsidRPr="00827EE1">
              <w:rPr>
                <w:i/>
                <w:iCs/>
                <w:sz w:val="24"/>
              </w:rPr>
              <w:t>Resources</w:t>
            </w:r>
            <w:r w:rsidRPr="00827EE1">
              <w:rPr>
                <w:i/>
                <w:iCs/>
                <w:spacing w:val="-4"/>
                <w:sz w:val="24"/>
              </w:rPr>
              <w:t xml:space="preserve"> </w:t>
            </w:r>
            <w:r w:rsidRPr="00827EE1">
              <w:rPr>
                <w:i/>
                <w:iCs/>
                <w:sz w:val="24"/>
              </w:rPr>
              <w:t>Code</w:t>
            </w:r>
            <w:r w:rsidRPr="00827EE1">
              <w:rPr>
                <w:i/>
                <w:iCs/>
                <w:spacing w:val="-4"/>
                <w:sz w:val="24"/>
              </w:rPr>
              <w:t xml:space="preserve"> </w:t>
            </w:r>
            <w:r w:rsidRPr="00827EE1">
              <w:rPr>
                <w:i/>
                <w:iCs/>
                <w:sz w:val="24"/>
              </w:rPr>
              <w:t>Section</w:t>
            </w:r>
            <w:r w:rsidRPr="00827EE1">
              <w:rPr>
                <w:i/>
                <w:iCs/>
                <w:spacing w:val="-3"/>
                <w:sz w:val="24"/>
              </w:rPr>
              <w:t xml:space="preserve"> </w:t>
            </w:r>
            <w:r w:rsidRPr="00827EE1">
              <w:rPr>
                <w:i/>
                <w:iCs/>
                <w:sz w:val="24"/>
              </w:rPr>
              <w:t xml:space="preserve">21080.13 </w:t>
            </w:r>
          </w:p>
        </w:tc>
      </w:tr>
      <w:tr w:rsidR="00340EF1" w14:paraId="2C021784" w14:textId="77777777" w:rsidTr="00827EE1">
        <w:tc>
          <w:tcPr>
            <w:tcW w:w="1075" w:type="dxa"/>
          </w:tcPr>
          <w:p w14:paraId="1F159FA9" w14:textId="78FC4C94" w:rsidR="00F053F8" w:rsidRDefault="00000000" w:rsidP="00F053F8">
            <w:pPr>
              <w:jc w:val="center"/>
            </w:pPr>
            <w:sdt>
              <w:sdtPr>
                <w:id w:val="121046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3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16" w:type="dxa"/>
          </w:tcPr>
          <w:p w14:paraId="1B9ACE4B" w14:textId="555AF399" w:rsidR="00F053F8" w:rsidRDefault="00F053F8" w:rsidP="00F053F8">
            <w:pPr>
              <w:jc w:val="center"/>
            </w:pPr>
          </w:p>
        </w:tc>
        <w:tc>
          <w:tcPr>
            <w:tcW w:w="7144" w:type="dxa"/>
          </w:tcPr>
          <w:p w14:paraId="3F154EC7" w14:textId="1C50271D" w:rsidR="00F053F8" w:rsidRDefault="00F053F8" w:rsidP="00F053F8">
            <w:pPr>
              <w:rPr>
                <w:b/>
                <w:bCs/>
              </w:rPr>
            </w:pPr>
            <w:r w:rsidRPr="00827EE1">
              <w:rPr>
                <w:b/>
                <w:bCs/>
              </w:rPr>
              <w:t>Bridge General Plan</w:t>
            </w:r>
            <w:r w:rsidRPr="00827EE1">
              <w:t xml:space="preserve"> showing:</w:t>
            </w:r>
          </w:p>
          <w:p w14:paraId="1155927B" w14:textId="33E06020" w:rsidR="00F053F8" w:rsidRDefault="00000000" w:rsidP="00F053F8">
            <w:sdt>
              <w:sdtPr>
                <w:id w:val="199104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3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53F8">
              <w:t xml:space="preserve"> US DOT crossing number and CPUC crossing number</w:t>
            </w:r>
          </w:p>
          <w:p w14:paraId="5D0EC200" w14:textId="486DFBE2" w:rsidR="00F053F8" w:rsidRDefault="00000000" w:rsidP="00F053F8">
            <w:sdt>
              <w:sdtPr>
                <w:id w:val="-171488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3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53F8">
              <w:t xml:space="preserve"> Minimum vertical clearance clearly identified</w:t>
            </w:r>
          </w:p>
          <w:p w14:paraId="1CE8DA0E" w14:textId="60AD6B57" w:rsidR="00F053F8" w:rsidRDefault="00000000" w:rsidP="00F053F8">
            <w:sdt>
              <w:sdtPr>
                <w:id w:val="166843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3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53F8">
              <w:t xml:space="preserve"> Minimum horizontal clearance clearly identified</w:t>
            </w:r>
          </w:p>
        </w:tc>
      </w:tr>
      <w:tr w:rsidR="00215CB0" w14:paraId="6155624D" w14:textId="77777777" w:rsidTr="005E17FD">
        <w:tc>
          <w:tcPr>
            <w:tcW w:w="1075" w:type="dxa"/>
          </w:tcPr>
          <w:p w14:paraId="016F76F7" w14:textId="574A51C7" w:rsidR="00215CB0" w:rsidRDefault="00000000" w:rsidP="00215CB0">
            <w:pPr>
              <w:jc w:val="center"/>
            </w:pPr>
            <w:sdt>
              <w:sdtPr>
                <w:id w:val="134466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C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16" w:type="dxa"/>
          </w:tcPr>
          <w:p w14:paraId="2C33991B" w14:textId="33B3C722" w:rsidR="00215CB0" w:rsidRDefault="00215CB0" w:rsidP="00215CB0">
            <w:pPr>
              <w:jc w:val="center"/>
            </w:pPr>
          </w:p>
        </w:tc>
        <w:tc>
          <w:tcPr>
            <w:tcW w:w="7144" w:type="dxa"/>
          </w:tcPr>
          <w:p w14:paraId="52855D33" w14:textId="1ED38E99" w:rsidR="00215CB0" w:rsidRDefault="00215CB0" w:rsidP="00215CB0">
            <w:r>
              <w:t>Construction Staging and Traffic Control Plans</w:t>
            </w:r>
          </w:p>
        </w:tc>
      </w:tr>
      <w:tr w:rsidR="00215CB0" w14:paraId="14993824" w14:textId="77777777" w:rsidTr="00827EE1">
        <w:tc>
          <w:tcPr>
            <w:tcW w:w="1075" w:type="dxa"/>
          </w:tcPr>
          <w:p w14:paraId="674CE0EB" w14:textId="6E593B3A" w:rsidR="00215CB0" w:rsidRDefault="00000000" w:rsidP="00215CB0">
            <w:pPr>
              <w:jc w:val="center"/>
            </w:pPr>
            <w:sdt>
              <w:sdtPr>
                <w:id w:val="129864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C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16" w:type="dxa"/>
          </w:tcPr>
          <w:p w14:paraId="0B5D7988" w14:textId="559ACDDC" w:rsidR="00215CB0" w:rsidRDefault="00000000" w:rsidP="00215CB0">
            <w:pPr>
              <w:jc w:val="center"/>
            </w:pPr>
            <w:sdt>
              <w:sdtPr>
                <w:id w:val="-26076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6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144" w:type="dxa"/>
          </w:tcPr>
          <w:p w14:paraId="5FD9CC19" w14:textId="77777777" w:rsidR="00215CB0" w:rsidRDefault="00215CB0" w:rsidP="00215CB0">
            <w:r>
              <w:t>Temporary Reduced Vertical Clearance Required for Construction</w:t>
            </w:r>
          </w:p>
          <w:p w14:paraId="1C0C07F0" w14:textId="415F4F4F" w:rsidR="00215CB0" w:rsidRDefault="00000000" w:rsidP="00827EE1">
            <w:pPr>
              <w:ind w:left="256" w:hanging="256"/>
            </w:pPr>
            <w:sdt>
              <w:sdtPr>
                <w:id w:val="197618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5C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5CB0">
              <w:t xml:space="preserve"> If Yes, Evidence of Agreement also acknowledges and agrees to the need for the temporary reduced clearance.</w:t>
            </w:r>
          </w:p>
        </w:tc>
      </w:tr>
      <w:tr w:rsidR="004A7723" w14:paraId="1DEC968A" w14:textId="77777777" w:rsidTr="005E17FD">
        <w:tc>
          <w:tcPr>
            <w:tcW w:w="1075" w:type="dxa"/>
          </w:tcPr>
          <w:p w14:paraId="7AFCD110" w14:textId="149D8209" w:rsidR="004A7723" w:rsidRDefault="00000000" w:rsidP="004A7723">
            <w:pPr>
              <w:jc w:val="center"/>
            </w:pPr>
            <w:sdt>
              <w:sdtPr>
                <w:id w:val="-117873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77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16" w:type="dxa"/>
          </w:tcPr>
          <w:p w14:paraId="4FED5FAD" w14:textId="79924C49" w:rsidR="004A7723" w:rsidRDefault="00000000" w:rsidP="004A7723">
            <w:pPr>
              <w:jc w:val="center"/>
            </w:pPr>
            <w:sdt>
              <w:sdtPr>
                <w:id w:val="1434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77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144" w:type="dxa"/>
          </w:tcPr>
          <w:p w14:paraId="607C5C44" w14:textId="77777777" w:rsidR="004A7723" w:rsidRDefault="004A7723" w:rsidP="004A7723"/>
        </w:tc>
      </w:tr>
      <w:tr w:rsidR="004A7723" w14:paraId="2E6C4892" w14:textId="77777777" w:rsidTr="005E17FD">
        <w:tc>
          <w:tcPr>
            <w:tcW w:w="1075" w:type="dxa"/>
          </w:tcPr>
          <w:p w14:paraId="0AFE4E41" w14:textId="7C85957C" w:rsidR="004A7723" w:rsidRDefault="00000000" w:rsidP="004A7723">
            <w:pPr>
              <w:jc w:val="center"/>
            </w:pPr>
            <w:sdt>
              <w:sdtPr>
                <w:id w:val="-38656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77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16" w:type="dxa"/>
          </w:tcPr>
          <w:p w14:paraId="590CDD44" w14:textId="2BC4B7C0" w:rsidR="004A7723" w:rsidRDefault="00000000" w:rsidP="004A7723">
            <w:pPr>
              <w:jc w:val="center"/>
            </w:pPr>
            <w:sdt>
              <w:sdtPr>
                <w:id w:val="90905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77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144" w:type="dxa"/>
          </w:tcPr>
          <w:p w14:paraId="5D9168BF" w14:textId="77777777" w:rsidR="004A7723" w:rsidRDefault="004A7723" w:rsidP="004A7723"/>
        </w:tc>
      </w:tr>
      <w:tr w:rsidR="004A7723" w14:paraId="1E82B451" w14:textId="77777777" w:rsidTr="009A50EF">
        <w:tc>
          <w:tcPr>
            <w:tcW w:w="9535" w:type="dxa"/>
            <w:gridSpan w:val="3"/>
          </w:tcPr>
          <w:p w14:paraId="3E74B64E" w14:textId="28022A33" w:rsidR="004A7723" w:rsidRDefault="004A7723" w:rsidP="004A7723">
            <w:r>
              <w:t>Notes/Clarifications:</w:t>
            </w:r>
          </w:p>
        </w:tc>
      </w:tr>
    </w:tbl>
    <w:p w14:paraId="4D0192AE" w14:textId="77777777" w:rsidR="00C01CB9" w:rsidRDefault="00C01CB9">
      <w:pPr>
        <w:rPr>
          <w:b/>
          <w:bCs/>
          <w:spacing w:val="-2"/>
        </w:rPr>
      </w:pPr>
    </w:p>
    <w:p w14:paraId="4893C7B8" w14:textId="7D700F5D" w:rsidR="0004370E" w:rsidRDefault="0004370E">
      <w:pPr>
        <w:rPr>
          <w:b/>
          <w:bCs/>
          <w:spacing w:val="-2"/>
        </w:rPr>
      </w:pPr>
      <w:r>
        <w:rPr>
          <w:b/>
          <w:bCs/>
          <w:spacing w:val="-2"/>
        </w:rPr>
        <w:br w:type="page"/>
      </w:r>
    </w:p>
    <w:p w14:paraId="05A403EA" w14:textId="7CD3132E" w:rsidR="00E86E99" w:rsidRPr="00827EE1" w:rsidRDefault="00D509EE" w:rsidP="00D509EE">
      <w:pPr>
        <w:pStyle w:val="BodyText"/>
        <w:numPr>
          <w:ilvl w:val="0"/>
          <w:numId w:val="1"/>
        </w:numPr>
        <w:spacing w:before="90"/>
      </w:pPr>
      <w:r>
        <w:rPr>
          <w:b/>
          <w:bCs/>
          <w:spacing w:val="-2"/>
        </w:rPr>
        <w:lastRenderedPageBreak/>
        <w:t>Other Interested Parties</w:t>
      </w:r>
    </w:p>
    <w:p w14:paraId="193001E0" w14:textId="1FD0009B" w:rsidR="00FF7EDD" w:rsidRDefault="00FF7EDD" w:rsidP="00827EE1">
      <w:pPr>
        <w:pStyle w:val="BodyText"/>
        <w:spacing w:before="90"/>
        <w:ind w:left="700" w:right="230"/>
      </w:pPr>
      <w:r>
        <w:t xml:space="preserve">Other interested parties, such as </w:t>
      </w:r>
      <w:r w:rsidR="00AF7CA2">
        <w:t>project managers</w:t>
      </w:r>
      <w:r w:rsidR="00C35E2F">
        <w:t xml:space="preserve"> and consultants</w:t>
      </w:r>
      <w:r>
        <w:t xml:space="preserve">, that </w:t>
      </w:r>
      <w:r w:rsidR="00E46751">
        <w:t>want</w:t>
      </w:r>
      <w:r>
        <w:t xml:space="preserve"> to be included on </w:t>
      </w:r>
      <w:r w:rsidR="00774F42">
        <w:t xml:space="preserve">electronic </w:t>
      </w:r>
      <w:r w:rsidR="00B42267">
        <w:t>notification</w:t>
      </w:r>
      <w:r w:rsidR="00354872">
        <w:t>s</w:t>
      </w:r>
      <w:r w:rsidR="00B42267">
        <w:t xml:space="preserve"> regarding this application </w:t>
      </w:r>
      <w:r w:rsidR="0006282C">
        <w:t>may</w:t>
      </w:r>
      <w:r w:rsidR="00B42267">
        <w:t xml:space="preserve"> </w:t>
      </w:r>
      <w:r w:rsidR="002C07A4">
        <w:t>be listed below. Please provide</w:t>
      </w:r>
      <w:r w:rsidR="00E43C22">
        <w:t xml:space="preserve"> the</w:t>
      </w:r>
      <w:r w:rsidR="002C07A4">
        <w:t xml:space="preserve"> name and </w:t>
      </w:r>
      <w:r w:rsidR="009A0385">
        <w:t>e-mail</w:t>
      </w:r>
      <w:r w:rsidR="00774F42">
        <w:t xml:space="preserve"> address</w:t>
      </w:r>
      <w:r w:rsidR="004D09E0">
        <w:t xml:space="preserve"> for any interested parties</w:t>
      </w:r>
      <w:r w:rsidR="002C07A4">
        <w:t>.</w:t>
      </w:r>
      <w:r w:rsidR="0006282C">
        <w:t xml:space="preserve"> </w:t>
      </w:r>
      <w:r w:rsidR="00837683">
        <w:t>Evidence of Agreement</w:t>
      </w:r>
      <w:r w:rsidR="0006282C">
        <w:t xml:space="preserve"> </w:t>
      </w:r>
      <w:r w:rsidR="00D471CF">
        <w:t>is</w:t>
      </w:r>
      <w:r w:rsidR="00B10081">
        <w:t xml:space="preserve"> NOT</w:t>
      </w:r>
      <w:r w:rsidR="0006282C">
        <w:t xml:space="preserve"> </w:t>
      </w:r>
      <w:r w:rsidR="008D2F7D">
        <w:t>required</w:t>
      </w:r>
      <w:r w:rsidR="002A20A5">
        <w:t xml:space="preserve"> for other interested parties</w:t>
      </w:r>
      <w:r w:rsidR="0006282C">
        <w:t>.</w:t>
      </w:r>
    </w:p>
    <w:p w14:paraId="7E5A2851" w14:textId="77777777" w:rsidR="00372E53" w:rsidRDefault="00372E53" w:rsidP="00827EE1">
      <w:pPr>
        <w:pStyle w:val="BodyText"/>
        <w:spacing w:before="90"/>
        <w:ind w:left="1060"/>
      </w:pPr>
    </w:p>
    <w:p w14:paraId="57A768EA" w14:textId="29776BD7" w:rsidR="0006282C" w:rsidRDefault="00A2299E" w:rsidP="00827EE1">
      <w:pPr>
        <w:pStyle w:val="BodyText"/>
        <w:numPr>
          <w:ilvl w:val="0"/>
          <w:numId w:val="2"/>
        </w:numPr>
        <w:spacing w:before="90"/>
        <w:ind w:left="1060"/>
      </w:pPr>
      <w:r>
        <w:t>John Doe</w:t>
      </w:r>
      <w:r w:rsidR="00372E53">
        <w:t>, Project Manager</w:t>
      </w:r>
    </w:p>
    <w:p w14:paraId="1CB18A6C" w14:textId="59F118CA" w:rsidR="00A2299E" w:rsidRDefault="00372E53" w:rsidP="00827EE1">
      <w:pPr>
        <w:pStyle w:val="BodyText"/>
        <w:spacing w:before="90"/>
        <w:ind w:left="1060"/>
      </w:pPr>
      <w:hyperlink r:id="rId13" w:history="1">
        <w:r w:rsidRPr="00372E53">
          <w:rPr>
            <w:rStyle w:val="Hyperlink"/>
          </w:rPr>
          <w:t>John.Doe@City/County.gov</w:t>
        </w:r>
      </w:hyperlink>
    </w:p>
    <w:p w14:paraId="13C8D242" w14:textId="77777777" w:rsidR="007C3439" w:rsidRDefault="007C3439" w:rsidP="00827EE1">
      <w:pPr>
        <w:pStyle w:val="BodyText"/>
        <w:spacing w:before="90"/>
        <w:ind w:left="1060"/>
      </w:pPr>
    </w:p>
    <w:p w14:paraId="7B2DB63F" w14:textId="54DA6689" w:rsidR="00A2299E" w:rsidRDefault="00A2299E" w:rsidP="00827EE1">
      <w:pPr>
        <w:pStyle w:val="BodyText"/>
        <w:numPr>
          <w:ilvl w:val="0"/>
          <w:numId w:val="2"/>
        </w:numPr>
        <w:spacing w:before="90"/>
        <w:ind w:left="1060"/>
      </w:pPr>
      <w:r>
        <w:t>Jane Doe</w:t>
      </w:r>
      <w:r w:rsidR="00372E53">
        <w:t>, Consulting Firm</w:t>
      </w:r>
    </w:p>
    <w:p w14:paraId="0E3D325C" w14:textId="0FD5C478" w:rsidR="007C3439" w:rsidRDefault="00B90F50" w:rsidP="00827EE1">
      <w:pPr>
        <w:pStyle w:val="BodyText"/>
        <w:spacing w:before="90"/>
        <w:ind w:left="1060"/>
      </w:pPr>
      <w:hyperlink r:id="rId14" w:history="1">
        <w:r w:rsidRPr="00B90F50">
          <w:rPr>
            <w:rStyle w:val="Hyperlink"/>
          </w:rPr>
          <w:t>Jane.Doe@Consulting.com</w:t>
        </w:r>
      </w:hyperlink>
      <w:r w:rsidR="00E46751">
        <w:t xml:space="preserve"> </w:t>
      </w:r>
      <w:r w:rsidR="007C3439">
        <w:t xml:space="preserve"> </w:t>
      </w:r>
    </w:p>
    <w:sectPr w:rsidR="007C3439" w:rsidSect="00827EE1">
      <w:pgSz w:w="12240" w:h="15840"/>
      <w:pgMar w:top="1360" w:right="680" w:bottom="1380" w:left="1340" w:header="0" w:footer="2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5AE4C" w14:textId="77777777" w:rsidR="007F4050" w:rsidRDefault="007F4050">
      <w:r>
        <w:separator/>
      </w:r>
    </w:p>
  </w:endnote>
  <w:endnote w:type="continuationSeparator" w:id="0">
    <w:p w14:paraId="39180C6F" w14:textId="77777777" w:rsidR="007F4050" w:rsidRDefault="007F4050">
      <w:r>
        <w:continuationSeparator/>
      </w:r>
    </w:p>
  </w:endnote>
  <w:endnote w:type="continuationNotice" w:id="1">
    <w:p w14:paraId="5A11C16B" w14:textId="77777777" w:rsidR="007F4050" w:rsidRDefault="007F40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C93B5" w14:textId="4CEE6B93" w:rsidR="00E86E99" w:rsidRDefault="0030774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BCB7BCF" wp14:editId="43D9E4E3">
              <wp:simplePos x="0" y="0"/>
              <wp:positionH relativeFrom="page">
                <wp:posOffset>5753100</wp:posOffset>
              </wp:positionH>
              <wp:positionV relativeFrom="page">
                <wp:posOffset>9153525</wp:posOffset>
              </wp:positionV>
              <wp:extent cx="1809750" cy="314325"/>
              <wp:effectExtent l="0" t="0" r="0" b="9525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CC00A7" w14:textId="6E54827E" w:rsidR="00E86E99" w:rsidRDefault="0000000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Form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Rev: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 w:rsidR="007025F4">
                            <w:rPr>
                              <w:sz w:val="20"/>
                            </w:rPr>
                            <w:t>January 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CB7BCF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453pt;margin-top:720.75pt;width:142.5pt;height:24.7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" filled="f" stroked="f">
              <v:textbox inset="0,0,0,0">
                <w:txbxContent>
                  <w:p w14:paraId="20CC00A7" w14:textId="6E54827E" w:rsidR="00E86E99" w:rsidRDefault="0000000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Form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Rev: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 w:rsidR="007025F4">
                      <w:rPr>
                        <w:sz w:val="20"/>
                      </w:rPr>
                      <w:t>January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F02AB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EAC8734" wp14:editId="7FFAB8C1">
              <wp:simplePos x="0" y="0"/>
              <wp:positionH relativeFrom="page">
                <wp:posOffset>2438400</wp:posOffset>
              </wp:positionH>
              <wp:positionV relativeFrom="page">
                <wp:posOffset>9163050</wp:posOffset>
              </wp:positionV>
              <wp:extent cx="3219450" cy="53340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945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9643B" w14:textId="52D593E0" w:rsidR="00E86E99" w:rsidRDefault="00000000">
                          <w:pPr>
                            <w:spacing w:before="10"/>
                            <w:ind w:left="920" w:hanging="901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Request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Authori</w:t>
                          </w:r>
                          <w:r w:rsidR="008F5547">
                            <w:rPr>
                              <w:sz w:val="20"/>
                            </w:rPr>
                            <w:t>ty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to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Alter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Highway-Rail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Crossing Pursuant to Commission General Order 88-B</w:t>
                          </w:r>
                        </w:p>
                        <w:p w14:paraId="3866EF78" w14:textId="77777777" w:rsidR="00E86E99" w:rsidRDefault="00000000">
                          <w:pPr>
                            <w:spacing w:before="1"/>
                            <w:ind w:left="2276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AC8734" id="docshape1" o:spid="_x0000_s1027" type="#_x0000_t202" style="position:absolute;margin-left:192pt;margin-top:721.5pt;width:253.5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" filled="f" stroked="f">
              <v:textbox inset="0,0,0,0">
                <w:txbxContent>
                  <w:p w14:paraId="1859643B" w14:textId="52D593E0" w:rsidR="00E86E99" w:rsidRDefault="00000000">
                    <w:pPr>
                      <w:spacing w:before="10"/>
                      <w:ind w:left="920" w:hanging="90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Request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Authori</w:t>
                    </w:r>
                    <w:r w:rsidR="008F5547">
                      <w:rPr>
                        <w:sz w:val="20"/>
                      </w:rPr>
                      <w:t>ty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to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Alter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Highway-Rail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Crossing Pursuant to Commission General Order 88-B</w:t>
                    </w:r>
                  </w:p>
                  <w:p w14:paraId="3866EF78" w14:textId="77777777" w:rsidR="00E86E99" w:rsidRDefault="00000000">
                    <w:pPr>
                      <w:spacing w:before="1"/>
                      <w:ind w:left="227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4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7527E" w14:textId="77777777" w:rsidR="007F4050" w:rsidRDefault="007F4050">
      <w:r>
        <w:separator/>
      </w:r>
    </w:p>
  </w:footnote>
  <w:footnote w:type="continuationSeparator" w:id="0">
    <w:p w14:paraId="307ACEF4" w14:textId="77777777" w:rsidR="007F4050" w:rsidRDefault="007F4050">
      <w:r>
        <w:continuationSeparator/>
      </w:r>
    </w:p>
  </w:footnote>
  <w:footnote w:type="continuationNotice" w:id="1">
    <w:p w14:paraId="3DE34545" w14:textId="77777777" w:rsidR="007F4050" w:rsidRDefault="007F40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43B0CF8A" w14:paraId="5F50C308" w14:textId="77777777" w:rsidTr="00827EE1">
      <w:trPr>
        <w:trHeight w:val="300"/>
      </w:trPr>
      <w:tc>
        <w:tcPr>
          <w:tcW w:w="3405" w:type="dxa"/>
        </w:tcPr>
        <w:p w14:paraId="5D22D6DA" w14:textId="6B1536D2" w:rsidR="43B0CF8A" w:rsidRDefault="43B0CF8A" w:rsidP="00827EE1">
          <w:pPr>
            <w:pStyle w:val="Header"/>
            <w:ind w:left="-115"/>
          </w:pPr>
        </w:p>
      </w:tc>
      <w:tc>
        <w:tcPr>
          <w:tcW w:w="3405" w:type="dxa"/>
        </w:tcPr>
        <w:p w14:paraId="73A5FED9" w14:textId="7A9F86FA" w:rsidR="43B0CF8A" w:rsidRDefault="43B0CF8A" w:rsidP="00827EE1">
          <w:pPr>
            <w:pStyle w:val="Header"/>
            <w:jc w:val="center"/>
          </w:pPr>
        </w:p>
      </w:tc>
      <w:tc>
        <w:tcPr>
          <w:tcW w:w="3405" w:type="dxa"/>
        </w:tcPr>
        <w:p w14:paraId="050BC0C1" w14:textId="2DE0486F" w:rsidR="43B0CF8A" w:rsidRDefault="43B0CF8A" w:rsidP="00827EE1">
          <w:pPr>
            <w:pStyle w:val="Header"/>
            <w:ind w:right="-115"/>
            <w:jc w:val="right"/>
          </w:pPr>
        </w:p>
      </w:tc>
    </w:tr>
  </w:tbl>
  <w:p w14:paraId="263C2AD1" w14:textId="6A983A60" w:rsidR="0078147E" w:rsidRDefault="007814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D34D8"/>
    <w:multiLevelType w:val="hybridMultilevel"/>
    <w:tmpl w:val="A5123E16"/>
    <w:lvl w:ilvl="0" w:tplc="A4FE3B9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17F97162"/>
    <w:multiLevelType w:val="hybridMultilevel"/>
    <w:tmpl w:val="FA60C328"/>
    <w:lvl w:ilvl="0" w:tplc="51D612CC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88524404">
      <w:start w:val="1"/>
      <w:numFmt w:val="decimal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D3DC3480"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3" w:tplc="6BD404D2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4" w:tplc="40428264">
      <w:numFmt w:val="bullet"/>
      <w:lvlText w:val="•"/>
      <w:lvlJc w:val="left"/>
      <w:pPr>
        <w:ind w:left="3953" w:hanging="360"/>
      </w:pPr>
      <w:rPr>
        <w:rFonts w:hint="default"/>
        <w:lang w:val="en-US" w:eastAsia="en-US" w:bidi="ar-SA"/>
      </w:rPr>
    </w:lvl>
    <w:lvl w:ilvl="5" w:tplc="CA78E644">
      <w:numFmt w:val="bullet"/>
      <w:lvlText w:val="•"/>
      <w:lvlJc w:val="left"/>
      <w:pPr>
        <w:ind w:left="4997" w:hanging="360"/>
      </w:pPr>
      <w:rPr>
        <w:rFonts w:hint="default"/>
        <w:lang w:val="en-US" w:eastAsia="en-US" w:bidi="ar-SA"/>
      </w:rPr>
    </w:lvl>
    <w:lvl w:ilvl="6" w:tplc="5A6EA012">
      <w:numFmt w:val="bullet"/>
      <w:lvlText w:val="•"/>
      <w:lvlJc w:val="left"/>
      <w:pPr>
        <w:ind w:left="6042" w:hanging="360"/>
      </w:pPr>
      <w:rPr>
        <w:rFonts w:hint="default"/>
        <w:lang w:val="en-US" w:eastAsia="en-US" w:bidi="ar-SA"/>
      </w:rPr>
    </w:lvl>
    <w:lvl w:ilvl="7" w:tplc="39D8A0B6">
      <w:numFmt w:val="bullet"/>
      <w:lvlText w:val="•"/>
      <w:lvlJc w:val="left"/>
      <w:pPr>
        <w:ind w:left="7086" w:hanging="360"/>
      </w:pPr>
      <w:rPr>
        <w:rFonts w:hint="default"/>
        <w:lang w:val="en-US" w:eastAsia="en-US" w:bidi="ar-SA"/>
      </w:rPr>
    </w:lvl>
    <w:lvl w:ilvl="8" w:tplc="E5CAF5D2">
      <w:numFmt w:val="bullet"/>
      <w:lvlText w:val="•"/>
      <w:lvlJc w:val="left"/>
      <w:pPr>
        <w:ind w:left="813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2175EC2"/>
    <w:multiLevelType w:val="hybridMultilevel"/>
    <w:tmpl w:val="ED14DD1C"/>
    <w:lvl w:ilvl="0" w:tplc="88524404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735D2"/>
    <w:multiLevelType w:val="multilevel"/>
    <w:tmpl w:val="F0C077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80" w:hanging="1800"/>
      </w:pPr>
      <w:rPr>
        <w:rFonts w:hint="default"/>
      </w:rPr>
    </w:lvl>
  </w:abstractNum>
  <w:num w:numId="1" w16cid:durableId="1237665544">
    <w:abstractNumId w:val="1"/>
  </w:num>
  <w:num w:numId="2" w16cid:durableId="662214">
    <w:abstractNumId w:val="0"/>
  </w:num>
  <w:num w:numId="3" w16cid:durableId="1547183250">
    <w:abstractNumId w:val="3"/>
  </w:num>
  <w:num w:numId="4" w16cid:durableId="589393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99"/>
    <w:rsid w:val="00026CF0"/>
    <w:rsid w:val="0004370E"/>
    <w:rsid w:val="00044749"/>
    <w:rsid w:val="00047798"/>
    <w:rsid w:val="00057FB7"/>
    <w:rsid w:val="0006282C"/>
    <w:rsid w:val="0007264E"/>
    <w:rsid w:val="00074927"/>
    <w:rsid w:val="00075B6D"/>
    <w:rsid w:val="00084597"/>
    <w:rsid w:val="00096001"/>
    <w:rsid w:val="000C3048"/>
    <w:rsid w:val="000C55D7"/>
    <w:rsid w:val="000C76A4"/>
    <w:rsid w:val="000D2345"/>
    <w:rsid w:val="000D643B"/>
    <w:rsid w:val="00103DF6"/>
    <w:rsid w:val="00111DC7"/>
    <w:rsid w:val="001144F5"/>
    <w:rsid w:val="00120BD1"/>
    <w:rsid w:val="00125B64"/>
    <w:rsid w:val="00125D3A"/>
    <w:rsid w:val="00147B33"/>
    <w:rsid w:val="00151E9F"/>
    <w:rsid w:val="0017239B"/>
    <w:rsid w:val="00184DE6"/>
    <w:rsid w:val="00195F64"/>
    <w:rsid w:val="00197A98"/>
    <w:rsid w:val="001A1ADC"/>
    <w:rsid w:val="001A399E"/>
    <w:rsid w:val="001B4ED3"/>
    <w:rsid w:val="001E35C1"/>
    <w:rsid w:val="001F25D4"/>
    <w:rsid w:val="00202303"/>
    <w:rsid w:val="00215CB0"/>
    <w:rsid w:val="00243C40"/>
    <w:rsid w:val="002614F5"/>
    <w:rsid w:val="00264FA8"/>
    <w:rsid w:val="0026523D"/>
    <w:rsid w:val="0028068E"/>
    <w:rsid w:val="00287D29"/>
    <w:rsid w:val="00293386"/>
    <w:rsid w:val="002A1960"/>
    <w:rsid w:val="002A20A5"/>
    <w:rsid w:val="002A63AC"/>
    <w:rsid w:val="002A6BF3"/>
    <w:rsid w:val="002C07A4"/>
    <w:rsid w:val="002C2534"/>
    <w:rsid w:val="002C5199"/>
    <w:rsid w:val="002C7177"/>
    <w:rsid w:val="002C7BCE"/>
    <w:rsid w:val="002F582C"/>
    <w:rsid w:val="0030774A"/>
    <w:rsid w:val="0031542D"/>
    <w:rsid w:val="00324C12"/>
    <w:rsid w:val="00331652"/>
    <w:rsid w:val="00332BAC"/>
    <w:rsid w:val="00340EF1"/>
    <w:rsid w:val="003536E2"/>
    <w:rsid w:val="00354872"/>
    <w:rsid w:val="003565EC"/>
    <w:rsid w:val="00366A67"/>
    <w:rsid w:val="00372E53"/>
    <w:rsid w:val="00381014"/>
    <w:rsid w:val="00383F35"/>
    <w:rsid w:val="003A76F0"/>
    <w:rsid w:val="003C2268"/>
    <w:rsid w:val="003C5BE7"/>
    <w:rsid w:val="003E7EB2"/>
    <w:rsid w:val="003F02AB"/>
    <w:rsid w:val="00400224"/>
    <w:rsid w:val="00402409"/>
    <w:rsid w:val="00413F5C"/>
    <w:rsid w:val="004144E1"/>
    <w:rsid w:val="004251FE"/>
    <w:rsid w:val="00430359"/>
    <w:rsid w:val="00450752"/>
    <w:rsid w:val="00452C31"/>
    <w:rsid w:val="00453652"/>
    <w:rsid w:val="004652D4"/>
    <w:rsid w:val="00465D5D"/>
    <w:rsid w:val="00466BBB"/>
    <w:rsid w:val="00470577"/>
    <w:rsid w:val="00473DB7"/>
    <w:rsid w:val="004769E5"/>
    <w:rsid w:val="00477370"/>
    <w:rsid w:val="00480D38"/>
    <w:rsid w:val="0048791B"/>
    <w:rsid w:val="00492788"/>
    <w:rsid w:val="00493647"/>
    <w:rsid w:val="00497392"/>
    <w:rsid w:val="004A5D19"/>
    <w:rsid w:val="004A6862"/>
    <w:rsid w:val="004A7723"/>
    <w:rsid w:val="004B181C"/>
    <w:rsid w:val="004D09E0"/>
    <w:rsid w:val="004E406D"/>
    <w:rsid w:val="004F23A2"/>
    <w:rsid w:val="004F68BE"/>
    <w:rsid w:val="005315CE"/>
    <w:rsid w:val="00532B09"/>
    <w:rsid w:val="00536AB6"/>
    <w:rsid w:val="005373E1"/>
    <w:rsid w:val="0054556E"/>
    <w:rsid w:val="0054688C"/>
    <w:rsid w:val="0055235A"/>
    <w:rsid w:val="0055600A"/>
    <w:rsid w:val="00557D64"/>
    <w:rsid w:val="005622B8"/>
    <w:rsid w:val="0057084A"/>
    <w:rsid w:val="005A1AB5"/>
    <w:rsid w:val="005C5982"/>
    <w:rsid w:val="005C5CD8"/>
    <w:rsid w:val="005D33EF"/>
    <w:rsid w:val="005E17FD"/>
    <w:rsid w:val="005E54D2"/>
    <w:rsid w:val="005F247D"/>
    <w:rsid w:val="006017F3"/>
    <w:rsid w:val="00605C28"/>
    <w:rsid w:val="006169B4"/>
    <w:rsid w:val="0063631F"/>
    <w:rsid w:val="00643266"/>
    <w:rsid w:val="00644F90"/>
    <w:rsid w:val="006452B7"/>
    <w:rsid w:val="00653EA0"/>
    <w:rsid w:val="00656920"/>
    <w:rsid w:val="00660B6E"/>
    <w:rsid w:val="006717B5"/>
    <w:rsid w:val="00686154"/>
    <w:rsid w:val="006B037F"/>
    <w:rsid w:val="006B0977"/>
    <w:rsid w:val="006B2EFE"/>
    <w:rsid w:val="006D0D57"/>
    <w:rsid w:val="006D2788"/>
    <w:rsid w:val="006D4ABF"/>
    <w:rsid w:val="006E2988"/>
    <w:rsid w:val="0070247D"/>
    <w:rsid w:val="007025F4"/>
    <w:rsid w:val="00706574"/>
    <w:rsid w:val="00735021"/>
    <w:rsid w:val="00774F42"/>
    <w:rsid w:val="00777B0A"/>
    <w:rsid w:val="0078147E"/>
    <w:rsid w:val="00790C9B"/>
    <w:rsid w:val="007914F1"/>
    <w:rsid w:val="007A1200"/>
    <w:rsid w:val="007B0C8F"/>
    <w:rsid w:val="007B6CBC"/>
    <w:rsid w:val="007C3439"/>
    <w:rsid w:val="007E43ED"/>
    <w:rsid w:val="007F0A8F"/>
    <w:rsid w:val="007F4050"/>
    <w:rsid w:val="007F4C19"/>
    <w:rsid w:val="008066F3"/>
    <w:rsid w:val="00812967"/>
    <w:rsid w:val="008137C6"/>
    <w:rsid w:val="008258B3"/>
    <w:rsid w:val="00827EE1"/>
    <w:rsid w:val="00837683"/>
    <w:rsid w:val="008428D7"/>
    <w:rsid w:val="00850BB6"/>
    <w:rsid w:val="00855D3C"/>
    <w:rsid w:val="00857C61"/>
    <w:rsid w:val="00862059"/>
    <w:rsid w:val="00880C44"/>
    <w:rsid w:val="00882A42"/>
    <w:rsid w:val="00883E63"/>
    <w:rsid w:val="00892BB7"/>
    <w:rsid w:val="00894FA5"/>
    <w:rsid w:val="008A177D"/>
    <w:rsid w:val="008B3377"/>
    <w:rsid w:val="008C7837"/>
    <w:rsid w:val="008D1159"/>
    <w:rsid w:val="008D2F7D"/>
    <w:rsid w:val="008D62E8"/>
    <w:rsid w:val="008D6EFF"/>
    <w:rsid w:val="008E4A01"/>
    <w:rsid w:val="008E6C92"/>
    <w:rsid w:val="008F5547"/>
    <w:rsid w:val="008F77A2"/>
    <w:rsid w:val="00901251"/>
    <w:rsid w:val="00917547"/>
    <w:rsid w:val="00926FD9"/>
    <w:rsid w:val="00936A83"/>
    <w:rsid w:val="00956005"/>
    <w:rsid w:val="0096059E"/>
    <w:rsid w:val="00990629"/>
    <w:rsid w:val="00994F8E"/>
    <w:rsid w:val="009A0385"/>
    <w:rsid w:val="009A63B8"/>
    <w:rsid w:val="009F2BCB"/>
    <w:rsid w:val="00A028BB"/>
    <w:rsid w:val="00A02DF5"/>
    <w:rsid w:val="00A07698"/>
    <w:rsid w:val="00A13493"/>
    <w:rsid w:val="00A2299E"/>
    <w:rsid w:val="00A45737"/>
    <w:rsid w:val="00A46D65"/>
    <w:rsid w:val="00A61C80"/>
    <w:rsid w:val="00A804BE"/>
    <w:rsid w:val="00A824A4"/>
    <w:rsid w:val="00A84091"/>
    <w:rsid w:val="00A84ED7"/>
    <w:rsid w:val="00AB0D7C"/>
    <w:rsid w:val="00AB52B1"/>
    <w:rsid w:val="00AC24E5"/>
    <w:rsid w:val="00AC582B"/>
    <w:rsid w:val="00AD0A77"/>
    <w:rsid w:val="00AF133A"/>
    <w:rsid w:val="00AF29B2"/>
    <w:rsid w:val="00AF7CA2"/>
    <w:rsid w:val="00B06565"/>
    <w:rsid w:val="00B10081"/>
    <w:rsid w:val="00B22E65"/>
    <w:rsid w:val="00B340DD"/>
    <w:rsid w:val="00B42267"/>
    <w:rsid w:val="00B51A2E"/>
    <w:rsid w:val="00B53726"/>
    <w:rsid w:val="00B55D4C"/>
    <w:rsid w:val="00B77B5D"/>
    <w:rsid w:val="00B84BB2"/>
    <w:rsid w:val="00B90F50"/>
    <w:rsid w:val="00B972A4"/>
    <w:rsid w:val="00BA2CBB"/>
    <w:rsid w:val="00BA7FC3"/>
    <w:rsid w:val="00BB5045"/>
    <w:rsid w:val="00BD3D9F"/>
    <w:rsid w:val="00C01CB9"/>
    <w:rsid w:val="00C23E8B"/>
    <w:rsid w:val="00C24E7F"/>
    <w:rsid w:val="00C359CE"/>
    <w:rsid w:val="00C35E2F"/>
    <w:rsid w:val="00C362D1"/>
    <w:rsid w:val="00C442A9"/>
    <w:rsid w:val="00C44BDF"/>
    <w:rsid w:val="00C47C66"/>
    <w:rsid w:val="00C526C8"/>
    <w:rsid w:val="00C60A06"/>
    <w:rsid w:val="00C67A9C"/>
    <w:rsid w:val="00C74AD4"/>
    <w:rsid w:val="00C75FDE"/>
    <w:rsid w:val="00C76E54"/>
    <w:rsid w:val="00C925B9"/>
    <w:rsid w:val="00CA7404"/>
    <w:rsid w:val="00CB2E43"/>
    <w:rsid w:val="00CC2746"/>
    <w:rsid w:val="00CD35C9"/>
    <w:rsid w:val="00CF23F7"/>
    <w:rsid w:val="00CF4225"/>
    <w:rsid w:val="00CF565A"/>
    <w:rsid w:val="00D145E9"/>
    <w:rsid w:val="00D15B62"/>
    <w:rsid w:val="00D26EA8"/>
    <w:rsid w:val="00D30211"/>
    <w:rsid w:val="00D33384"/>
    <w:rsid w:val="00D42D0E"/>
    <w:rsid w:val="00D47054"/>
    <w:rsid w:val="00D471CF"/>
    <w:rsid w:val="00D509EE"/>
    <w:rsid w:val="00D548F2"/>
    <w:rsid w:val="00D55251"/>
    <w:rsid w:val="00D638D2"/>
    <w:rsid w:val="00D83372"/>
    <w:rsid w:val="00D85F43"/>
    <w:rsid w:val="00D871FA"/>
    <w:rsid w:val="00DA21ED"/>
    <w:rsid w:val="00DA6D76"/>
    <w:rsid w:val="00DB1D2F"/>
    <w:rsid w:val="00DC01B1"/>
    <w:rsid w:val="00DC6FC2"/>
    <w:rsid w:val="00DC78A5"/>
    <w:rsid w:val="00DD33D3"/>
    <w:rsid w:val="00DD6557"/>
    <w:rsid w:val="00DD7653"/>
    <w:rsid w:val="00DE6635"/>
    <w:rsid w:val="00E2483E"/>
    <w:rsid w:val="00E30DCF"/>
    <w:rsid w:val="00E43C22"/>
    <w:rsid w:val="00E46751"/>
    <w:rsid w:val="00E47AD7"/>
    <w:rsid w:val="00E66C81"/>
    <w:rsid w:val="00E71DD8"/>
    <w:rsid w:val="00E83654"/>
    <w:rsid w:val="00E86E99"/>
    <w:rsid w:val="00EA0C06"/>
    <w:rsid w:val="00EB73B8"/>
    <w:rsid w:val="00EB7E0E"/>
    <w:rsid w:val="00EC672F"/>
    <w:rsid w:val="00ED5EBD"/>
    <w:rsid w:val="00ED6B63"/>
    <w:rsid w:val="00EE0DE6"/>
    <w:rsid w:val="00EE1265"/>
    <w:rsid w:val="00EE5EF3"/>
    <w:rsid w:val="00EF0268"/>
    <w:rsid w:val="00EF4A26"/>
    <w:rsid w:val="00EF4DE6"/>
    <w:rsid w:val="00F008B1"/>
    <w:rsid w:val="00F053F8"/>
    <w:rsid w:val="00F1753E"/>
    <w:rsid w:val="00F35976"/>
    <w:rsid w:val="00F62494"/>
    <w:rsid w:val="00F72FEC"/>
    <w:rsid w:val="00F8063C"/>
    <w:rsid w:val="00F83E4C"/>
    <w:rsid w:val="00F855EC"/>
    <w:rsid w:val="00F86335"/>
    <w:rsid w:val="00FA1668"/>
    <w:rsid w:val="00FA3CF2"/>
    <w:rsid w:val="00FA4254"/>
    <w:rsid w:val="00FB55F0"/>
    <w:rsid w:val="00FC0657"/>
    <w:rsid w:val="00FD3130"/>
    <w:rsid w:val="00FD6F10"/>
    <w:rsid w:val="00FE64DD"/>
    <w:rsid w:val="00FE7E92"/>
    <w:rsid w:val="00FF7EDD"/>
    <w:rsid w:val="43B0C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2FF35"/>
  <w15:docId w15:val="{C9F92BC0-E384-4AFE-A093-BE20AAF3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916" w:right="203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40" w:hanging="24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A21ED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A21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1E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A21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1ED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7814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C34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34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2E5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17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75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754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54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ohn.Doe@City/County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ane.Doe@Consult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6BC3AB7D76A4C95100ABA517F5E83" ma:contentTypeVersion="15" ma:contentTypeDescription="Create a new document." ma:contentTypeScope="" ma:versionID="91e8dec2782d7ba01118013b8dd87789">
  <xsd:schema xmlns:xsd="http://www.w3.org/2001/XMLSchema" xmlns:xs="http://www.w3.org/2001/XMLSchema" xmlns:p="http://schemas.microsoft.com/office/2006/metadata/properties" xmlns:ns2="1b95f576-ac1d-41e6-9609-5e83155ee812" xmlns:ns3="76be18ba-3f21-4542-9cb1-4070a1d5beb6" targetNamespace="http://schemas.microsoft.com/office/2006/metadata/properties" ma:root="true" ma:fieldsID="48b7ba0e7720631b9d3853338de3b1d8" ns2:_="" ns3:_="">
    <xsd:import namespace="1b95f576-ac1d-41e6-9609-5e83155ee812"/>
    <xsd:import namespace="76be18ba-3f21-4542-9cb1-4070a1d5be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5f576-ac1d-41e6-9609-5e83155ee8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58c64cc-ee56-435d-b6d0-239f1a5e0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e18ba-3f21-4542-9cb1-4070a1d5be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f2c8cfa-e4ff-478d-b0b2-f7252349162f}" ma:internalName="TaxCatchAll" ma:showField="CatchAllData" ma:web="76be18ba-3f21-4542-9cb1-4070a1d5be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725A32-E234-4EC5-9C91-BF5EA262C3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898D51-3C01-4714-8278-291ED07E58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4EEE08-7AE1-4FC4-A07E-573A25617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95f576-ac1d-41e6-9609-5e83155ee812"/>
    <ds:schemaRef ds:uri="76be18ba-3f21-4542-9cb1-4070a1d5b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Links>
    <vt:vector size="12" baseType="variant">
      <vt:variant>
        <vt:i4>1507436</vt:i4>
      </vt:variant>
      <vt:variant>
        <vt:i4>3</vt:i4>
      </vt:variant>
      <vt:variant>
        <vt:i4>0</vt:i4>
      </vt:variant>
      <vt:variant>
        <vt:i4>5</vt:i4>
      </vt:variant>
      <vt:variant>
        <vt:lpwstr>mailto:Jane.Doe@Consulting.com</vt:lpwstr>
      </vt:variant>
      <vt:variant>
        <vt:lpwstr/>
      </vt:variant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mailto:John.Doe@City/County.gov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Amaya,  Zaida C.</dc:creator>
  <cp:lastModifiedBy>Amaya,  Zaida C.</cp:lastModifiedBy>
  <cp:revision>2</cp:revision>
  <dcterms:created xsi:type="dcterms:W3CDTF">2025-02-05T15:41:00Z</dcterms:created>
  <dcterms:modified xsi:type="dcterms:W3CDTF">2025-02-05T15:41:00Z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2022-07-14T00:00:00Z</vt:filetime>
  </property>
  <property fmtid="{D5CDD505-2E9C-101B-9397-08002B2CF9AE}" pid="5" name="Producer">
    <vt:lpwstr>Microsoft® Word for Microsoft 365</vt:lpwstr>
  </property>
</Properties>
</file>