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5B420" w14:textId="1BD0C559" w:rsidR="00573D7A" w:rsidRPr="00DA34D8" w:rsidRDefault="00573D7A" w:rsidP="00573D7A">
      <w:pPr>
        <w:shd w:val="clear" w:color="auto" w:fill="FFFFFF"/>
        <w:rPr>
          <w:rFonts w:ascii="Century Gothic" w:hAnsi="Century Gothic"/>
          <w:color w:val="000000"/>
          <w:sz w:val="24"/>
          <w:szCs w:val="24"/>
        </w:rPr>
      </w:pPr>
      <w:bookmarkStart w:id="0" w:name="_GoBack"/>
      <w:bookmarkEnd w:id="0"/>
      <w:r w:rsidRPr="00DA34D8">
        <w:rPr>
          <w:rFonts w:ascii="Century Gothic" w:hAnsi="Century Gothic"/>
          <w:color w:val="000000"/>
          <w:sz w:val="24"/>
          <w:szCs w:val="24"/>
        </w:rPr>
        <w:t>Dear Interested Parties to Proceeding R.13-11-005:</w:t>
      </w:r>
    </w:p>
    <w:p w14:paraId="6B1C220A" w14:textId="77777777" w:rsidR="00573D7A" w:rsidRPr="00DA34D8" w:rsidRDefault="00573D7A" w:rsidP="00573D7A">
      <w:pPr>
        <w:pStyle w:val="NormalWeb"/>
        <w:shd w:val="clear" w:color="auto" w:fill="FFFFFF"/>
        <w:rPr>
          <w:rFonts w:ascii="Century Gothic" w:hAnsi="Century Gothic"/>
          <w:color w:val="000000"/>
        </w:rPr>
      </w:pPr>
      <w:r w:rsidRPr="00DA34D8">
        <w:rPr>
          <w:rFonts w:ascii="Century Gothic" w:hAnsi="Century Gothic"/>
          <w:color w:val="000000"/>
          <w:sz w:val="24"/>
          <w:szCs w:val="24"/>
        </w:rPr>
        <w:t xml:space="preserve">The CPUC’s Energy Division and its consultants from </w:t>
      </w:r>
      <w:proofErr w:type="spellStart"/>
      <w:r w:rsidRPr="00DA34D8">
        <w:rPr>
          <w:rFonts w:ascii="Century Gothic" w:hAnsi="Century Gothic"/>
          <w:color w:val="000000"/>
          <w:sz w:val="24"/>
          <w:szCs w:val="24"/>
        </w:rPr>
        <w:t>Itron</w:t>
      </w:r>
      <w:proofErr w:type="spellEnd"/>
      <w:r w:rsidRPr="00DA34D8">
        <w:rPr>
          <w:rFonts w:ascii="Century Gothic" w:hAnsi="Century Gothic"/>
          <w:color w:val="000000"/>
          <w:sz w:val="24"/>
          <w:szCs w:val="24"/>
        </w:rPr>
        <w:t xml:space="preserve"> and DNV GL will hold a webinar to go over the data that will be used for the Efficiency Savings and Performance Incentive (ESPI) process this year.</w:t>
      </w:r>
    </w:p>
    <w:p w14:paraId="3152C18F" w14:textId="77777777" w:rsidR="00573D7A" w:rsidRPr="00DA34D8" w:rsidRDefault="00573D7A" w:rsidP="00573D7A">
      <w:pPr>
        <w:pStyle w:val="NormalWeb"/>
        <w:shd w:val="clear" w:color="auto" w:fill="FFFFFF"/>
        <w:rPr>
          <w:rFonts w:ascii="Century Gothic" w:hAnsi="Century Gothic"/>
          <w:color w:val="000000"/>
        </w:rPr>
      </w:pPr>
      <w:r w:rsidRPr="00DA34D8">
        <w:rPr>
          <w:rFonts w:ascii="Century Gothic" w:hAnsi="Century Gothic"/>
          <w:color w:val="000000"/>
          <w:sz w:val="24"/>
          <w:szCs w:val="24"/>
        </w:rPr>
        <w:t>Please see below for the agenda and webinar information scheduled for May 27, 2020. </w:t>
      </w:r>
    </w:p>
    <w:p w14:paraId="4ED86264" w14:textId="77777777" w:rsidR="00573D7A" w:rsidRPr="00DA34D8" w:rsidRDefault="00573D7A" w:rsidP="00573D7A">
      <w:pPr>
        <w:pStyle w:val="Heading1"/>
        <w:keepNext/>
        <w:shd w:val="clear" w:color="auto" w:fill="FFFFFF"/>
        <w:spacing w:before="0" w:beforeAutospacing="0" w:after="0" w:afterAutospacing="0" w:line="276" w:lineRule="auto"/>
        <w:rPr>
          <w:rFonts w:ascii="Century Gothic" w:eastAsia="Times New Roman" w:hAnsi="Century Gothic"/>
          <w:color w:val="000000"/>
          <w:sz w:val="28"/>
          <w:szCs w:val="28"/>
        </w:rPr>
      </w:pPr>
      <w:r w:rsidRPr="00DA34D8">
        <w:rPr>
          <w:rFonts w:ascii="Century Gothic" w:eastAsia="Times New Roman" w:hAnsi="Century Gothic"/>
          <w:color w:val="000000"/>
          <w:sz w:val="28"/>
          <w:szCs w:val="28"/>
        </w:rPr>
        <w:t xml:space="preserve">2018 ESPI Database </w:t>
      </w:r>
      <w:r>
        <w:rPr>
          <w:rFonts w:ascii="Century Gothic" w:eastAsia="Times New Roman" w:hAnsi="Century Gothic"/>
          <w:color w:val="000000"/>
          <w:sz w:val="28"/>
          <w:szCs w:val="28"/>
        </w:rPr>
        <w:t>and Tools</w:t>
      </w:r>
      <w:r w:rsidRPr="00DA34D8">
        <w:rPr>
          <w:rFonts w:ascii="Century Gothic" w:eastAsia="Times New Roman" w:hAnsi="Century Gothic"/>
          <w:color w:val="000000"/>
          <w:sz w:val="28"/>
          <w:szCs w:val="28"/>
        </w:rPr>
        <w:t xml:space="preserve"> Webinar</w:t>
      </w:r>
    </w:p>
    <w:p w14:paraId="5E436F31" w14:textId="77777777" w:rsidR="00573D7A" w:rsidRPr="00DA34D8" w:rsidRDefault="00573D7A" w:rsidP="00573D7A">
      <w:pPr>
        <w:pStyle w:val="Heading1"/>
        <w:keepNext/>
        <w:shd w:val="clear" w:color="auto" w:fill="FFFFFF"/>
        <w:spacing w:before="0" w:beforeAutospacing="0" w:after="0" w:afterAutospacing="0" w:line="276" w:lineRule="auto"/>
        <w:rPr>
          <w:rFonts w:ascii="Century Gothic" w:eastAsia="Times New Roman" w:hAnsi="Century Gothic"/>
          <w:color w:val="000000"/>
          <w:sz w:val="24"/>
          <w:szCs w:val="24"/>
        </w:rPr>
      </w:pPr>
      <w:r w:rsidRPr="00DA34D8">
        <w:rPr>
          <w:rFonts w:ascii="Century Gothic" w:eastAsia="Times New Roman" w:hAnsi="Century Gothic"/>
          <w:color w:val="000000"/>
          <w:sz w:val="24"/>
          <w:szCs w:val="24"/>
        </w:rPr>
        <w:t>Date and Time:  May 27, 2020 from 1:00 p.m. to 2:30 p.m. Pacific Daylight Time</w:t>
      </w:r>
    </w:p>
    <w:p w14:paraId="5C0D94F9" w14:textId="77777777" w:rsidR="00573D7A" w:rsidRPr="00DA34D8" w:rsidRDefault="00573D7A" w:rsidP="00573D7A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  <w:sz w:val="24"/>
          <w:szCs w:val="24"/>
        </w:rPr>
      </w:pPr>
      <w:r w:rsidRPr="00DA34D8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>Meeting Objective</w:t>
      </w:r>
      <w:r w:rsidRPr="00DA34D8">
        <w:rPr>
          <w:rFonts w:ascii="Century Gothic" w:hAnsi="Century Gothic"/>
          <w:color w:val="000000"/>
          <w:sz w:val="24"/>
          <w:szCs w:val="24"/>
        </w:rPr>
        <w:t>:  This webinar is an opportunity to walk stakeholder</w:t>
      </w:r>
      <w:r>
        <w:rPr>
          <w:rFonts w:ascii="Century Gothic" w:hAnsi="Century Gothic"/>
          <w:color w:val="000000"/>
          <w:sz w:val="24"/>
          <w:szCs w:val="24"/>
        </w:rPr>
        <w:t>s</w:t>
      </w:r>
      <w:r w:rsidRPr="00DA34D8">
        <w:rPr>
          <w:rFonts w:ascii="Century Gothic" w:hAnsi="Century Gothic"/>
          <w:color w:val="000000"/>
          <w:sz w:val="24"/>
          <w:szCs w:val="24"/>
        </w:rPr>
        <w:t xml:space="preserve"> through the data and tools used for the Performance Statement Report due in June.</w:t>
      </w:r>
    </w:p>
    <w:p w14:paraId="1018FD0F" w14:textId="77777777" w:rsidR="00573D7A" w:rsidRPr="00DA34D8" w:rsidRDefault="00573D7A" w:rsidP="00573D7A">
      <w:pPr>
        <w:shd w:val="clear" w:color="auto" w:fill="FFFFFF"/>
        <w:rPr>
          <w:rFonts w:ascii="Century Gothic" w:hAnsi="Century Gothic"/>
          <w:sz w:val="24"/>
          <w:szCs w:val="24"/>
        </w:rPr>
      </w:pPr>
    </w:p>
    <w:p w14:paraId="29B0F1CE" w14:textId="77777777" w:rsidR="00573D7A" w:rsidRPr="00DA34D8" w:rsidRDefault="00573D7A" w:rsidP="00573D7A">
      <w:pPr>
        <w:shd w:val="clear" w:color="auto" w:fill="FFFFFF"/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</w:pPr>
      <w:r w:rsidRPr="00DA34D8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>Agenda</w:t>
      </w:r>
    </w:p>
    <w:p w14:paraId="04393F03" w14:textId="77777777" w:rsidR="00573D7A" w:rsidRPr="00DA34D8" w:rsidRDefault="00573D7A" w:rsidP="00573D7A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DA34D8">
        <w:rPr>
          <w:rFonts w:ascii="Century Gothic" w:eastAsia="Times New Roman" w:hAnsi="Century Gothic"/>
          <w:sz w:val="24"/>
          <w:szCs w:val="24"/>
        </w:rPr>
        <w:t>1:00 – 1:05pm -- Welcome</w:t>
      </w:r>
    </w:p>
    <w:p w14:paraId="2332FB08" w14:textId="77777777" w:rsidR="00573D7A" w:rsidRPr="00DA34D8" w:rsidRDefault="00573D7A" w:rsidP="00573D7A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DA34D8">
        <w:rPr>
          <w:rFonts w:ascii="Century Gothic" w:eastAsia="Times New Roman" w:hAnsi="Century Gothic"/>
          <w:sz w:val="24"/>
          <w:szCs w:val="24"/>
        </w:rPr>
        <w:t>1:05-1:15 – Introduction to ESPI process</w:t>
      </w:r>
    </w:p>
    <w:p w14:paraId="75D52A6F" w14:textId="77777777" w:rsidR="00573D7A" w:rsidRPr="00DA34D8" w:rsidRDefault="00573D7A" w:rsidP="00573D7A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DA34D8">
        <w:rPr>
          <w:rFonts w:ascii="Century Gothic" w:eastAsia="Times New Roman" w:hAnsi="Century Gothic"/>
          <w:sz w:val="24"/>
          <w:szCs w:val="24"/>
        </w:rPr>
        <w:t>1:15-1:25 – Overview of ESPI data and tools</w:t>
      </w:r>
    </w:p>
    <w:p w14:paraId="0DC9DDF0" w14:textId="77777777" w:rsidR="00573D7A" w:rsidRPr="00DA34D8" w:rsidRDefault="00573D7A" w:rsidP="00573D7A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DA34D8">
        <w:rPr>
          <w:rFonts w:ascii="Century Gothic" w:eastAsia="Times New Roman" w:hAnsi="Century Gothic"/>
          <w:sz w:val="24"/>
          <w:szCs w:val="24"/>
        </w:rPr>
        <w:t>1:25-1:50 – Demonstration</w:t>
      </w:r>
    </w:p>
    <w:p w14:paraId="1453EC2C" w14:textId="77777777" w:rsidR="00573D7A" w:rsidRPr="00DA34D8" w:rsidRDefault="00573D7A" w:rsidP="00573D7A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DA34D8">
        <w:rPr>
          <w:rFonts w:ascii="Century Gothic" w:eastAsia="Times New Roman" w:hAnsi="Century Gothic"/>
          <w:sz w:val="24"/>
          <w:szCs w:val="24"/>
        </w:rPr>
        <w:t>1:50-2:20 – Questions/Discussion</w:t>
      </w:r>
    </w:p>
    <w:p w14:paraId="72981F5C" w14:textId="77777777" w:rsidR="00573D7A" w:rsidRPr="00DA34D8" w:rsidRDefault="00573D7A" w:rsidP="00573D7A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DA34D8">
        <w:rPr>
          <w:rFonts w:ascii="Century Gothic" w:eastAsia="Times New Roman" w:hAnsi="Century Gothic"/>
          <w:sz w:val="24"/>
          <w:szCs w:val="24"/>
        </w:rPr>
        <w:t>2:20-2:30 – Next steps and close</w:t>
      </w:r>
    </w:p>
    <w:p w14:paraId="50F80249" w14:textId="77777777" w:rsidR="00573D7A" w:rsidRPr="00DA34D8" w:rsidRDefault="00573D7A" w:rsidP="00573D7A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/>
        </w:rPr>
      </w:pPr>
      <w:r w:rsidRPr="00DA34D8">
        <w:rPr>
          <w:rFonts w:ascii="Century Gothic" w:eastAsia="Times New Roman" w:hAnsi="Century Gothic"/>
          <w:sz w:val="24"/>
          <w:szCs w:val="24"/>
        </w:rPr>
        <w:t>2:30 -- Adjourn</w:t>
      </w:r>
    </w:p>
    <w:p w14:paraId="557C79B8" w14:textId="77777777" w:rsidR="00573D7A" w:rsidRPr="00DA34D8" w:rsidRDefault="00573D7A" w:rsidP="00573D7A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</w:rPr>
      </w:pPr>
      <w:r w:rsidRPr="00DA34D8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>Join by webinar:</w:t>
      </w:r>
    </w:p>
    <w:p w14:paraId="23566176" w14:textId="77777777" w:rsidR="00573D7A" w:rsidRPr="00DA34D8" w:rsidRDefault="00573D7A" w:rsidP="00573D7A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  <w:color w:val="000000"/>
          <w:lang w:val="en-GB"/>
        </w:rPr>
      </w:pPr>
      <w:hyperlink r:id="rId8" w:history="1">
        <w:r w:rsidRPr="00DA34D8">
          <w:rPr>
            <w:rStyle w:val="Hyperlink"/>
            <w:rFonts w:ascii="Century Gothic" w:hAnsi="Century Gothic" w:cs="Arial"/>
            <w:sz w:val="24"/>
            <w:szCs w:val="24"/>
            <w:lang w:val="en-GB"/>
          </w:rPr>
          <w:t>https://cpuc.webex.com/cpuc/onstage/g.php?MTID=e872403ed76dc4ddc05d25bac8ead1b57</w:t>
        </w:r>
      </w:hyperlink>
      <w:r w:rsidRPr="00DA34D8">
        <w:rPr>
          <w:rFonts w:ascii="Century Gothic" w:hAnsi="Century Gothic"/>
          <w:color w:val="000000"/>
          <w:lang w:val="en-GB"/>
        </w:rPr>
        <w:t xml:space="preserve"> </w:t>
      </w:r>
    </w:p>
    <w:p w14:paraId="43E5A8A2" w14:textId="77777777" w:rsidR="00573D7A" w:rsidRPr="00DA34D8" w:rsidRDefault="00573D7A" w:rsidP="00573D7A">
      <w:pPr>
        <w:pStyle w:val="NormalWeb"/>
        <w:shd w:val="clear" w:color="auto" w:fill="FFFFFF"/>
        <w:spacing w:before="0" w:beforeAutospacing="0" w:after="200" w:afterAutospacing="0" w:line="300" w:lineRule="atLeast"/>
        <w:rPr>
          <w:rFonts w:ascii="Century Gothic" w:hAnsi="Century Gothic"/>
          <w:color w:val="000000"/>
          <w:sz w:val="24"/>
          <w:szCs w:val="24"/>
        </w:rPr>
      </w:pPr>
      <w:r w:rsidRPr="00DA34D8">
        <w:rPr>
          <w:rFonts w:ascii="Century Gothic" w:hAnsi="Century Gothic"/>
          <w:color w:val="000000"/>
          <w:sz w:val="24"/>
          <w:szCs w:val="24"/>
        </w:rPr>
        <w:t>Meeting number (access code):   967 830 019</w:t>
      </w:r>
    </w:p>
    <w:p w14:paraId="5C83349A" w14:textId="77777777" w:rsidR="00573D7A" w:rsidRPr="00DA34D8" w:rsidRDefault="00573D7A" w:rsidP="00573D7A">
      <w:pPr>
        <w:pStyle w:val="NormalWeb"/>
        <w:shd w:val="clear" w:color="auto" w:fill="FFFFFF"/>
        <w:spacing w:before="0" w:beforeAutospacing="0" w:after="200" w:afterAutospacing="0" w:line="300" w:lineRule="atLeast"/>
        <w:rPr>
          <w:rFonts w:ascii="Century Gothic" w:hAnsi="Century Gothic"/>
        </w:rPr>
      </w:pPr>
      <w:r w:rsidRPr="00DA34D8">
        <w:rPr>
          <w:rFonts w:ascii="Century Gothic" w:hAnsi="Century Gothic"/>
          <w:color w:val="000000"/>
          <w:sz w:val="24"/>
          <w:szCs w:val="24"/>
        </w:rPr>
        <w:t>Meeting password:   pSiwzgqN692</w:t>
      </w:r>
    </w:p>
    <w:p w14:paraId="3085EB69" w14:textId="77777777" w:rsidR="00573D7A" w:rsidRPr="00DA34D8" w:rsidRDefault="00573D7A" w:rsidP="00573D7A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</w:rPr>
      </w:pPr>
      <w:r w:rsidRPr="00DA34D8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>Join by phone:</w:t>
      </w:r>
    </w:p>
    <w:p w14:paraId="1CA4F177" w14:textId="77777777" w:rsidR="00573D7A" w:rsidRPr="00DA34D8" w:rsidRDefault="00573D7A" w:rsidP="00573D7A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  <w:color w:val="000000"/>
          <w:sz w:val="24"/>
          <w:szCs w:val="24"/>
        </w:rPr>
      </w:pPr>
      <w:r w:rsidRPr="00DA34D8">
        <w:rPr>
          <w:rFonts w:ascii="Century Gothic" w:hAnsi="Century Gothic"/>
          <w:color w:val="000000"/>
          <w:sz w:val="24"/>
          <w:szCs w:val="24"/>
        </w:rPr>
        <w:t xml:space="preserve"> Call in +1-415-655-0002 </w:t>
      </w:r>
    </w:p>
    <w:p w14:paraId="7ED01F4B" w14:textId="77777777" w:rsidR="00573D7A" w:rsidRPr="00DA34D8" w:rsidRDefault="00573D7A" w:rsidP="00573D7A">
      <w:pPr>
        <w:pStyle w:val="NormalWeb"/>
        <w:shd w:val="clear" w:color="auto" w:fill="FFFFFF"/>
        <w:spacing w:after="200" w:afterAutospacing="0" w:line="300" w:lineRule="atLeast"/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</w:pPr>
      <w:r w:rsidRPr="00DA34D8">
        <w:rPr>
          <w:rFonts w:ascii="Century Gothic" w:hAnsi="Century Gothic"/>
          <w:color w:val="000000"/>
          <w:sz w:val="24"/>
          <w:szCs w:val="24"/>
        </w:rPr>
        <w:t>Meeting number (access code):   967 830 019</w:t>
      </w:r>
    </w:p>
    <w:p w14:paraId="114D81E0" w14:textId="52AB39CC" w:rsidR="00CF6069" w:rsidRDefault="00573D7A" w:rsidP="00573D7A">
      <w:r w:rsidRPr="00DA34D8">
        <w:rPr>
          <w:rFonts w:ascii="Century Gothic" w:hAnsi="Century Gothic"/>
          <w:b/>
          <w:bCs/>
          <w:i/>
          <w:iCs/>
          <w:color w:val="000000"/>
          <w:sz w:val="24"/>
          <w:szCs w:val="24"/>
          <w:u w:val="single"/>
        </w:rPr>
        <w:t xml:space="preserve">Contact: </w:t>
      </w:r>
      <w:r w:rsidRPr="00DA34D8">
        <w:rPr>
          <w:rFonts w:ascii="Century Gothic" w:hAnsi="Century Gothic"/>
          <w:color w:val="000000"/>
          <w:sz w:val="24"/>
          <w:szCs w:val="24"/>
        </w:rPr>
        <w:t xml:space="preserve"> Hafiz Bello at </w:t>
      </w:r>
      <w:hyperlink r:id="rId9" w:history="1">
        <w:r w:rsidRPr="00DA34D8">
          <w:rPr>
            <w:rStyle w:val="Hyperlink"/>
            <w:rFonts w:ascii="Century Gothic" w:hAnsi="Century Gothic"/>
            <w:sz w:val="24"/>
            <w:szCs w:val="24"/>
          </w:rPr>
          <w:t>hafiz.bello@cpuc.ca.gov</w:t>
        </w:r>
      </w:hyperlink>
      <w:r w:rsidR="00654394">
        <w:t xml:space="preserve"> </w:t>
      </w:r>
    </w:p>
    <w:sectPr w:rsidR="00CF6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3AC1"/>
    <w:multiLevelType w:val="multilevel"/>
    <w:tmpl w:val="58AA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7A"/>
    <w:rsid w:val="00041D77"/>
    <w:rsid w:val="0009037F"/>
    <w:rsid w:val="002F61A7"/>
    <w:rsid w:val="00573D7A"/>
    <w:rsid w:val="00654394"/>
    <w:rsid w:val="00F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0D3C"/>
  <w15:chartTrackingRefBased/>
  <w15:docId w15:val="{42E2AEF0-803E-4E3A-9431-02CB3A3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3D7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73D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D7A"/>
    <w:rPr>
      <w:rFonts w:ascii="Calibri" w:hAnsi="Calibri" w:cs="Calibri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73D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3D7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41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uc.webex.com/cpuc/onstage/g.php?MTID=e872403ed76dc4ddc05d25bac8ead1b5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fiz.bello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80B2425BEE04D80D0DF01BD8F1A43" ma:contentTypeVersion="0" ma:contentTypeDescription="Create a new document." ma:contentTypeScope="" ma:versionID="f7f793e55a41d863b59457d3ce318f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496e589ce9d1a81ba549b6c63217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8BDF2-ABEB-48B5-B3E8-4F49E795B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314CE5-54CD-46F3-BF16-5903DA5C3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3EB64-A3CA-4BAB-8E92-F35F1B4B81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Public Utilities Commission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Bello, Hafiz</dc:creator>
  <cp:keywords/>
  <dc:description/>
  <cp:lastModifiedBy>Bello, Hafiz</cp:lastModifiedBy>
  <cp:revision>4</cp:revision>
  <dcterms:created xsi:type="dcterms:W3CDTF">2020-05-21T17:22:00Z</dcterms:created>
  <dcterms:modified xsi:type="dcterms:W3CDTF">2020-05-21T17:28:00Z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0x0101007EF80B2425BEE04D80D0DF01BD8F1A43</vt:lpwstr>
  </property>
</Properties>
</file>