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1717F" w14:textId="77777777" w:rsidR="00911309" w:rsidRP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911309">
        <w:rPr>
          <w:sz w:val="24"/>
          <w:szCs w:val="24"/>
        </w:rPr>
        <w:t>San Joaquin Valley Pilot – Reliability Workshop</w:t>
      </w:r>
    </w:p>
    <w:p w14:paraId="0E0BD9C6" w14:textId="77777777" w:rsid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r w:rsidRPr="00911309">
        <w:rPr>
          <w:sz w:val="24"/>
          <w:szCs w:val="24"/>
        </w:rPr>
        <w:t>May 7, 2019</w:t>
      </w:r>
    </w:p>
    <w:p w14:paraId="77AE4317" w14:textId="77777777" w:rsidR="00911309" w:rsidRP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r w:rsidRPr="00911309">
        <w:rPr>
          <w:sz w:val="24"/>
          <w:szCs w:val="24"/>
        </w:rPr>
        <w:t>5:30 PM – 7:30 PM</w:t>
      </w:r>
    </w:p>
    <w:p w14:paraId="7350B21A" w14:textId="77777777" w:rsid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</w:p>
    <w:p w14:paraId="79CD8D3F" w14:textId="77777777" w:rsidR="00911309" w:rsidRP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r w:rsidRPr="00911309">
        <w:rPr>
          <w:sz w:val="24"/>
          <w:szCs w:val="24"/>
        </w:rPr>
        <w:t>Southern California Edison Company</w:t>
      </w:r>
    </w:p>
    <w:p w14:paraId="5DB0A930" w14:textId="77777777" w:rsidR="00911309" w:rsidRP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r w:rsidRPr="00911309">
        <w:rPr>
          <w:sz w:val="24"/>
          <w:szCs w:val="24"/>
        </w:rPr>
        <w:t>Energy Education Center – Tulare</w:t>
      </w:r>
    </w:p>
    <w:p w14:paraId="5D5787A7" w14:textId="77777777" w:rsidR="00911309" w:rsidRP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r w:rsidRPr="00911309">
        <w:rPr>
          <w:sz w:val="24"/>
          <w:szCs w:val="24"/>
        </w:rPr>
        <w:t>4175 S. Laspina Street</w:t>
      </w:r>
    </w:p>
    <w:p w14:paraId="01FBFD1F" w14:textId="77777777" w:rsid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  <w:r w:rsidRPr="00911309">
        <w:rPr>
          <w:sz w:val="24"/>
          <w:szCs w:val="24"/>
        </w:rPr>
        <w:t>Tulare, CA 93274</w:t>
      </w:r>
    </w:p>
    <w:p w14:paraId="3B2A2D82" w14:textId="77777777" w:rsidR="00911309" w:rsidRPr="00911309" w:rsidRDefault="00911309" w:rsidP="00911309">
      <w:pPr>
        <w:spacing w:after="0" w:line="240" w:lineRule="auto"/>
        <w:jc w:val="center"/>
        <w:rPr>
          <w:sz w:val="24"/>
          <w:szCs w:val="24"/>
        </w:rPr>
      </w:pPr>
    </w:p>
    <w:p w14:paraId="5C20A440" w14:textId="77777777" w:rsidR="00911309" w:rsidRPr="00911309" w:rsidRDefault="00911309" w:rsidP="00911309">
      <w:pPr>
        <w:spacing w:after="0" w:line="240" w:lineRule="auto"/>
        <w:rPr>
          <w:b/>
          <w:sz w:val="28"/>
          <w:szCs w:val="28"/>
        </w:rPr>
      </w:pPr>
      <w:r w:rsidRPr="00911309">
        <w:rPr>
          <w:b/>
          <w:sz w:val="28"/>
          <w:szCs w:val="28"/>
        </w:rPr>
        <w:t>AGENDA</w:t>
      </w:r>
    </w:p>
    <w:p w14:paraId="6B4A1BCA" w14:textId="77777777" w:rsidR="00911309" w:rsidRPr="00911309" w:rsidRDefault="00911309" w:rsidP="00911309">
      <w:pPr>
        <w:spacing w:after="0" w:line="240" w:lineRule="auto"/>
        <w:rPr>
          <w:b/>
          <w:sz w:val="24"/>
          <w:szCs w:val="24"/>
        </w:rPr>
      </w:pPr>
    </w:p>
    <w:p w14:paraId="15190DD8" w14:textId="77777777" w:rsidR="00527EFF" w:rsidRDefault="00D25FDE" w:rsidP="00911309">
      <w:pPr>
        <w:numPr>
          <w:ilvl w:val="0"/>
          <w:numId w:val="1"/>
        </w:numPr>
        <w:rPr>
          <w:sz w:val="24"/>
          <w:szCs w:val="24"/>
        </w:rPr>
      </w:pPr>
      <w:r w:rsidRPr="00911309">
        <w:rPr>
          <w:sz w:val="24"/>
          <w:szCs w:val="24"/>
        </w:rPr>
        <w:t>A. Welcome and Introduction                                           5:30 PM – 5:40 PM</w:t>
      </w:r>
    </w:p>
    <w:p w14:paraId="7D34DBE0" w14:textId="77777777" w:rsidR="00192C9F" w:rsidRPr="00192C9F" w:rsidRDefault="00192C9F" w:rsidP="00192C9F">
      <w:pPr>
        <w:pStyle w:val="ListParagraph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Davi Ibarra, SCE Program Manager</w:t>
      </w:r>
      <w:r w:rsidRPr="00192C9F">
        <w:rPr>
          <w:i/>
          <w:sz w:val="24"/>
          <w:szCs w:val="24"/>
        </w:rPr>
        <w:tab/>
      </w:r>
      <w:r w:rsidRPr="00192C9F">
        <w:rPr>
          <w:i/>
          <w:sz w:val="24"/>
          <w:szCs w:val="24"/>
        </w:rPr>
        <w:tab/>
      </w:r>
      <w:r w:rsidRPr="00192C9F">
        <w:rPr>
          <w:i/>
          <w:sz w:val="24"/>
          <w:szCs w:val="24"/>
        </w:rPr>
        <w:tab/>
        <w:t>Facilitator</w:t>
      </w:r>
    </w:p>
    <w:p w14:paraId="6FE41A5B" w14:textId="77777777" w:rsidR="00192C9F" w:rsidRPr="00192C9F" w:rsidRDefault="00192C9F" w:rsidP="00192C9F">
      <w:pPr>
        <w:pStyle w:val="ListParagraph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Commissioner Guzman Aceves</w:t>
      </w:r>
      <w:r w:rsidRPr="00192C9F">
        <w:rPr>
          <w:i/>
          <w:sz w:val="24"/>
          <w:szCs w:val="24"/>
        </w:rPr>
        <w:tab/>
      </w:r>
      <w:r w:rsidRPr="00192C9F">
        <w:rPr>
          <w:i/>
          <w:sz w:val="24"/>
          <w:szCs w:val="24"/>
        </w:rPr>
        <w:tab/>
      </w:r>
      <w:r w:rsidRPr="00192C9F">
        <w:rPr>
          <w:i/>
          <w:sz w:val="24"/>
          <w:szCs w:val="24"/>
        </w:rPr>
        <w:tab/>
        <w:t>Opening Remarks</w:t>
      </w:r>
    </w:p>
    <w:p w14:paraId="1CD40A2D" w14:textId="77777777" w:rsidR="00527EFF" w:rsidRDefault="00D25FDE" w:rsidP="00911309">
      <w:pPr>
        <w:numPr>
          <w:ilvl w:val="0"/>
          <w:numId w:val="1"/>
        </w:numPr>
        <w:rPr>
          <w:sz w:val="24"/>
          <w:szCs w:val="24"/>
        </w:rPr>
      </w:pPr>
      <w:r w:rsidRPr="00911309">
        <w:rPr>
          <w:sz w:val="24"/>
          <w:szCs w:val="24"/>
        </w:rPr>
        <w:t>B. Safety Announcement                                                   5:40 PM – 5:45 PM</w:t>
      </w:r>
    </w:p>
    <w:p w14:paraId="0D97103B" w14:textId="77777777" w:rsidR="00100218" w:rsidRPr="00192C9F" w:rsidRDefault="00100218" w:rsidP="00100218">
      <w:pPr>
        <w:pStyle w:val="ListParagraph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Davi Ibarra, S</w:t>
      </w:r>
      <w:r w:rsidR="00192C9F" w:rsidRPr="00192C9F">
        <w:rPr>
          <w:i/>
          <w:sz w:val="24"/>
          <w:szCs w:val="24"/>
        </w:rPr>
        <w:t>CE</w:t>
      </w:r>
      <w:r w:rsidRPr="00192C9F">
        <w:rPr>
          <w:i/>
          <w:sz w:val="24"/>
          <w:szCs w:val="24"/>
        </w:rPr>
        <w:t xml:space="preserve"> Program Manager</w:t>
      </w:r>
    </w:p>
    <w:p w14:paraId="77565D87" w14:textId="77777777" w:rsidR="00527EFF" w:rsidRPr="00911309" w:rsidRDefault="00D25FDE" w:rsidP="00911309">
      <w:pPr>
        <w:numPr>
          <w:ilvl w:val="0"/>
          <w:numId w:val="1"/>
        </w:numPr>
        <w:rPr>
          <w:sz w:val="24"/>
          <w:szCs w:val="24"/>
        </w:rPr>
      </w:pPr>
      <w:r w:rsidRPr="00911309">
        <w:rPr>
          <w:sz w:val="24"/>
          <w:szCs w:val="24"/>
        </w:rPr>
        <w:t>C. SJV Pilots Project Update                                              5:45 PM – 6:00 PM</w:t>
      </w:r>
    </w:p>
    <w:p w14:paraId="474F09CA" w14:textId="77777777" w:rsidR="00100218" w:rsidRPr="00192C9F" w:rsidRDefault="00100218" w:rsidP="00100218">
      <w:pPr>
        <w:pStyle w:val="ListParagraph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Davi Ibarra, S</w:t>
      </w:r>
      <w:r w:rsidR="00192C9F" w:rsidRPr="00192C9F">
        <w:rPr>
          <w:i/>
          <w:sz w:val="24"/>
          <w:szCs w:val="24"/>
        </w:rPr>
        <w:t>CE</w:t>
      </w:r>
      <w:r w:rsidRPr="00192C9F">
        <w:rPr>
          <w:i/>
          <w:sz w:val="24"/>
          <w:szCs w:val="24"/>
        </w:rPr>
        <w:t xml:space="preserve"> Program Manager</w:t>
      </w:r>
      <w:r w:rsidR="00A27257">
        <w:rPr>
          <w:i/>
          <w:sz w:val="24"/>
          <w:szCs w:val="24"/>
        </w:rPr>
        <w:t>; and</w:t>
      </w:r>
    </w:p>
    <w:p w14:paraId="3E376D10" w14:textId="77777777" w:rsidR="00100218" w:rsidRPr="00192C9F" w:rsidRDefault="00100218" w:rsidP="00100218">
      <w:pPr>
        <w:pStyle w:val="ListParagraph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 xml:space="preserve">Lynn Spencer, </w:t>
      </w:r>
      <w:r w:rsidR="00192C9F" w:rsidRPr="00192C9F">
        <w:rPr>
          <w:i/>
          <w:sz w:val="24"/>
          <w:szCs w:val="24"/>
        </w:rPr>
        <w:t>PG&amp;E</w:t>
      </w:r>
      <w:r w:rsidRPr="00192C9F">
        <w:rPr>
          <w:i/>
          <w:sz w:val="24"/>
          <w:szCs w:val="24"/>
        </w:rPr>
        <w:t xml:space="preserve"> Program Manager</w:t>
      </w:r>
    </w:p>
    <w:p w14:paraId="6F5FE11E" w14:textId="77777777" w:rsidR="00527EFF" w:rsidRPr="00911309" w:rsidRDefault="00D25FDE" w:rsidP="00911309">
      <w:pPr>
        <w:numPr>
          <w:ilvl w:val="0"/>
          <w:numId w:val="1"/>
        </w:numPr>
        <w:rPr>
          <w:sz w:val="24"/>
          <w:szCs w:val="24"/>
        </w:rPr>
      </w:pPr>
      <w:r w:rsidRPr="00911309">
        <w:rPr>
          <w:sz w:val="24"/>
          <w:szCs w:val="24"/>
        </w:rPr>
        <w:t>D. Discuss Reliability Reports                                            6:00 PM – 7:00 PM</w:t>
      </w:r>
    </w:p>
    <w:p w14:paraId="4C4C21BA" w14:textId="77777777" w:rsidR="00192C9F" w:rsidRPr="00192C9F" w:rsidRDefault="00100218" w:rsidP="00192C9F">
      <w:pPr>
        <w:spacing w:after="0" w:line="240" w:lineRule="auto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 xml:space="preserve">Larry Franco, </w:t>
      </w:r>
      <w:r w:rsidR="00192C9F" w:rsidRPr="00192C9F">
        <w:rPr>
          <w:i/>
          <w:sz w:val="24"/>
          <w:szCs w:val="24"/>
        </w:rPr>
        <w:t>SCE Engineer; and</w:t>
      </w:r>
    </w:p>
    <w:p w14:paraId="1FB6B0B8" w14:textId="77777777" w:rsidR="00100218" w:rsidRPr="00192C9F" w:rsidRDefault="00192C9F" w:rsidP="00192C9F">
      <w:pPr>
        <w:spacing w:after="0" w:line="240" w:lineRule="auto"/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Jonathan Brownstein, SCE Engineer</w:t>
      </w:r>
      <w:r w:rsidR="00D25FDE" w:rsidRPr="00192C9F">
        <w:rPr>
          <w:i/>
          <w:sz w:val="24"/>
          <w:szCs w:val="24"/>
        </w:rPr>
        <w:tab/>
      </w:r>
      <w:r w:rsidR="00D25FDE" w:rsidRPr="00192C9F">
        <w:rPr>
          <w:i/>
          <w:sz w:val="24"/>
          <w:szCs w:val="24"/>
        </w:rPr>
        <w:tab/>
      </w:r>
      <w:r w:rsidR="00D25FDE" w:rsidRPr="00192C9F">
        <w:rPr>
          <w:i/>
          <w:sz w:val="24"/>
          <w:szCs w:val="24"/>
        </w:rPr>
        <w:tab/>
        <w:t>30 Minutes</w:t>
      </w:r>
    </w:p>
    <w:p w14:paraId="3EA635A5" w14:textId="77777777" w:rsidR="00192C9F" w:rsidRPr="00192C9F" w:rsidRDefault="00192C9F" w:rsidP="00192C9F">
      <w:pPr>
        <w:spacing w:after="0" w:line="240" w:lineRule="auto"/>
        <w:ind w:left="1440"/>
        <w:rPr>
          <w:i/>
          <w:sz w:val="24"/>
          <w:szCs w:val="24"/>
        </w:rPr>
      </w:pPr>
    </w:p>
    <w:p w14:paraId="0964DAA1" w14:textId="77777777" w:rsidR="00527EFF" w:rsidRPr="00192C9F" w:rsidRDefault="00192C9F" w:rsidP="00192C9F">
      <w:pPr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Jose Jimenez, PG&amp;E Engineer</w:t>
      </w:r>
      <w:r w:rsidR="00D25FDE" w:rsidRPr="00192C9F">
        <w:rPr>
          <w:i/>
          <w:sz w:val="24"/>
          <w:szCs w:val="24"/>
        </w:rPr>
        <w:tab/>
      </w:r>
      <w:r w:rsidR="00D25FDE" w:rsidRPr="00192C9F">
        <w:rPr>
          <w:i/>
          <w:sz w:val="24"/>
          <w:szCs w:val="24"/>
        </w:rPr>
        <w:tab/>
      </w:r>
      <w:r w:rsidR="00D25FDE" w:rsidRPr="00192C9F">
        <w:rPr>
          <w:i/>
          <w:sz w:val="24"/>
          <w:szCs w:val="24"/>
        </w:rPr>
        <w:tab/>
      </w:r>
      <w:r w:rsidR="00D25FDE" w:rsidRPr="00192C9F">
        <w:rPr>
          <w:i/>
          <w:sz w:val="24"/>
          <w:szCs w:val="24"/>
        </w:rPr>
        <w:tab/>
        <w:t>30 Minutes</w:t>
      </w:r>
    </w:p>
    <w:p w14:paraId="7D24043D" w14:textId="77777777" w:rsidR="00527EFF" w:rsidRDefault="00D25FDE" w:rsidP="00911309">
      <w:pPr>
        <w:numPr>
          <w:ilvl w:val="0"/>
          <w:numId w:val="1"/>
        </w:numPr>
        <w:rPr>
          <w:sz w:val="24"/>
          <w:szCs w:val="24"/>
        </w:rPr>
      </w:pPr>
      <w:r w:rsidRPr="00911309">
        <w:rPr>
          <w:sz w:val="24"/>
          <w:szCs w:val="24"/>
        </w:rPr>
        <w:t>E. Questions &amp; Answers                                                     7:00 PM – 7:20 PM</w:t>
      </w:r>
    </w:p>
    <w:p w14:paraId="69C38960" w14:textId="77777777" w:rsidR="00192C9F" w:rsidRPr="00192C9F" w:rsidRDefault="00192C9F" w:rsidP="00192C9F">
      <w:pPr>
        <w:ind w:left="1440"/>
        <w:rPr>
          <w:i/>
          <w:sz w:val="24"/>
          <w:szCs w:val="24"/>
        </w:rPr>
      </w:pPr>
      <w:r w:rsidRPr="00192C9F">
        <w:rPr>
          <w:i/>
          <w:sz w:val="24"/>
          <w:szCs w:val="24"/>
        </w:rPr>
        <w:t>Davi Ibarra, SCE Pro</w:t>
      </w:r>
      <w:r w:rsidR="00A27257">
        <w:rPr>
          <w:i/>
          <w:sz w:val="24"/>
          <w:szCs w:val="24"/>
        </w:rPr>
        <w:t>gram Manager</w:t>
      </w:r>
    </w:p>
    <w:p w14:paraId="0D7A1367" w14:textId="77777777" w:rsidR="00527EFF" w:rsidRDefault="00D25FDE" w:rsidP="00911309">
      <w:pPr>
        <w:numPr>
          <w:ilvl w:val="0"/>
          <w:numId w:val="1"/>
        </w:numPr>
        <w:rPr>
          <w:sz w:val="24"/>
          <w:szCs w:val="24"/>
        </w:rPr>
      </w:pPr>
      <w:r w:rsidRPr="00911309">
        <w:rPr>
          <w:sz w:val="24"/>
          <w:szCs w:val="24"/>
        </w:rPr>
        <w:t>F. Next Steps                                                                         7:20 PM – 7:30 PM</w:t>
      </w:r>
    </w:p>
    <w:p w14:paraId="1F46FCA2" w14:textId="77777777" w:rsidR="00A27257" w:rsidRPr="00A27257" w:rsidRDefault="00A27257" w:rsidP="00A27257">
      <w:pPr>
        <w:pStyle w:val="ListParagraph"/>
        <w:ind w:left="1440"/>
        <w:rPr>
          <w:i/>
          <w:sz w:val="24"/>
          <w:szCs w:val="24"/>
        </w:rPr>
      </w:pPr>
      <w:r w:rsidRPr="00A27257">
        <w:rPr>
          <w:i/>
          <w:sz w:val="24"/>
          <w:szCs w:val="24"/>
        </w:rPr>
        <w:t>Davi Ibarra, SCE Pro</w:t>
      </w:r>
      <w:r>
        <w:rPr>
          <w:i/>
          <w:sz w:val="24"/>
          <w:szCs w:val="24"/>
        </w:rPr>
        <w:t>gram Manager</w:t>
      </w:r>
    </w:p>
    <w:p w14:paraId="01569EC2" w14:textId="77777777" w:rsidR="00A27257" w:rsidRPr="00911309" w:rsidRDefault="00A27257" w:rsidP="00A27257">
      <w:pPr>
        <w:ind w:left="720"/>
        <w:rPr>
          <w:sz w:val="24"/>
          <w:szCs w:val="24"/>
        </w:rPr>
      </w:pPr>
    </w:p>
    <w:p w14:paraId="73152C06" w14:textId="77777777" w:rsidR="00A449D1" w:rsidRPr="00911309" w:rsidRDefault="00A449D1">
      <w:pPr>
        <w:rPr>
          <w:sz w:val="24"/>
          <w:szCs w:val="24"/>
        </w:rPr>
      </w:pPr>
    </w:p>
    <w:sectPr w:rsidR="00A449D1" w:rsidRPr="00911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4C72"/>
    <w:multiLevelType w:val="hybridMultilevel"/>
    <w:tmpl w:val="1CF2BC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B610C4">
      <w:start w:val="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2AB1C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7C0A308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B723A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16CDE8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B404F8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D06D08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B2EAEA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309"/>
    <w:rsid w:val="00100218"/>
    <w:rsid w:val="0012650F"/>
    <w:rsid w:val="00192C9F"/>
    <w:rsid w:val="00527EFF"/>
    <w:rsid w:val="00794FC6"/>
    <w:rsid w:val="00911309"/>
    <w:rsid w:val="00A27257"/>
    <w:rsid w:val="00A449D1"/>
    <w:rsid w:val="00D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9A8F5"/>
  <w15:chartTrackingRefBased/>
  <w15:docId w15:val="{9FBE7514-BC3C-42F7-95DB-60D2956B1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50F"/>
    <w:pPr>
      <w:ind w:left="720"/>
      <w:contextualSpacing/>
    </w:pPr>
  </w:style>
  <w:style w:type="table" w:styleId="TableGrid">
    <w:name w:val="Table Grid"/>
    <w:basedOn w:val="TableNormal"/>
    <w:uiPriority w:val="39"/>
    <w:rsid w:val="00192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29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6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952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63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60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1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 Ibarra</dc:creator>
  <cp:keywords/>
  <dc:description/>
  <cp:lastModifiedBy>Fleisher, Kerry</cp:lastModifiedBy>
  <cp:revision>2</cp:revision>
  <dcterms:created xsi:type="dcterms:W3CDTF">2019-05-08T20:35:00Z</dcterms:created>
  <dcterms:modified xsi:type="dcterms:W3CDTF">2019-05-08T20:35:00Z</dcterms:modified>
</cp:coreProperties>
</file>